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67" w:rsidRDefault="00A35067" w:rsidP="00A350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логопедических занятий</w:t>
      </w:r>
    </w:p>
    <w:p w:rsidR="00A35067" w:rsidRPr="00A35067" w:rsidRDefault="00A35067" w:rsidP="00A350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класса с умственной отсталостью (интеллектуальными нарушениями) </w:t>
      </w:r>
    </w:p>
    <w:p w:rsidR="008822CC" w:rsidRPr="00174E9F" w:rsidRDefault="008822CC" w:rsidP="00A350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 w:rsidR="001D51C3">
        <w:rPr>
          <w:rFonts w:ascii="Times New Roman" w:hAnsi="Times New Roman" w:cs="Times New Roman"/>
          <w:sz w:val="28"/>
          <w:szCs w:val="28"/>
        </w:rPr>
        <w:t>2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направлена на то, чтобы помочь педагогам в обучении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здоровья.</w:t>
      </w:r>
      <w:proofErr w:type="gramEnd"/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их социализации в современном мире через привитие им норм социально-адекватного поведения, </w:t>
      </w:r>
      <w:r w:rsidRPr="00174E9F">
        <w:rPr>
          <w:rFonts w:ascii="Times New Roman" w:hAnsi="Times New Roman" w:cs="Times New Roman"/>
          <w:sz w:val="28"/>
          <w:szCs w:val="28"/>
        </w:rPr>
        <w:t xml:space="preserve">преодоление и ослабление имеющихся у них недостатков в речевом развитии,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коммуникативной компетентности. </w:t>
      </w:r>
    </w:p>
    <w:p w:rsidR="008822CC" w:rsidRPr="00174E9F" w:rsidRDefault="008822CC" w:rsidP="00A35067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r w:rsidRPr="00174E9F">
        <w:rPr>
          <w:rFonts w:ascii="Times New Roman" w:hAnsi="Times New Roman" w:cs="Times New Roman"/>
          <w:sz w:val="28"/>
          <w:szCs w:val="28"/>
        </w:rPr>
        <w:t xml:space="preserve">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8822CC" w:rsidRPr="00174E9F" w:rsidRDefault="008822CC" w:rsidP="00E7798E">
      <w:pPr>
        <w:tabs>
          <w:tab w:val="left" w:pos="218"/>
          <w:tab w:val="left" w:pos="284"/>
          <w:tab w:val="left" w:pos="1134"/>
          <w:tab w:val="left" w:pos="1418"/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рабочей программы:</w:t>
      </w:r>
    </w:p>
    <w:p w:rsidR="008822CC" w:rsidRPr="00174E9F" w:rsidRDefault="001D51C3" w:rsidP="00A35067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CC" w:rsidRPr="00174E9F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8822CC" w:rsidRPr="00174E9F" w:rsidRDefault="001D51C3" w:rsidP="00A35067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CC" w:rsidRPr="00174E9F">
        <w:rPr>
          <w:rFonts w:ascii="Times New Roman" w:hAnsi="Times New Roman" w:cs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8822CC" w:rsidRPr="00174E9F" w:rsidRDefault="008822CC" w:rsidP="00A35067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грамматического строя речи;</w:t>
      </w:r>
    </w:p>
    <w:p w:rsidR="008822CC" w:rsidRPr="00174E9F" w:rsidRDefault="008822CC" w:rsidP="00A35067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связной речи;</w:t>
      </w:r>
    </w:p>
    <w:p w:rsidR="008822CC" w:rsidRPr="00174E9F" w:rsidRDefault="008822CC" w:rsidP="00A35067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коррекция недостатков письменной речи (чтения и письма). </w:t>
      </w:r>
    </w:p>
    <w:p w:rsidR="008822CC" w:rsidRPr="00174E9F" w:rsidRDefault="008822CC" w:rsidP="00A35067">
      <w:pPr>
        <w:tabs>
          <w:tab w:val="left" w:pos="218"/>
          <w:tab w:val="left" w:pos="284"/>
          <w:tab w:val="left" w:pos="709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>Рабочая программа логопеди</w:t>
      </w:r>
      <w:r w:rsidR="001D51C3">
        <w:rPr>
          <w:rFonts w:ascii="Times New Roman" w:hAnsi="Times New Roman" w:cs="Times New Roman"/>
          <w:sz w:val="28"/>
          <w:szCs w:val="28"/>
        </w:rPr>
        <w:t>ческих занятий для обучающихся 2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</w:t>
      </w:r>
      <w:r w:rsidR="001D51C3">
        <w:rPr>
          <w:rFonts w:ascii="Times New Roman" w:hAnsi="Times New Roman" w:cs="Times New Roman"/>
          <w:sz w:val="28"/>
          <w:szCs w:val="28"/>
        </w:rPr>
        <w:t xml:space="preserve"> и</w:t>
      </w:r>
      <w:r w:rsidRPr="00174E9F">
        <w:rPr>
          <w:rFonts w:ascii="Times New Roman" w:hAnsi="Times New Roman" w:cs="Times New Roman"/>
          <w:sz w:val="28"/>
          <w:szCs w:val="28"/>
        </w:rPr>
        <w:t xml:space="preserve">меет методологические и теоретические основания. </w:t>
      </w:r>
      <w:proofErr w:type="gramEnd"/>
    </w:p>
    <w:p w:rsidR="008822CC" w:rsidRPr="00174E9F" w:rsidRDefault="008822CC" w:rsidP="00A35067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процессе таких занятий у учащихся повышается речевая активность, обучающиеся становятся, более открыты для общения, комплексный подход позволяет решить задачи обучения, развития, воспитания. Устанавливается эмоциональный контакт с неговорящими учениками,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приемов. Формируется правильное эмоциональное состояние. Появляется желание и потребность общения с педагогом, родителями и сверстниками. </w:t>
      </w:r>
    </w:p>
    <w:p w:rsidR="00174E9F" w:rsidRDefault="008822CC" w:rsidP="001D51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>Данное сопровождение учащихся позволит улучшить их социальную адаптацию, дать возможность для дальнейшего развития обучающегося и компенсации нарушений. Количество часов в неделю по учебному плану – 3 часа.</w:t>
      </w:r>
    </w:p>
    <w:p w:rsidR="008822CC" w:rsidRPr="00174E9F" w:rsidRDefault="008822CC" w:rsidP="00A3506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В результате реализации рабочей программы логопедических занятий у обучающихся </w:t>
      </w:r>
      <w:r w:rsidR="00A35067">
        <w:rPr>
          <w:rFonts w:ascii="Times New Roman" w:hAnsi="Times New Roman" w:cs="Times New Roman"/>
          <w:sz w:val="28"/>
          <w:szCs w:val="28"/>
        </w:rPr>
        <w:t xml:space="preserve">2 </w:t>
      </w:r>
      <w:r w:rsidRPr="00174E9F">
        <w:rPr>
          <w:rFonts w:ascii="Times New Roman" w:hAnsi="Times New Roman" w:cs="Times New Roman"/>
          <w:sz w:val="28"/>
          <w:szCs w:val="28"/>
        </w:rPr>
        <w:t>класса с умственной отсталостью (интеллектуальными нарушениями) будут восполнены пробелы:</w:t>
      </w:r>
      <w:proofErr w:type="gramEnd"/>
    </w:p>
    <w:p w:rsidR="008822CC" w:rsidRPr="00174E9F" w:rsidRDefault="008822CC" w:rsidP="00A3506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>в развитии звуковой стороны речи;</w:t>
      </w:r>
    </w:p>
    <w:p w:rsidR="008822CC" w:rsidRPr="00174E9F" w:rsidRDefault="008822CC" w:rsidP="00A3506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>в развитии лексического запаса и грамматического строя речи;</w:t>
      </w:r>
    </w:p>
    <w:p w:rsidR="008822CC" w:rsidRPr="00174E9F" w:rsidRDefault="008822CC" w:rsidP="00A3506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формировании связной речи. </w:t>
      </w:r>
    </w:p>
    <w:p w:rsidR="007767A3" w:rsidRPr="00174E9F" w:rsidRDefault="008822CC" w:rsidP="00A3506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Будут сформированы личностные, познавательные, коммуникативные и регулятивные, учебные действия, как основа умения учиться в соответствии с требованиями Федерального государственного образовательного стандарта. </w:t>
      </w:r>
    </w:p>
    <w:sectPr w:rsidR="007767A3" w:rsidRPr="00174E9F" w:rsidSect="00174E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E4798"/>
    <w:lvl w:ilvl="0">
      <w:numFmt w:val="bullet"/>
      <w:lvlText w:val="*"/>
      <w:lvlJc w:val="left"/>
    </w:lvl>
  </w:abstractNum>
  <w:abstractNum w:abstractNumId="1">
    <w:nsid w:val="467F4521"/>
    <w:multiLevelType w:val="singleLevel"/>
    <w:tmpl w:val="0D001B56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66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822CC"/>
    <w:rsid w:val="00011A58"/>
    <w:rsid w:val="00174E9F"/>
    <w:rsid w:val="001D51C3"/>
    <w:rsid w:val="00335C81"/>
    <w:rsid w:val="00392E0F"/>
    <w:rsid w:val="003C3E95"/>
    <w:rsid w:val="00477650"/>
    <w:rsid w:val="005A722A"/>
    <w:rsid w:val="007767A3"/>
    <w:rsid w:val="008822CC"/>
    <w:rsid w:val="008D1F2F"/>
    <w:rsid w:val="00A35067"/>
    <w:rsid w:val="00E47D07"/>
    <w:rsid w:val="00E7798E"/>
    <w:rsid w:val="00E862BB"/>
    <w:rsid w:val="00EA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2"/>
  </w:style>
  <w:style w:type="paragraph" w:styleId="1">
    <w:name w:val="heading 1"/>
    <w:basedOn w:val="a"/>
    <w:next w:val="a"/>
    <w:link w:val="10"/>
    <w:uiPriority w:val="99"/>
    <w:qFormat/>
    <w:rsid w:val="008822C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Анна Вершинина</cp:lastModifiedBy>
  <cp:revision>10</cp:revision>
  <dcterms:created xsi:type="dcterms:W3CDTF">2019-12-03T15:13:00Z</dcterms:created>
  <dcterms:modified xsi:type="dcterms:W3CDTF">2020-12-05T14:52:00Z</dcterms:modified>
</cp:coreProperties>
</file>