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1" w:rsidRDefault="00FE5311" w:rsidP="00FE53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FE5311" w:rsidRDefault="00045749" w:rsidP="00FE53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E5311">
        <w:rPr>
          <w:rFonts w:ascii="Times New Roman" w:hAnsi="Times New Roman" w:cs="Times New Roman"/>
          <w:b/>
          <w:sz w:val="28"/>
          <w:szCs w:val="28"/>
        </w:rPr>
        <w:t xml:space="preserve"> класса с умственной отсталостью (интеллектуальными нарушениями) </w:t>
      </w:r>
    </w:p>
    <w:p w:rsidR="001628F0" w:rsidRPr="00FE5311" w:rsidRDefault="001628F0" w:rsidP="00FE531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6" w:rsidRPr="00174E9F" w:rsidRDefault="00DB7EE6" w:rsidP="00FE531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FE5311">
        <w:rPr>
          <w:rFonts w:ascii="Times New Roman" w:hAnsi="Times New Roman" w:cs="Times New Roman"/>
          <w:sz w:val="28"/>
          <w:szCs w:val="28"/>
        </w:rPr>
        <w:t>6</w:t>
      </w:r>
      <w:r w:rsidRPr="00174E9F">
        <w:rPr>
          <w:rFonts w:ascii="Times New Roman" w:hAnsi="Times New Roman" w:cs="Times New Roman"/>
          <w:sz w:val="28"/>
          <w:szCs w:val="28"/>
        </w:rPr>
        <w:t xml:space="preserve"> класса с умственной отсталостью (интеллектуальными нарушениями) направлена на то, чтобы помочь педагогам в обучении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здоровья.</w:t>
      </w:r>
      <w:proofErr w:type="gramEnd"/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их социализации в современном мире через привитие им норм социально-адекватного поведения, </w:t>
      </w:r>
      <w:r w:rsidRPr="00174E9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них недостатков в речевом развитии,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DB7EE6" w:rsidRDefault="00DB7EE6" w:rsidP="00FE5311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r w:rsidRPr="00174E9F">
        <w:rPr>
          <w:rFonts w:ascii="Times New Roman" w:hAnsi="Times New Roman" w:cs="Times New Roman"/>
          <w:sz w:val="28"/>
          <w:szCs w:val="28"/>
        </w:rPr>
        <w:t xml:space="preserve">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DB7EE6" w:rsidRPr="004D3BD4" w:rsidRDefault="00DB7EE6" w:rsidP="00FE5311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DB7EE6" w:rsidRPr="00174E9F" w:rsidRDefault="00FE5311" w:rsidP="00FE5311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E6" w:rsidRPr="00174E9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DB7EE6" w:rsidRPr="00174E9F" w:rsidRDefault="00FE5311" w:rsidP="00FE5311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EE6" w:rsidRPr="00174E9F"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DB7EE6" w:rsidRPr="00174E9F" w:rsidRDefault="00DB7EE6" w:rsidP="00FE5311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строя речи;</w:t>
      </w:r>
    </w:p>
    <w:p w:rsidR="00DB7EE6" w:rsidRPr="00174E9F" w:rsidRDefault="00DB7EE6" w:rsidP="00FE5311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1628F0" w:rsidRPr="00C6465E" w:rsidRDefault="00DB7EE6" w:rsidP="001628F0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</w:p>
    <w:p w:rsidR="00DB7EE6" w:rsidRPr="00174E9F" w:rsidRDefault="00DB7EE6" w:rsidP="00FE5311">
      <w:pPr>
        <w:tabs>
          <w:tab w:val="left" w:pos="218"/>
          <w:tab w:val="left" w:pos="284"/>
          <w:tab w:val="left" w:pos="709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 w:rsidR="00FE5311">
        <w:rPr>
          <w:rFonts w:ascii="Times New Roman" w:hAnsi="Times New Roman" w:cs="Times New Roman"/>
          <w:sz w:val="28"/>
          <w:szCs w:val="28"/>
        </w:rPr>
        <w:t xml:space="preserve">6 </w:t>
      </w:r>
      <w:r w:rsidRPr="00174E9F">
        <w:rPr>
          <w:rFonts w:ascii="Times New Roman" w:hAnsi="Times New Roman" w:cs="Times New Roman"/>
          <w:sz w:val="28"/>
          <w:szCs w:val="28"/>
        </w:rPr>
        <w:t xml:space="preserve">класса с умственной отсталостью (интеллектуальными нарушениями) имеет методологические и теоретические основания. </w:t>
      </w:r>
      <w:proofErr w:type="gramEnd"/>
    </w:p>
    <w:p w:rsidR="00DB7EE6" w:rsidRPr="00C6465E" w:rsidRDefault="00DB7EE6" w:rsidP="00C6465E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качестве одного из таких оснований могут выступать </w:t>
      </w:r>
      <w:r w:rsidRPr="00174E9F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174E9F">
        <w:rPr>
          <w:rFonts w:ascii="Times New Roman" w:hAnsi="Times New Roman" w:cs="Times New Roman"/>
          <w:sz w:val="28"/>
          <w:szCs w:val="28"/>
        </w:rPr>
        <w:t>, определяющие построение, реализацию программы и организацию работы по ней</w:t>
      </w:r>
      <w:r w:rsidR="00162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EE6" w:rsidRPr="00174E9F" w:rsidRDefault="00DB7EE6" w:rsidP="00FE5311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процессе таких занятий у учащихся повышается речевая активность, обучающиеся становятся, более открыты для общения, комплексный подход позволяет решить задачи обучения, развития, воспитания. Устанавливается эмоциональный контакт с неговорящими учениками,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DB7EE6" w:rsidRPr="00174E9F" w:rsidRDefault="00DB7EE6" w:rsidP="00FE5311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Данное сопровождение учащихся позволит улучшить их социальную адаптацию, дать возможность для дальнейшего развития обучающегося и компенсации нарушений. </w:t>
      </w:r>
    </w:p>
    <w:p w:rsidR="000D17C3" w:rsidRPr="000D17C3" w:rsidRDefault="00DB7EE6" w:rsidP="00FE53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17C3" w:rsidRPr="000D17C3" w:rsidSect="00D9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E4798"/>
    <w:lvl w:ilvl="0">
      <w:numFmt w:val="bullet"/>
      <w:lvlText w:val="*"/>
      <w:lvlJc w:val="left"/>
    </w:lvl>
  </w:abstractNum>
  <w:abstractNum w:abstractNumId="1">
    <w:nsid w:val="467F4521"/>
    <w:multiLevelType w:val="singleLevel"/>
    <w:tmpl w:val="0D001B56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EE6"/>
    <w:rsid w:val="00045749"/>
    <w:rsid w:val="000D17C3"/>
    <w:rsid w:val="001219CD"/>
    <w:rsid w:val="001628F0"/>
    <w:rsid w:val="00242C59"/>
    <w:rsid w:val="00414431"/>
    <w:rsid w:val="004C32A7"/>
    <w:rsid w:val="00B51BEB"/>
    <w:rsid w:val="00C6465E"/>
    <w:rsid w:val="00DB7EE6"/>
    <w:rsid w:val="00E03D70"/>
    <w:rsid w:val="00E96CFF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B"/>
  </w:style>
  <w:style w:type="paragraph" w:styleId="1">
    <w:name w:val="heading 1"/>
    <w:basedOn w:val="a"/>
    <w:next w:val="a"/>
    <w:link w:val="10"/>
    <w:uiPriority w:val="99"/>
    <w:qFormat/>
    <w:rsid w:val="00DB7EE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EE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Анна Вершинина</cp:lastModifiedBy>
  <cp:revision>12</cp:revision>
  <dcterms:created xsi:type="dcterms:W3CDTF">2019-12-03T16:36:00Z</dcterms:created>
  <dcterms:modified xsi:type="dcterms:W3CDTF">2020-12-05T14:53:00Z</dcterms:modified>
</cp:coreProperties>
</file>