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52" w:rsidRDefault="00865952" w:rsidP="00642A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8"/>
          <w:lang w:eastAsia="ru-RU"/>
        </w:rPr>
        <w:drawing>
          <wp:inline distT="0" distB="0" distL="0" distR="0">
            <wp:extent cx="6120130" cy="86044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0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952" w:rsidRDefault="00865952" w:rsidP="00642A95">
      <w:pPr>
        <w:jc w:val="center"/>
        <w:rPr>
          <w:rFonts w:ascii="Times New Roman" w:hAnsi="Times New Roman"/>
          <w:sz w:val="28"/>
          <w:szCs w:val="28"/>
        </w:rPr>
      </w:pPr>
    </w:p>
    <w:p w:rsidR="00642A95" w:rsidRPr="00AE3542" w:rsidRDefault="00642A95" w:rsidP="00642A95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A206C8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642A95" w:rsidRPr="000122DD" w:rsidRDefault="00642A95" w:rsidP="00FF20D3">
      <w:pPr>
        <w:pStyle w:val="af5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0122DD">
        <w:rPr>
          <w:rFonts w:ascii="Times New Roman" w:hAnsi="Times New Roman"/>
          <w:sz w:val="28"/>
          <w:szCs w:val="28"/>
        </w:rPr>
        <w:t>Пояснительная записка</w:t>
      </w:r>
      <w:r>
        <w:rPr>
          <w:rFonts w:ascii="Times New Roman" w:hAnsi="Times New Roman"/>
          <w:sz w:val="28"/>
          <w:szCs w:val="28"/>
        </w:rPr>
        <w:t>………………………………………………………..3</w:t>
      </w:r>
    </w:p>
    <w:p w:rsidR="00642A95" w:rsidRPr="000122DD" w:rsidRDefault="0042543C" w:rsidP="00FF20D3">
      <w:pPr>
        <w:pStyle w:val="af5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Учебно-тематический план ………..</w:t>
      </w:r>
      <w:r w:rsidR="00642A95">
        <w:rPr>
          <w:rFonts w:ascii="Times New Roman" w:hAnsi="Times New Roman"/>
          <w:sz w:val="28"/>
          <w:szCs w:val="28"/>
        </w:rPr>
        <w:t>…………………………………………</w:t>
      </w:r>
      <w:r>
        <w:rPr>
          <w:rFonts w:ascii="Times New Roman" w:hAnsi="Times New Roman"/>
          <w:sz w:val="28"/>
          <w:szCs w:val="28"/>
        </w:rPr>
        <w:t>4</w:t>
      </w:r>
    </w:p>
    <w:p w:rsidR="00642A95" w:rsidRPr="000122DD" w:rsidRDefault="00642A95" w:rsidP="00FF20D3">
      <w:pPr>
        <w:pStyle w:val="af5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0122DD">
        <w:rPr>
          <w:rFonts w:ascii="Times New Roman" w:hAnsi="Times New Roman"/>
          <w:sz w:val="28"/>
          <w:szCs w:val="28"/>
        </w:rPr>
        <w:t>Содержание</w:t>
      </w:r>
      <w:r w:rsidR="00114B49">
        <w:rPr>
          <w:rFonts w:ascii="Times New Roman" w:hAnsi="Times New Roman"/>
          <w:sz w:val="28"/>
          <w:szCs w:val="28"/>
        </w:rPr>
        <w:t xml:space="preserve"> программы…..</w:t>
      </w:r>
      <w:r>
        <w:rPr>
          <w:rFonts w:ascii="Times New Roman" w:hAnsi="Times New Roman"/>
          <w:sz w:val="28"/>
          <w:szCs w:val="28"/>
        </w:rPr>
        <w:t>……………………………………………….....</w:t>
      </w:r>
      <w:r w:rsidR="00BE510E">
        <w:rPr>
          <w:rFonts w:ascii="Times New Roman" w:hAnsi="Times New Roman"/>
          <w:sz w:val="28"/>
          <w:szCs w:val="28"/>
        </w:rPr>
        <w:t xml:space="preserve">  </w:t>
      </w:r>
      <w:r w:rsidR="0042543C">
        <w:rPr>
          <w:rFonts w:ascii="Times New Roman" w:hAnsi="Times New Roman"/>
          <w:sz w:val="28"/>
          <w:szCs w:val="28"/>
        </w:rPr>
        <w:t>5</w:t>
      </w:r>
    </w:p>
    <w:p w:rsidR="00642A95" w:rsidRPr="000122DD" w:rsidRDefault="00642A95" w:rsidP="00FF20D3">
      <w:pPr>
        <w:pStyle w:val="af5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0122DD">
        <w:rPr>
          <w:rFonts w:ascii="Times New Roman" w:hAnsi="Times New Roman"/>
          <w:sz w:val="28"/>
          <w:szCs w:val="28"/>
        </w:rPr>
        <w:t>Контрольно-оценочные средства</w:t>
      </w:r>
      <w:r w:rsidR="00BE510E">
        <w:rPr>
          <w:rFonts w:ascii="Times New Roman" w:hAnsi="Times New Roman"/>
          <w:sz w:val="28"/>
          <w:szCs w:val="28"/>
        </w:rPr>
        <w:t>……………………………………………</w:t>
      </w:r>
      <w:r w:rsidR="0042543C">
        <w:rPr>
          <w:rFonts w:ascii="Times New Roman" w:hAnsi="Times New Roman"/>
          <w:sz w:val="28"/>
          <w:szCs w:val="28"/>
        </w:rPr>
        <w:t>8</w:t>
      </w:r>
    </w:p>
    <w:p w:rsidR="00642A95" w:rsidRPr="000122DD" w:rsidRDefault="00642A95" w:rsidP="00FF20D3">
      <w:pPr>
        <w:pStyle w:val="af5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0122DD">
        <w:rPr>
          <w:rFonts w:ascii="Times New Roman" w:hAnsi="Times New Roman"/>
          <w:sz w:val="28"/>
          <w:szCs w:val="28"/>
        </w:rPr>
        <w:t>Условия реализации программы</w:t>
      </w:r>
      <w:r>
        <w:rPr>
          <w:rFonts w:ascii="Times New Roman" w:hAnsi="Times New Roman"/>
          <w:sz w:val="28"/>
          <w:szCs w:val="28"/>
        </w:rPr>
        <w:t>…………………………………………….</w:t>
      </w:r>
      <w:r w:rsidR="00E82360">
        <w:rPr>
          <w:rFonts w:ascii="Times New Roman" w:hAnsi="Times New Roman"/>
          <w:sz w:val="28"/>
          <w:szCs w:val="28"/>
        </w:rPr>
        <w:t>1</w:t>
      </w:r>
      <w:r w:rsidR="0042543C">
        <w:rPr>
          <w:rFonts w:ascii="Times New Roman" w:hAnsi="Times New Roman"/>
          <w:sz w:val="28"/>
          <w:szCs w:val="28"/>
        </w:rPr>
        <w:t>0</w:t>
      </w:r>
    </w:p>
    <w:p w:rsidR="00642A95" w:rsidRDefault="00642A95" w:rsidP="00FF20D3">
      <w:pPr>
        <w:pStyle w:val="af5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0122DD">
        <w:rPr>
          <w:rFonts w:ascii="Times New Roman" w:hAnsi="Times New Roman"/>
          <w:sz w:val="28"/>
          <w:szCs w:val="28"/>
        </w:rPr>
        <w:t>Список литературы</w:t>
      </w:r>
      <w:r>
        <w:rPr>
          <w:rFonts w:ascii="Times New Roman" w:hAnsi="Times New Roman"/>
          <w:sz w:val="28"/>
          <w:szCs w:val="28"/>
        </w:rPr>
        <w:t>…………………………………………………………..</w:t>
      </w:r>
      <w:r w:rsidR="00BE510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82360">
        <w:rPr>
          <w:rFonts w:ascii="Times New Roman" w:hAnsi="Times New Roman"/>
          <w:sz w:val="28"/>
          <w:szCs w:val="28"/>
        </w:rPr>
        <w:t>1</w:t>
      </w:r>
      <w:r w:rsidR="0042543C">
        <w:rPr>
          <w:rFonts w:ascii="Times New Roman" w:hAnsi="Times New Roman"/>
          <w:sz w:val="28"/>
          <w:szCs w:val="28"/>
        </w:rPr>
        <w:t>1</w:t>
      </w:r>
    </w:p>
    <w:p w:rsidR="0042543C" w:rsidRPr="000122DD" w:rsidRDefault="0042543C" w:rsidP="00FF20D3">
      <w:pPr>
        <w:pStyle w:val="af5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…………………………………………………………………..12</w:t>
      </w:r>
    </w:p>
    <w:p w:rsidR="00527B98" w:rsidRPr="00DD284A" w:rsidRDefault="00527B98" w:rsidP="00527B98">
      <w:pPr>
        <w:widowControl w:val="0"/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642A95" w:rsidRDefault="00642A95" w:rsidP="00527B9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527B98" w:rsidRPr="002B533B" w:rsidRDefault="00527B98" w:rsidP="002B533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Пояснительная записка</w:t>
      </w:r>
    </w:p>
    <w:p w:rsidR="00F70C44" w:rsidRPr="002B533B" w:rsidRDefault="00F70C44" w:rsidP="002B533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</w:p>
    <w:p w:rsidR="00527B98" w:rsidRPr="002B533B" w:rsidRDefault="00527B98" w:rsidP="002B53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33B"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</w:t>
      </w:r>
    </w:p>
    <w:p w:rsidR="00767E83" w:rsidRPr="002B533B" w:rsidRDefault="00527B98" w:rsidP="00767E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33B">
        <w:rPr>
          <w:rFonts w:ascii="Times New Roman" w:eastAsia="Calibri" w:hAnsi="Times New Roman" w:cs="Times New Roman"/>
          <w:sz w:val="24"/>
          <w:szCs w:val="24"/>
        </w:rPr>
        <w:tab/>
      </w:r>
    </w:p>
    <w:p w:rsidR="00527B98" w:rsidRDefault="00527B98" w:rsidP="00767E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33B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сфера человеческой деятельности в технологическом плане быстро меняется. Новые технологии в современном обществе требуют от человека новых знаний, навыков и умений, в том числе и при решении традиционных задач, возникающих в повседневной жизни. Адаптация к быстро меняющимся условиям внешнего мира представляет определенную сложность у любого человека, но особенно это характерно для </w:t>
      </w:r>
      <w:r w:rsidR="00197D3D" w:rsidRPr="002B533B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B533B">
        <w:rPr>
          <w:rFonts w:ascii="Times New Roman" w:eastAsia="Calibri" w:hAnsi="Times New Roman" w:cs="Times New Roman"/>
          <w:sz w:val="24"/>
          <w:szCs w:val="24"/>
        </w:rPr>
        <w:t xml:space="preserve"> адаптивной школы. </w:t>
      </w:r>
    </w:p>
    <w:p w:rsidR="00767E83" w:rsidRPr="000B352D" w:rsidRDefault="00767E83" w:rsidP="00767E83">
      <w:pPr>
        <w:spacing w:after="0" w:line="240" w:lineRule="auto"/>
        <w:ind w:rightChars="-19" w:right="-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B352D">
        <w:rPr>
          <w:rFonts w:ascii="Times New Roman" w:hAnsi="Times New Roman" w:cs="Times New Roman"/>
          <w:sz w:val="24"/>
          <w:szCs w:val="24"/>
        </w:rPr>
        <w:t xml:space="preserve">ополнительная общеобразовательная программа 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информационных технологий и программирования»</w:t>
      </w:r>
      <w:r w:rsidRPr="002B5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352D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>техническую</w:t>
      </w:r>
      <w:r w:rsidRPr="000B352D">
        <w:rPr>
          <w:rFonts w:ascii="Times New Roman" w:hAnsi="Times New Roman" w:cs="Times New Roman"/>
          <w:sz w:val="24"/>
          <w:szCs w:val="24"/>
        </w:rPr>
        <w:t xml:space="preserve"> направленность, призвана сформировать у обучающихся с интеллектуальными нарушениями (1 вариант)  </w:t>
      </w:r>
      <w:r w:rsidRPr="002B533B">
        <w:rPr>
          <w:rFonts w:ascii="Times New Roman" w:eastAsia="Calibri" w:hAnsi="Times New Roman" w:cs="Times New Roman"/>
          <w:sz w:val="24"/>
          <w:szCs w:val="24"/>
        </w:rPr>
        <w:t>информационн</w:t>
      </w:r>
      <w:r>
        <w:rPr>
          <w:rFonts w:ascii="Times New Roman" w:eastAsia="Calibri" w:hAnsi="Times New Roman" w:cs="Times New Roman"/>
          <w:sz w:val="24"/>
          <w:szCs w:val="24"/>
        </w:rPr>
        <w:t>ые</w:t>
      </w:r>
      <w:r w:rsidRPr="002B533B">
        <w:rPr>
          <w:rFonts w:ascii="Times New Roman" w:eastAsia="Calibri" w:hAnsi="Times New Roman" w:cs="Times New Roman"/>
          <w:sz w:val="24"/>
          <w:szCs w:val="24"/>
        </w:rPr>
        <w:t xml:space="preserve"> компетенции, развитию креативного и творческого мышления.</w:t>
      </w:r>
    </w:p>
    <w:p w:rsidR="00527B98" w:rsidRPr="002B533B" w:rsidRDefault="00527B98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Адресат программы</w:t>
      </w:r>
    </w:p>
    <w:p w:rsidR="00F97B0D" w:rsidRDefault="00F97B0D" w:rsidP="00F97B0D">
      <w:pPr>
        <w:pStyle w:val="3"/>
        <w:ind w:rightChars="-19" w:right="-42" w:firstLine="851"/>
        <w:jc w:val="both"/>
        <w:rPr>
          <w:b w:val="0"/>
          <w:iCs/>
        </w:rPr>
      </w:pPr>
      <w:r>
        <w:rPr>
          <w:b w:val="0"/>
        </w:rPr>
        <w:t xml:space="preserve">Адаптированная </w:t>
      </w:r>
      <w:r w:rsidRPr="00AB2B2D">
        <w:rPr>
          <w:b w:val="0"/>
        </w:rPr>
        <w:t xml:space="preserve">программа рассчитана на детей от </w:t>
      </w:r>
      <w:r>
        <w:rPr>
          <w:b w:val="0"/>
        </w:rPr>
        <w:t>14</w:t>
      </w:r>
      <w:r w:rsidRPr="00AB2B2D">
        <w:rPr>
          <w:b w:val="0"/>
        </w:rPr>
        <w:t xml:space="preserve"> до 1</w:t>
      </w:r>
      <w:r>
        <w:rPr>
          <w:b w:val="0"/>
        </w:rPr>
        <w:t>8 лет,</w:t>
      </w:r>
      <w:r w:rsidRPr="00904352">
        <w:rPr>
          <w:b w:val="0"/>
        </w:rPr>
        <w:t xml:space="preserve"> </w:t>
      </w:r>
      <w:r>
        <w:rPr>
          <w:b w:val="0"/>
          <w:iCs/>
        </w:rPr>
        <w:t xml:space="preserve">обучающиеся </w:t>
      </w:r>
      <w:r w:rsidRPr="00904352">
        <w:rPr>
          <w:b w:val="0"/>
          <w:iCs/>
        </w:rPr>
        <w:t xml:space="preserve"> КОУ «Петропавловская </w:t>
      </w:r>
      <w:r w:rsidR="00DD1B17">
        <w:rPr>
          <w:b w:val="0"/>
          <w:iCs/>
        </w:rPr>
        <w:t>адаптивная</w:t>
      </w:r>
      <w:r>
        <w:rPr>
          <w:b w:val="0"/>
          <w:iCs/>
        </w:rPr>
        <w:t xml:space="preserve"> </w:t>
      </w:r>
      <w:r w:rsidRPr="00904352">
        <w:rPr>
          <w:b w:val="0"/>
          <w:iCs/>
        </w:rPr>
        <w:t>школа - интернат».</w:t>
      </w:r>
    </w:p>
    <w:p w:rsidR="00F97B0D" w:rsidRDefault="00527B98" w:rsidP="008230B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lang w:eastAsia="ar-SA"/>
        </w:rPr>
      </w:pPr>
      <w:r w:rsidRPr="002B533B">
        <w:rPr>
          <w:b/>
          <w:color w:val="000000"/>
          <w:lang w:eastAsia="ar-SA"/>
        </w:rPr>
        <w:t>Характеристика  целевой  группы</w:t>
      </w:r>
    </w:p>
    <w:p w:rsidR="00C156A3" w:rsidRPr="008230B9" w:rsidRDefault="00F97B0D" w:rsidP="002B533B">
      <w:pPr>
        <w:pStyle w:val="c1"/>
        <w:shd w:val="clear" w:color="auto" w:fill="FFFFFF"/>
        <w:spacing w:before="0" w:beforeAutospacing="0" w:after="0" w:afterAutospacing="0"/>
        <w:ind w:firstLine="710"/>
        <w:jc w:val="both"/>
      </w:pPr>
      <w:r w:rsidRPr="008230B9">
        <w:t>14 - 18 лет.</w:t>
      </w:r>
      <w:r w:rsidRPr="008230B9">
        <w:rPr>
          <w:rStyle w:val="c4"/>
        </w:rPr>
        <w:t xml:space="preserve"> </w:t>
      </w:r>
      <w:r w:rsidR="00C156A3" w:rsidRPr="008230B9">
        <w:rPr>
          <w:rStyle w:val="c4"/>
        </w:rPr>
        <w:t xml:space="preserve">Особенности познавательной деятельности </w:t>
      </w:r>
      <w:r w:rsidRPr="008230B9">
        <w:rPr>
          <w:rStyle w:val="c4"/>
        </w:rPr>
        <w:t xml:space="preserve">подростков </w:t>
      </w:r>
      <w:r w:rsidRPr="008230B9">
        <w:t>с интеллектуальны</w:t>
      </w:r>
      <w:r w:rsidR="008230B9" w:rsidRPr="008230B9">
        <w:t>ми</w:t>
      </w:r>
      <w:r w:rsidRPr="008230B9">
        <w:t xml:space="preserve"> нарушения</w:t>
      </w:r>
      <w:r w:rsidR="008230B9" w:rsidRPr="008230B9">
        <w:t>ми</w:t>
      </w:r>
      <w:r w:rsidRPr="008230B9">
        <w:t xml:space="preserve"> (1 вариант) </w:t>
      </w:r>
      <w:r w:rsidR="00C156A3" w:rsidRPr="008230B9">
        <w:rPr>
          <w:rStyle w:val="c4"/>
        </w:rPr>
        <w:t>характеризуются недифференцированностью процессов восприятия и внимания, несформированностью мыслительных и счётных операций, узким объёмом механической памяти, недифференцированностью и низким уровнем мнемических образов. Развитие произвольности психических процессов связано с большими трудностями.</w:t>
      </w:r>
      <w:r w:rsidR="008230B9" w:rsidRPr="008230B9">
        <w:rPr>
          <w:rStyle w:val="c4"/>
        </w:rPr>
        <w:t xml:space="preserve"> </w:t>
      </w:r>
      <w:r w:rsidR="008230B9" w:rsidRPr="008230B9">
        <w:t xml:space="preserve">При решении образовательных задач практического свойства, направленных на формирование у обучающихся различных жизненных компетенций  технической направленности,  может стать одним из ведущих средств формирования </w:t>
      </w:r>
      <w:r w:rsidR="008230B9" w:rsidRPr="008230B9">
        <w:rPr>
          <w:rFonts w:eastAsia="Calibri"/>
        </w:rPr>
        <w:t>информационны</w:t>
      </w:r>
      <w:r w:rsidR="008230B9">
        <w:rPr>
          <w:rFonts w:eastAsia="Calibri"/>
        </w:rPr>
        <w:t>х</w:t>
      </w:r>
      <w:r w:rsidR="008230B9" w:rsidRPr="008230B9">
        <w:rPr>
          <w:rFonts w:eastAsia="Calibri"/>
        </w:rPr>
        <w:t xml:space="preserve"> компетенци</w:t>
      </w:r>
      <w:r w:rsidR="008230B9">
        <w:rPr>
          <w:rFonts w:eastAsia="Calibri"/>
        </w:rPr>
        <w:t>й.</w:t>
      </w:r>
    </w:p>
    <w:p w:rsidR="00197D3D" w:rsidRPr="002B533B" w:rsidRDefault="00197D3D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533B">
        <w:rPr>
          <w:rFonts w:ascii="Times New Roman" w:hAnsi="Times New Roman" w:cs="Times New Roman"/>
          <w:b/>
          <w:bCs/>
          <w:sz w:val="24"/>
          <w:szCs w:val="24"/>
        </w:rPr>
        <w:t>Срок освоения и режим занятий программы</w:t>
      </w:r>
    </w:p>
    <w:p w:rsidR="00527B98" w:rsidRPr="002B533B" w:rsidRDefault="00527B98" w:rsidP="002B53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33B">
        <w:rPr>
          <w:rFonts w:ascii="Times New Roman" w:eastAsia="Calibri" w:hAnsi="Times New Roman" w:cs="Times New Roman"/>
          <w:sz w:val="24"/>
          <w:szCs w:val="24"/>
        </w:rPr>
        <w:tab/>
      </w:r>
      <w:r w:rsidR="008230B9">
        <w:rPr>
          <w:rFonts w:ascii="Times New Roman" w:eastAsia="Calibri" w:hAnsi="Times New Roman" w:cs="Times New Roman"/>
          <w:sz w:val="24"/>
          <w:szCs w:val="24"/>
        </w:rPr>
        <w:t>Программа</w:t>
      </w:r>
      <w:r w:rsidRPr="002B533B">
        <w:rPr>
          <w:rFonts w:ascii="Times New Roman" w:eastAsia="Calibri" w:hAnsi="Times New Roman" w:cs="Times New Roman"/>
          <w:sz w:val="24"/>
          <w:szCs w:val="24"/>
        </w:rPr>
        <w:t xml:space="preserve"> рассчитана на </w:t>
      </w:r>
      <w:r w:rsidR="00E72A23" w:rsidRPr="002B533B">
        <w:rPr>
          <w:rFonts w:ascii="Times New Roman" w:eastAsia="Calibri" w:hAnsi="Times New Roman" w:cs="Times New Roman"/>
          <w:sz w:val="24"/>
          <w:szCs w:val="24"/>
        </w:rPr>
        <w:t>1</w:t>
      </w:r>
      <w:r w:rsidRPr="002B533B">
        <w:rPr>
          <w:rFonts w:ascii="Times New Roman" w:eastAsia="Calibri" w:hAnsi="Times New Roman" w:cs="Times New Roman"/>
          <w:sz w:val="24"/>
          <w:szCs w:val="24"/>
        </w:rPr>
        <w:t xml:space="preserve"> год обучения, </w:t>
      </w:r>
      <w:r w:rsidR="00E72A23" w:rsidRPr="002B533B">
        <w:rPr>
          <w:rFonts w:ascii="Times New Roman" w:eastAsia="Calibri" w:hAnsi="Times New Roman" w:cs="Times New Roman"/>
          <w:sz w:val="24"/>
          <w:szCs w:val="24"/>
        </w:rPr>
        <w:t>72</w:t>
      </w:r>
      <w:r w:rsidRPr="002B533B">
        <w:rPr>
          <w:rFonts w:ascii="Times New Roman" w:eastAsia="Calibri" w:hAnsi="Times New Roman" w:cs="Times New Roman"/>
          <w:sz w:val="24"/>
          <w:szCs w:val="24"/>
        </w:rPr>
        <w:t xml:space="preserve"> часа. Недельная нагрузка 2 часа</w:t>
      </w:r>
      <w:r w:rsidR="00181F7D" w:rsidRPr="002B533B">
        <w:rPr>
          <w:rFonts w:ascii="Times New Roman" w:eastAsia="Calibri" w:hAnsi="Times New Roman" w:cs="Times New Roman"/>
          <w:sz w:val="24"/>
          <w:szCs w:val="24"/>
        </w:rPr>
        <w:t>.</w:t>
      </w:r>
      <w:r w:rsidR="00181F7D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</w:t>
      </w:r>
      <w:r w:rsidR="00674948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ятся 1 раз в неделю по 2 часа. </w:t>
      </w:r>
      <w:r w:rsidR="00197D3D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занятий по 40 минут, </w:t>
      </w:r>
      <w:r w:rsidR="00197D3D" w:rsidRPr="002B53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10 минут - перемена на отдых, физические минутки, релаксацию.</w:t>
      </w:r>
    </w:p>
    <w:p w:rsidR="00527B98" w:rsidRPr="002B533B" w:rsidRDefault="00527B98" w:rsidP="002B53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33B">
        <w:rPr>
          <w:rFonts w:ascii="Times New Roman" w:eastAsia="Calibri" w:hAnsi="Times New Roman" w:cs="Times New Roman"/>
          <w:sz w:val="24"/>
          <w:szCs w:val="24"/>
        </w:rPr>
        <w:t>Наполняемость группы до 15 человек.</w:t>
      </w:r>
    </w:p>
    <w:p w:rsidR="00197D3D" w:rsidRPr="002B533B" w:rsidRDefault="00197D3D" w:rsidP="002B533B">
      <w:pPr>
        <w:pStyle w:val="Default"/>
        <w:tabs>
          <w:tab w:val="left" w:pos="10619"/>
        </w:tabs>
        <w:ind w:right="-13"/>
        <w:jc w:val="both"/>
      </w:pPr>
      <w:r w:rsidRPr="002B533B">
        <w:rPr>
          <w:b/>
        </w:rPr>
        <w:t>Форма реализации:</w:t>
      </w:r>
      <w:r w:rsidRPr="002B533B">
        <w:t xml:space="preserve"> очная.</w:t>
      </w:r>
    </w:p>
    <w:p w:rsidR="00197D3D" w:rsidRPr="002B533B" w:rsidRDefault="00197D3D" w:rsidP="002B533B">
      <w:pPr>
        <w:tabs>
          <w:tab w:val="left" w:pos="142"/>
          <w:tab w:val="left" w:pos="10619"/>
        </w:tabs>
        <w:spacing w:after="0" w:line="240" w:lineRule="auto"/>
        <w:ind w:right="-13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 w:rsidRPr="002B533B">
        <w:rPr>
          <w:rFonts w:ascii="Times New Roman" w:hAnsi="Times New Roman" w:cs="Times New Roman"/>
          <w:sz w:val="24"/>
          <w:szCs w:val="24"/>
        </w:rPr>
        <w:t>стартовый.</w:t>
      </w:r>
    </w:p>
    <w:p w:rsidR="00527B98" w:rsidRPr="002B533B" w:rsidRDefault="00527B98" w:rsidP="00823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Особенности набора детей:</w:t>
      </w:r>
      <w:r w:rsidRPr="002B5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на обучение по программе - свободный, по желанию ребенка, не имеющего противопоказаний по здоровью и с согласия родителей. </w:t>
      </w:r>
      <w:r w:rsidR="00C156A3" w:rsidRPr="002B533B">
        <w:rPr>
          <w:rFonts w:ascii="Times New Roman" w:hAnsi="Times New Roman" w:cs="Times New Roman"/>
          <w:sz w:val="24"/>
          <w:szCs w:val="24"/>
        </w:rPr>
        <w:t xml:space="preserve">Прием детей осуществляется на основании заявления на имя директора от родителей (законных представителей). </w:t>
      </w:r>
      <w:r w:rsidRPr="002B533B">
        <w:rPr>
          <w:rFonts w:ascii="Times New Roman" w:eastAsia="DejaVu Sans" w:hAnsi="Times New Roman" w:cs="Times New Roman"/>
          <w:sz w:val="24"/>
          <w:szCs w:val="24"/>
        </w:rPr>
        <w:t>Комплектация объединения осуществляется по принципу открытости и добровольности, без предварительного отбора по способностям и уровню подготовки.</w:t>
      </w:r>
    </w:p>
    <w:p w:rsidR="00527B98" w:rsidRPr="002B533B" w:rsidRDefault="00527B98" w:rsidP="002B53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8230B9" w:rsidRDefault="00527B98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занятий</w:t>
      </w:r>
      <w:r w:rsidR="00F70C44" w:rsidRPr="002B533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виртуальные экскурсии, чат-занятие, видео уроки, онлайн</w:t>
      </w:r>
      <w:r w:rsidR="004252BF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выставки творческих и практических работ</w:t>
      </w:r>
      <w:r w:rsidR="0082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тест, беседа, учебное занятие, </w:t>
      </w:r>
    </w:p>
    <w:p w:rsidR="008230B9" w:rsidRPr="00AB2B2D" w:rsidRDefault="008230B9" w:rsidP="008230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b/>
          <w:sz w:val="24"/>
          <w:szCs w:val="24"/>
        </w:rPr>
        <w:t>Формы организации деятельности обучающихся на занятиях: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B2D">
        <w:rPr>
          <w:rFonts w:ascii="Times New Roman" w:hAnsi="Times New Roman" w:cs="Times New Roman"/>
          <w:sz w:val="24"/>
          <w:szCs w:val="24"/>
        </w:rPr>
        <w:t>групповая; индивидуальная; индивидуально-групповая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2B533B">
        <w:rPr>
          <w:rFonts w:ascii="Times New Roman" w:hAnsi="Times New Roman" w:cs="Times New Roman"/>
          <w:sz w:val="24"/>
          <w:szCs w:val="24"/>
        </w:rPr>
        <w:t xml:space="preserve"> – сформировать у </w:t>
      </w:r>
      <w:r w:rsidRPr="002B5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с интеллектуальной недостаточностью </w:t>
      </w:r>
      <w:r w:rsidRPr="002B533B">
        <w:rPr>
          <w:rFonts w:ascii="Times New Roman" w:hAnsi="Times New Roman" w:cs="Times New Roman"/>
          <w:sz w:val="24"/>
          <w:szCs w:val="24"/>
        </w:rPr>
        <w:t xml:space="preserve">навыки компьютерной грамотности посредством освоения программы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«Мир информационных технологий и программирования».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Программа решает следующие </w:t>
      </w:r>
      <w:r w:rsidRPr="002B533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B533B">
        <w:rPr>
          <w:rFonts w:ascii="Times New Roman" w:hAnsi="Times New Roman" w:cs="Times New Roman"/>
          <w:sz w:val="24"/>
          <w:szCs w:val="24"/>
        </w:rPr>
        <w:t>:</w:t>
      </w:r>
    </w:p>
    <w:p w:rsidR="00A77BA2" w:rsidRPr="002B533B" w:rsidRDefault="00A77BA2" w:rsidP="002B533B">
      <w:pPr>
        <w:pStyle w:val="af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B533B">
        <w:rPr>
          <w:rFonts w:ascii="Times New Roman" w:hAnsi="Times New Roman"/>
          <w:sz w:val="24"/>
          <w:szCs w:val="24"/>
        </w:rPr>
        <w:lastRenderedPageBreak/>
        <w:t xml:space="preserve">Способствовать освоению знаний в области </w:t>
      </w:r>
      <w:r w:rsidRPr="002B533B">
        <w:rPr>
          <w:rFonts w:ascii="Times New Roman" w:eastAsia="Times New Roman" w:hAnsi="Times New Roman"/>
          <w:sz w:val="24"/>
          <w:szCs w:val="24"/>
          <w:lang w:eastAsia="ru-RU"/>
        </w:rPr>
        <w:t>информационно-коммуникационных технологий</w:t>
      </w:r>
      <w:r w:rsidRPr="002B533B">
        <w:rPr>
          <w:rFonts w:ascii="Times New Roman" w:hAnsi="Times New Roman"/>
          <w:sz w:val="24"/>
          <w:szCs w:val="24"/>
        </w:rPr>
        <w:t>.</w:t>
      </w:r>
    </w:p>
    <w:p w:rsidR="0082049C" w:rsidRPr="002B533B" w:rsidRDefault="006D3CD8" w:rsidP="002B533B">
      <w:pPr>
        <w:pStyle w:val="af5"/>
        <w:numPr>
          <w:ilvl w:val="0"/>
          <w:numId w:val="18"/>
        </w:numPr>
        <w:shd w:val="clear" w:color="auto" w:fill="FFFFFF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2B533B">
        <w:rPr>
          <w:rFonts w:ascii="Times New Roman" w:hAnsi="Times New Roman"/>
          <w:sz w:val="24"/>
          <w:szCs w:val="24"/>
        </w:rPr>
        <w:t xml:space="preserve">Развивать </w:t>
      </w:r>
      <w:r w:rsidR="0082049C" w:rsidRPr="002B533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развить познавательный интерес к информатике, творческие способности, используя ИКТ;</w:t>
      </w:r>
    </w:p>
    <w:p w:rsidR="0082049C" w:rsidRPr="002B533B" w:rsidRDefault="0082049C" w:rsidP="002B533B">
      <w:pPr>
        <w:pStyle w:val="af5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B533B">
        <w:rPr>
          <w:rFonts w:ascii="Times New Roman" w:hAnsi="Times New Roman"/>
          <w:sz w:val="24"/>
          <w:szCs w:val="24"/>
        </w:rPr>
        <w:t xml:space="preserve">Способствовать воспитанию </w:t>
      </w:r>
      <w:r w:rsidRPr="002B533B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информационной культуры обучающихся.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CD8" w:rsidRPr="002B533B" w:rsidRDefault="002A7988" w:rsidP="002B53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533B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2A7988" w:rsidRPr="002B533B" w:rsidRDefault="002A7988" w:rsidP="002B53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- смогут оценить свою предрасположенность к </w:t>
      </w:r>
      <w:r w:rsidR="00797AA1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информационно-коммуникационных </w:t>
      </w:r>
      <w:r w:rsidRPr="002B533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- будут относиться к освоению компетенций</w:t>
      </w:r>
      <w:r w:rsidR="00797AA1" w:rsidRPr="002B533B">
        <w:rPr>
          <w:rFonts w:ascii="Times New Roman" w:hAnsi="Times New Roman" w:cs="Times New Roman"/>
          <w:sz w:val="24"/>
          <w:szCs w:val="24"/>
        </w:rPr>
        <w:t xml:space="preserve"> цифровой сферы</w:t>
      </w:r>
      <w:r w:rsidRPr="002B533B">
        <w:rPr>
          <w:rFonts w:ascii="Times New Roman" w:hAnsi="Times New Roman" w:cs="Times New Roman"/>
          <w:sz w:val="24"/>
          <w:szCs w:val="24"/>
        </w:rPr>
        <w:t xml:space="preserve">, как основе для построения дальнейшего образовательного и профессионального маршрута. 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6D3CD8" w:rsidRPr="002B533B" w:rsidRDefault="006D3CD8" w:rsidP="002B5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- получат опыт целенаправленного поиска информации; </w:t>
      </w:r>
    </w:p>
    <w:p w:rsidR="006D3CD8" w:rsidRPr="002B533B" w:rsidRDefault="006D3CD8" w:rsidP="002B53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- получат опыт применения теоретических знаний на практике;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- продемонстрируют умения работать по определенному алгоритму, соблюдать последовательность в работе.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B533B">
        <w:rPr>
          <w:rFonts w:ascii="Times New Roman" w:hAnsi="Times New Roman" w:cs="Times New Roman"/>
          <w:sz w:val="24"/>
          <w:szCs w:val="24"/>
        </w:rPr>
        <w:t xml:space="preserve">будут знать технику безопасности при работе </w:t>
      </w:r>
      <w:r w:rsidR="00BF6DB1" w:rsidRPr="002B533B">
        <w:rPr>
          <w:rFonts w:ascii="Times New Roman" w:hAnsi="Times New Roman" w:cs="Times New Roman"/>
          <w:sz w:val="24"/>
          <w:szCs w:val="24"/>
        </w:rPr>
        <w:t>на персональном компьютере</w:t>
      </w:r>
      <w:r w:rsidRPr="002B533B">
        <w:rPr>
          <w:rFonts w:ascii="Times New Roman" w:hAnsi="Times New Roman" w:cs="Times New Roman"/>
          <w:w w:val="115"/>
          <w:sz w:val="24"/>
          <w:szCs w:val="24"/>
        </w:rPr>
        <w:t>;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- овладеют навыками использования </w:t>
      </w:r>
      <w:r w:rsidR="00BF6DB1" w:rsidRPr="002B533B">
        <w:rPr>
          <w:rFonts w:ascii="Times New Roman" w:hAnsi="Times New Roman" w:cs="Times New Roman"/>
          <w:sz w:val="24"/>
          <w:szCs w:val="24"/>
        </w:rPr>
        <w:t>информационных технологий</w:t>
      </w:r>
      <w:r w:rsidRPr="002B533B">
        <w:rPr>
          <w:rFonts w:ascii="Times New Roman" w:hAnsi="Times New Roman" w:cs="Times New Roman"/>
          <w:color w:val="000000"/>
          <w:w w:val="115"/>
          <w:sz w:val="24"/>
          <w:szCs w:val="24"/>
        </w:rPr>
        <w:t>;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- смогут пользоваться </w:t>
      </w:r>
      <w:r w:rsidR="00BF6DB1" w:rsidRPr="002B533B">
        <w:rPr>
          <w:rFonts w:ascii="Times New Roman" w:hAnsi="Times New Roman" w:cs="Times New Roman"/>
          <w:sz w:val="24"/>
          <w:szCs w:val="24"/>
        </w:rPr>
        <w:t>устройствами ПК</w:t>
      </w:r>
      <w:r w:rsidRPr="002B533B">
        <w:rPr>
          <w:rFonts w:ascii="Times New Roman" w:hAnsi="Times New Roman" w:cs="Times New Roman"/>
          <w:sz w:val="24"/>
          <w:szCs w:val="24"/>
        </w:rPr>
        <w:t>;</w:t>
      </w:r>
    </w:p>
    <w:p w:rsidR="006D3CD8" w:rsidRPr="002B533B" w:rsidRDefault="006D3CD8" w:rsidP="002B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- получат опыт </w:t>
      </w:r>
      <w:r w:rsidR="00BF6DB1" w:rsidRPr="002B533B">
        <w:rPr>
          <w:rFonts w:ascii="Times New Roman" w:hAnsi="Times New Roman" w:cs="Times New Roman"/>
          <w:sz w:val="24"/>
          <w:szCs w:val="24"/>
        </w:rPr>
        <w:t xml:space="preserve">оформить </w:t>
      </w:r>
      <w:r w:rsidR="00BF6DB1" w:rsidRPr="002B533B">
        <w:rPr>
          <w:rFonts w:ascii="Times New Roman" w:eastAsia="Calibri" w:hAnsi="Times New Roman" w:cs="Times New Roman"/>
          <w:sz w:val="24"/>
          <w:szCs w:val="24"/>
        </w:rPr>
        <w:t>свою мысль с помощью компьютерных технологий.</w:t>
      </w:r>
    </w:p>
    <w:p w:rsidR="00BF6DB1" w:rsidRPr="002B533B" w:rsidRDefault="00BF6DB1" w:rsidP="002B533B">
      <w:pPr>
        <w:pStyle w:val="af7"/>
        <w:tabs>
          <w:tab w:val="left" w:pos="1976"/>
          <w:tab w:val="left" w:pos="3696"/>
          <w:tab w:val="left" w:pos="5079"/>
          <w:tab w:val="left" w:pos="5429"/>
          <w:tab w:val="left" w:pos="6880"/>
          <w:tab w:val="left" w:pos="8505"/>
          <w:tab w:val="left" w:pos="10340"/>
          <w:tab w:val="left" w:pos="10619"/>
        </w:tabs>
        <w:spacing w:after="0"/>
        <w:ind w:right="-13"/>
        <w:jc w:val="center"/>
        <w:rPr>
          <w:b/>
          <w:sz w:val="24"/>
          <w:szCs w:val="24"/>
        </w:rPr>
      </w:pPr>
    </w:p>
    <w:p w:rsidR="00336D17" w:rsidRPr="002B533B" w:rsidRDefault="00BF6DB1" w:rsidP="002B5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1" w:name="_Hlk67951505"/>
      <w:r w:rsidRPr="002B53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Учебно – тематический план</w:t>
      </w:r>
    </w:p>
    <w:p w:rsidR="0034283D" w:rsidRPr="002B533B" w:rsidRDefault="0034283D" w:rsidP="002B5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6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6359"/>
        <w:gridCol w:w="2692"/>
      </w:tblGrid>
      <w:tr w:rsidR="00CE1995" w:rsidRPr="002B533B" w:rsidTr="007B6906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модулей, 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E1995" w:rsidRPr="002B533B" w:rsidTr="00CE1995">
        <w:trPr>
          <w:trHeight w:val="43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143DD9" w:rsidP="008230B9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="00CE1995"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Первый шаг к изучению ПК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CE1995" w:rsidRPr="002B533B" w:rsidTr="00CE1995">
        <w:trPr>
          <w:trHeight w:val="25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Что такое компьютер?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E1995" w:rsidRPr="002B533B" w:rsidTr="007B690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Клавиатура, мышь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995" w:rsidRPr="002B533B" w:rsidTr="007B6906">
        <w:trPr>
          <w:trHeight w:val="34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Windows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995" w:rsidRPr="002B533B" w:rsidTr="00CE1995">
        <w:trPr>
          <w:trHeight w:val="25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Носители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E1995" w:rsidRPr="002B533B" w:rsidTr="00CE1995">
        <w:trPr>
          <w:trHeight w:val="24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995" w:rsidRPr="002B533B" w:rsidTr="00CE1995">
        <w:trPr>
          <w:trHeight w:val="33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tbl>
      <w:tblPr>
        <w:tblW w:w="9614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"/>
        <w:gridCol w:w="15"/>
        <w:gridCol w:w="11"/>
        <w:gridCol w:w="6378"/>
        <w:gridCol w:w="2694"/>
        <w:gridCol w:w="6"/>
      </w:tblGrid>
      <w:tr w:rsidR="00CE1995" w:rsidRPr="002B533B" w:rsidTr="007B6906">
        <w:trPr>
          <w:trHeight w:val="284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143DD9" w:rsidP="008230B9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="00CE1995"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1B3DF0"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Графический редактор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  <w:tr w:rsidR="00CE1995" w:rsidRPr="002B533B" w:rsidTr="007B6906">
        <w:trPr>
          <w:trHeight w:val="284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Графические редакторы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995" w:rsidRPr="002B533B" w:rsidTr="00CE1995">
        <w:trPr>
          <w:trHeight w:val="313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графического редактора 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Paint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E1995" w:rsidRPr="002B533B" w:rsidTr="00CE1995">
        <w:trPr>
          <w:trHeight w:val="255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графического редактора 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Paint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– примитивы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995" w:rsidRPr="002B533B" w:rsidTr="00CE1995">
        <w:trPr>
          <w:trHeight w:val="272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E1995" w:rsidRPr="002B533B" w:rsidTr="00CE1995">
        <w:trPr>
          <w:trHeight w:val="272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графического редактора 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Paint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E1995" w:rsidRPr="002B533B" w:rsidTr="007B6906">
        <w:trPr>
          <w:trHeight w:val="480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файлами графического редактора 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Paint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.Фотография экрана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E1995" w:rsidRPr="002B533B" w:rsidTr="00CE1995">
        <w:trPr>
          <w:trHeight w:val="280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редактирование рисунков. Итоговое занятие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995" w:rsidRPr="002B533B" w:rsidTr="00CE1995">
        <w:trPr>
          <w:trHeight w:val="4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143DD9" w:rsidP="00823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="00CE1995"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B31140"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Текстовый редактор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CE1995" w:rsidRPr="002B533B" w:rsidTr="00CE1995">
        <w:trPr>
          <w:trHeight w:val="269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Общая характеристика текстового  процессора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E1995" w:rsidRPr="002B533B" w:rsidTr="00CE1995">
        <w:trPr>
          <w:trHeight w:val="272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редактор Блокнот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995" w:rsidRPr="002B533B" w:rsidTr="00CE1995">
        <w:trPr>
          <w:trHeight w:val="262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Текстовый редактор  W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riter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995" w:rsidRPr="002B533B" w:rsidTr="00CE1995">
        <w:trPr>
          <w:gridAfter w:val="1"/>
          <w:wAfter w:w="6" w:type="dxa"/>
          <w:trHeight w:val="265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Редактирование текста в редакторе 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Writer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995" w:rsidRPr="002B533B" w:rsidTr="00CE1995">
        <w:trPr>
          <w:gridAfter w:val="1"/>
          <w:wAfter w:w="6" w:type="dxa"/>
          <w:trHeight w:val="256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Форматирование текста в редакторе Writer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995" w:rsidRPr="002B533B" w:rsidTr="00CE1995">
        <w:trPr>
          <w:trHeight w:val="276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E1995" w:rsidRPr="002B533B" w:rsidTr="007B6906">
        <w:trPr>
          <w:gridAfter w:val="1"/>
          <w:wAfter w:w="6" w:type="dxa"/>
          <w:trHeight w:val="480"/>
        </w:trPr>
        <w:tc>
          <w:tcPr>
            <w:tcW w:w="6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95" w:rsidRPr="002B533B" w:rsidRDefault="00CE1995" w:rsidP="002B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</w:tbl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1995" w:rsidRPr="002B533B" w:rsidRDefault="00CE1995" w:rsidP="002B5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E1995" w:rsidRPr="002B533B" w:rsidRDefault="00CE1995" w:rsidP="002B5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Содержание программы</w:t>
      </w:r>
    </w:p>
    <w:p w:rsidR="00655461" w:rsidRPr="002B533B" w:rsidRDefault="00655461" w:rsidP="002B5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E1995" w:rsidRPr="002B533B" w:rsidRDefault="00143DD9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 w:rsidR="00CE1995"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1: Первый шаг к изучению ПК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Тема1.1 </w:t>
      </w:r>
      <w:r w:rsidR="00655461"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Вводное занятие. </w:t>
      </w:r>
      <w:r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компьютер? (5 ч)</w:t>
      </w:r>
    </w:p>
    <w:p w:rsidR="00143DD9" w:rsidRPr="002B533B" w:rsidRDefault="00143DD9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беседа, учебное занятие, работа в группе. </w:t>
      </w:r>
    </w:p>
    <w:p w:rsidR="00CE1995" w:rsidRPr="002B533B" w:rsidRDefault="00143DD9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беседе: </w:t>
      </w:r>
      <w:r w:rsidR="00052221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и задачи образовательной программы; инструктаж по технике безопасности при работе на ПК; правила пожарной безопасности; правила поведения. Ознакомление: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 ПК, назначение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Ознакомление:  о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информации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информации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требованиям должна отвечать информация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каких органов чувств человек получает информацию.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Контроль: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наблюдение, самоконтроль, самооценка.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Рефлексия: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занятия.</w:t>
      </w:r>
    </w:p>
    <w:p w:rsidR="00CE1995" w:rsidRPr="002B533B" w:rsidRDefault="00CE1995" w:rsidP="002B5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1.2 Клавиатура, мышь (4 ч)</w:t>
      </w:r>
    </w:p>
    <w:p w:rsidR="00143DD9" w:rsidRPr="002B533B" w:rsidRDefault="00143DD9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видеоурок, практическое занятие, </w:t>
      </w:r>
      <w:r w:rsidR="00B24AC7" w:rsidRPr="002B533B">
        <w:rPr>
          <w:rFonts w:ascii="Times New Roman" w:hAnsi="Times New Roman" w:cs="Times New Roman"/>
          <w:sz w:val="24"/>
          <w:szCs w:val="24"/>
        </w:rPr>
        <w:t xml:space="preserve">тест, индивидуальная работа, </w:t>
      </w:r>
      <w:r w:rsidRPr="002B533B">
        <w:rPr>
          <w:rFonts w:ascii="Times New Roman" w:hAnsi="Times New Roman" w:cs="Times New Roman"/>
          <w:sz w:val="24"/>
          <w:szCs w:val="24"/>
        </w:rPr>
        <w:t xml:space="preserve">работа в группе. </w:t>
      </w:r>
    </w:p>
    <w:p w:rsidR="00CE1995" w:rsidRPr="002B533B" w:rsidRDefault="00143DD9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Ознакомление: к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лавиатура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мышь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орячие клавиши клавиатуры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уквенно-цифровые и функциональные клавиши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 м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анипулятор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мышь, виды (стандартная, оптическая, беспроводная), принцип действия (кнопки мыши).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росмотр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 и обсуждении 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мультипликационного фильма «Фиксики»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«Клавиатура». Участие в р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абот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программе «Мир информатики».</w:t>
      </w:r>
      <w:r w:rsidR="00595381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Участие в тестировании «Клавиатура, мышь». Анализ выполнения.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143DD9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дение, самоконтроль, самооценк</w:t>
      </w:r>
      <w:r w:rsidR="00595381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а, устный опрос, результаты тестирования «Клавиатура, мышь».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занятия.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1.3 Работа в 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Windows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 ч)</w:t>
      </w:r>
    </w:p>
    <w:p w:rsidR="00143DD9" w:rsidRPr="002B533B" w:rsidRDefault="00143DD9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  <w:r w:rsidR="00D05507" w:rsidRPr="002B533B">
        <w:rPr>
          <w:rFonts w:ascii="Times New Roman" w:hAnsi="Times New Roman" w:cs="Times New Roman"/>
          <w:sz w:val="24"/>
          <w:szCs w:val="24"/>
        </w:rPr>
        <w:t>учебное занятие</w:t>
      </w:r>
      <w:r w:rsidRPr="002B533B">
        <w:rPr>
          <w:rFonts w:ascii="Times New Roman" w:hAnsi="Times New Roman" w:cs="Times New Roman"/>
          <w:sz w:val="24"/>
          <w:szCs w:val="24"/>
        </w:rPr>
        <w:t xml:space="preserve">, </w:t>
      </w:r>
      <w:r w:rsidR="00595381" w:rsidRPr="002B533B">
        <w:rPr>
          <w:rFonts w:ascii="Times New Roman" w:hAnsi="Times New Roman" w:cs="Times New Roman"/>
          <w:sz w:val="24"/>
          <w:szCs w:val="24"/>
        </w:rPr>
        <w:t xml:space="preserve">беседа, </w:t>
      </w:r>
      <w:r w:rsidR="00B24AC7" w:rsidRPr="002B533B">
        <w:rPr>
          <w:rFonts w:ascii="Times New Roman" w:hAnsi="Times New Roman" w:cs="Times New Roman"/>
          <w:sz w:val="24"/>
          <w:szCs w:val="24"/>
        </w:rPr>
        <w:t xml:space="preserve">тест, самостоятельная работа, </w:t>
      </w:r>
      <w:r w:rsidR="00595381" w:rsidRPr="002B533B">
        <w:rPr>
          <w:rFonts w:ascii="Times New Roman" w:hAnsi="Times New Roman" w:cs="Times New Roman"/>
          <w:sz w:val="24"/>
          <w:szCs w:val="24"/>
        </w:rPr>
        <w:t>р</w:t>
      </w:r>
      <w:r w:rsidRPr="002B533B">
        <w:rPr>
          <w:rFonts w:ascii="Times New Roman" w:hAnsi="Times New Roman" w:cs="Times New Roman"/>
          <w:sz w:val="24"/>
          <w:szCs w:val="24"/>
        </w:rPr>
        <w:t xml:space="preserve">абота в группе. </w:t>
      </w:r>
    </w:p>
    <w:p w:rsidR="00CE1995" w:rsidRPr="002B533B" w:rsidRDefault="00D05507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Ознакомление: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 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рабочий стол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лежит на рабочем столе?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поменять картинку на рабочем столе?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пределение файла, ярлыка, папки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стройство Проводник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ч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такое буфер обмена?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найти информацию на ПК?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такое сжатый файл?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рхивация.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просмотре и обсуждении 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резентаци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Операции с файлами и папками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595381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Участие в тестировании «</w:t>
      </w:r>
      <w:r w:rsidR="00595381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r w:rsidR="00595381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Windows</w:t>
      </w:r>
      <w:r w:rsidR="00595381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Анализ выполнения.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B24AC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дение, самоконтроль, самооценка, результаты теста «</w:t>
      </w:r>
      <w:r w:rsidR="00B24AC7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r w:rsidR="00B24AC7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Windows</w:t>
      </w:r>
      <w:r w:rsidR="00B24AC7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занятия.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1.4 Носители информации 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ч)</w:t>
      </w:r>
    </w:p>
    <w:p w:rsidR="00595381" w:rsidRPr="002B533B" w:rsidRDefault="00595381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лекция, практическое занятие,</w:t>
      </w:r>
      <w:r w:rsidR="00B24AC7" w:rsidRPr="002B533B">
        <w:rPr>
          <w:rFonts w:ascii="Times New Roman" w:hAnsi="Times New Roman" w:cs="Times New Roman"/>
          <w:sz w:val="24"/>
          <w:szCs w:val="24"/>
        </w:rPr>
        <w:t xml:space="preserve"> тест, </w:t>
      </w:r>
      <w:r w:rsidRPr="002B533B">
        <w:rPr>
          <w:rFonts w:ascii="Times New Roman" w:hAnsi="Times New Roman" w:cs="Times New Roman"/>
          <w:sz w:val="24"/>
          <w:szCs w:val="24"/>
        </w:rPr>
        <w:t xml:space="preserve">работа в парах. </w:t>
      </w:r>
    </w:p>
    <w:p w:rsidR="00CE1995" w:rsidRPr="002B533B" w:rsidRDefault="00595381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Ознакомление: в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иды носителей информации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 и свойства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опирование файлов на носитель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такое форматирование диска?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чего нужно форматирование?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иды форматирования.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просмотре и обсуждении 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резентаци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«Р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абота на ПК с носителями информации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B24AC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Участие в викторине «</w:t>
      </w:r>
      <w:r w:rsidR="00B24AC7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 информации».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B24AC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дение, самоконтроль, самооценка</w:t>
      </w:r>
      <w:r w:rsidR="00595381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устный опрос</w:t>
      </w:r>
      <w:r w:rsidR="00B24AC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результаты викторины «</w:t>
      </w:r>
      <w:r w:rsidR="00B24AC7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 информации».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="00595381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1.5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Дополнительные устройства (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595381" w:rsidRPr="002B533B" w:rsidRDefault="00595381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семинар, практическое занятие, самостоятельная работа, работа в парах. </w:t>
      </w:r>
    </w:p>
    <w:p w:rsidR="00CE1995" w:rsidRPr="002B533B" w:rsidRDefault="00595381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Ознакомление: п</w:t>
      </w:r>
      <w:r w:rsidR="00CE1995"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ринтер</w:t>
      </w:r>
      <w:r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иды принтера</w:t>
      </w:r>
      <w:r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устройство</w:t>
      </w:r>
      <w:r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печать </w:t>
      </w:r>
      <w:r w:rsidR="00CE1995" w:rsidRPr="002B53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документов</w:t>
      </w:r>
      <w:r w:rsidRPr="002B53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; </w:t>
      </w:r>
      <w:r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с</w:t>
      </w:r>
      <w:r w:rsidR="00CE1995"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канер</w:t>
      </w:r>
      <w:r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н</w:t>
      </w:r>
      <w:r w:rsidR="00CE1995"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азначение</w:t>
      </w:r>
      <w:r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з</w:t>
      </w:r>
      <w:r w:rsidR="00CE1995"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накомство </w:t>
      </w:r>
      <w:r w:rsidR="00CE1995" w:rsidRPr="002B533B">
        <w:rPr>
          <w:rFonts w:ascii="Times New Roman" w:eastAsia="Times New Roman" w:hAnsi="Times New Roman" w:cs="Times New Roman"/>
          <w:bCs/>
          <w:spacing w:val="16"/>
          <w:sz w:val="24"/>
          <w:szCs w:val="24"/>
          <w:lang w:eastAsia="ru-RU"/>
        </w:rPr>
        <w:t xml:space="preserve">с </w:t>
      </w:r>
      <w:r w:rsidR="00CE1995" w:rsidRPr="002B53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программами для </w:t>
      </w:r>
      <w:r w:rsidR="00CE1995" w:rsidRPr="002B53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сканирования текстовых  документов,  цветных </w:t>
      </w:r>
      <w:r w:rsidR="00CE1995" w:rsidRPr="002B533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изображений.</w:t>
      </w:r>
      <w:r w:rsidRPr="002B533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Участие в просмотре и обсуждении 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резентаци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«Устройство компьютера». Участие в выполнении задания - </w:t>
      </w:r>
      <w:r w:rsidR="00CE1995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сканирование фотографии.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Анализ выполнения. 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наблюдение, самоконтроль, самооц</w:t>
      </w:r>
      <w:r w:rsidR="00595381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енка, результаты сканирования.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 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1.6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Итоговое занятие 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95381" w:rsidRPr="002B533B" w:rsidRDefault="00595381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  <w:r w:rsidR="00B24AC7" w:rsidRPr="002B533B">
        <w:rPr>
          <w:rFonts w:ascii="Times New Roman" w:hAnsi="Times New Roman" w:cs="Times New Roman"/>
          <w:sz w:val="24"/>
          <w:szCs w:val="24"/>
        </w:rPr>
        <w:t>тест,</w:t>
      </w: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  <w:r w:rsidR="00B24AC7" w:rsidRPr="002B533B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Pr="002B53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1995" w:rsidRPr="002B533B" w:rsidRDefault="00B24AC7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итоговом тесте «Компьютер и его устройство»</w:t>
      </w:r>
      <w:r w:rsidR="00CE1995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выполнения.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B24AC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дение, самоконтроль, самооценка, результаты теста </w:t>
      </w:r>
      <w:r w:rsidR="00B24AC7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«Компьютер и его устройство».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</w:t>
      </w:r>
      <w:r w:rsidR="00B24AC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раздела.</w:t>
      </w:r>
    </w:p>
    <w:p w:rsidR="00CE1995" w:rsidRPr="002B533B" w:rsidRDefault="00CE1995" w:rsidP="002B533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bidi="en-US"/>
        </w:rPr>
      </w:pPr>
    </w:p>
    <w:p w:rsidR="00CE1995" w:rsidRPr="002B533B" w:rsidRDefault="00143DD9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 w:rsidR="00CE1995"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2: </w:t>
      </w:r>
      <w:r w:rsidR="001B3DF0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Графический редактор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(31 ч)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2.1 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Вводное занятие. Графические редакторы (3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B24AC7" w:rsidRPr="002B533B" w:rsidRDefault="00B24AC7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учебное занятие, практическое занятие, самостоятельная работа, работа в групп</w:t>
      </w:r>
      <w:r w:rsidR="00E15300" w:rsidRPr="002B533B">
        <w:rPr>
          <w:rFonts w:ascii="Times New Roman" w:hAnsi="Times New Roman" w:cs="Times New Roman"/>
          <w:sz w:val="24"/>
          <w:szCs w:val="24"/>
        </w:rPr>
        <w:t>е</w:t>
      </w:r>
      <w:r w:rsidRPr="002B53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1995" w:rsidRPr="002B533B" w:rsidRDefault="00B24AC7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Ознакомление: з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апуск программы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ru-RU"/>
        </w:rPr>
        <w:t>MSPaint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(значок на рабочем столе)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знакомство с интерфейсом. 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Участие в работе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графическом редакторе Paint.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выполнения.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и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нтерактивн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«Дорога, транспорт, пешеход». 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B24AC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дение, самоконтроль, самооценка, результаты </w:t>
      </w:r>
      <w:r w:rsidR="00B24AC7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работы </w:t>
      </w:r>
      <w:r w:rsidR="00B24AC7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графическом редакторе Paint.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</w:t>
      </w:r>
      <w:r w:rsidR="00B24AC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B24AC7" w:rsidRPr="002B533B" w:rsidRDefault="00B24AC7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2.2 Инструменты графического редактора 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Paint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24AC7" w:rsidRPr="002B533B" w:rsidRDefault="00B24AC7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  <w:r w:rsidR="00E15300" w:rsidRPr="002B533B">
        <w:rPr>
          <w:rFonts w:ascii="Times New Roman" w:hAnsi="Times New Roman" w:cs="Times New Roman"/>
          <w:sz w:val="24"/>
          <w:szCs w:val="24"/>
        </w:rPr>
        <w:t>лекция</w:t>
      </w:r>
      <w:r w:rsidRPr="002B533B">
        <w:rPr>
          <w:rFonts w:ascii="Times New Roman" w:hAnsi="Times New Roman" w:cs="Times New Roman"/>
          <w:sz w:val="24"/>
          <w:szCs w:val="24"/>
        </w:rPr>
        <w:t>, практическое занятие, самостоятельная работа, работа в групп</w:t>
      </w:r>
      <w:r w:rsidR="00E15300" w:rsidRPr="002B533B">
        <w:rPr>
          <w:rFonts w:ascii="Times New Roman" w:hAnsi="Times New Roman" w:cs="Times New Roman"/>
          <w:sz w:val="24"/>
          <w:szCs w:val="24"/>
        </w:rPr>
        <w:t>е</w:t>
      </w:r>
      <w:r w:rsidRPr="002B53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1995" w:rsidRPr="002B533B" w:rsidRDefault="00B24AC7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Ознакомление: з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апуск программы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ru-RU"/>
        </w:rPr>
        <w:t>MSPaint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;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выбор инструмента "Карандаш"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исование точки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линии, выбор цвета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ыбор инструментов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: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«Кисть», «Распылитель»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выбор толщины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рисование различными цветами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ыбор инструмента «Линия»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выбор толщины линии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ыбор инструмента «Многоугольник»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алгоритм рисования замкнутого многоугольника.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Участие в выполнении задания: 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ыбор инструментов «Заливка», «Выбор цвета». Заливка замкнутой области, выбор цвета по образцу. </w:t>
      </w:r>
      <w:r w:rsidR="00E15300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Анализ выполнения. 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наблюдение, самоконтроль, самооценка.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 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2.3 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Инструменты графического редактора 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Paint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– примитивы (4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)</w:t>
      </w:r>
    </w:p>
    <w:p w:rsidR="00E15300" w:rsidRPr="002B533B" w:rsidRDefault="00E15300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практическое занятие, самостоятельная работа, работа в группе. </w:t>
      </w:r>
    </w:p>
    <w:p w:rsidR="00CE1995" w:rsidRPr="002B533B" w:rsidRDefault="00453BEF" w:rsidP="002B533B">
      <w:pPr>
        <w:shd w:val="clear" w:color="auto" w:fill="FFFFFF"/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Ознакомление: </w:t>
      </w:r>
      <w:r w:rsidR="00C45E7D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нструмент «Кривая»</w:t>
      </w:r>
      <w:r w:rsidR="00C45E7D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«Эллипс»</w:t>
      </w:r>
      <w:r w:rsidR="00C45E7D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 и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нструменты «Прямоугольник», «Скругленный прямоугольник»</w:t>
      </w:r>
      <w:r w:rsidR="00C45E7D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«Ластик», «Масштаб»</w:t>
      </w:r>
      <w:r w:rsidR="00C45E7D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 выбор инструмента «Кривая»;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C45E7D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лгоритм рисования кривых состоящих из одной и двух дуг</w:t>
      </w:r>
      <w:r w:rsidR="000677C9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0677C9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ыбор инструмента «Эллипс», алгоритм рисования овалов и кругов</w:t>
      </w:r>
      <w:r w:rsidR="000677C9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0677C9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ыбор инструментов «Прямоугольник», «Скругленный прямоугольник», </w:t>
      </w:r>
      <w:r w:rsidR="000677C9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алгоритм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рисование прямоугольников</w:t>
      </w:r>
      <w:r w:rsidR="000677C9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D42BB4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ыбор инструментов «Ластик», «Масштаб», их использование для «исправления» рисунка. </w:t>
      </w:r>
      <w:r w:rsidR="00D42BB4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Участие в выполнении заданий в </w:t>
      </w:r>
      <w:r w:rsidR="00D42BB4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</w:t>
      </w:r>
      <w:r w:rsidR="0020592D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42BB4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редактор</w:t>
      </w:r>
      <w:r w:rsidR="0020592D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2BB4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BB4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="00D42BB4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выполнения.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D42BB4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дение, самоконтроль, самооценка, результаты </w:t>
      </w:r>
      <w:r w:rsidR="00D42BB4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выполнения заданий в </w:t>
      </w:r>
      <w:r w:rsidR="00D42BB4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графическом редакторе </w:t>
      </w:r>
      <w:r w:rsidR="00D42BB4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="00D42BB4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 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2.4 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текстом (5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92D" w:rsidRPr="002B533B" w:rsidRDefault="0020592D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  <w:r w:rsidR="00B828D8" w:rsidRPr="002B533B">
        <w:rPr>
          <w:rFonts w:ascii="Times New Roman" w:hAnsi="Times New Roman" w:cs="Times New Roman"/>
          <w:sz w:val="24"/>
          <w:szCs w:val="24"/>
        </w:rPr>
        <w:t xml:space="preserve">проектная деятельность, </w:t>
      </w:r>
      <w:r w:rsidR="000512BB" w:rsidRPr="002B533B">
        <w:rPr>
          <w:rFonts w:ascii="Times New Roman" w:hAnsi="Times New Roman" w:cs="Times New Roman"/>
          <w:sz w:val="24"/>
          <w:szCs w:val="24"/>
        </w:rPr>
        <w:t>практикум</w:t>
      </w:r>
      <w:r w:rsidRPr="002B533B">
        <w:rPr>
          <w:rFonts w:ascii="Times New Roman" w:hAnsi="Times New Roman" w:cs="Times New Roman"/>
          <w:sz w:val="24"/>
          <w:szCs w:val="24"/>
        </w:rPr>
        <w:t xml:space="preserve">, самостоятельная работа, работа в группе. </w:t>
      </w:r>
    </w:p>
    <w:p w:rsidR="00CE1995" w:rsidRPr="002B533B" w:rsidRDefault="0020592D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Ознакомление: 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ыбор инструмента «Надпись»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вод и редактирование текста.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Участие в разгадывании кроссворда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«Текстовый редактор». Участие в творческом проекте «Открытка». Анализ выполнения.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20592D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дение, самоконтроль, самооценка, результаты творческого проекта «Открытка».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 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2.5 Команды графического редактора 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Paint</w:t>
      </w:r>
      <w:r w:rsidR="0065546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(5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3F3EC1" w:rsidRPr="002B533B" w:rsidRDefault="003F3EC1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практическое занятие, самостоятельная работа, работа в </w:t>
      </w:r>
      <w:r w:rsidR="000A6238" w:rsidRPr="002B533B">
        <w:rPr>
          <w:rFonts w:ascii="Times New Roman" w:hAnsi="Times New Roman" w:cs="Times New Roman"/>
          <w:sz w:val="24"/>
          <w:szCs w:val="24"/>
        </w:rPr>
        <w:t>парах</w:t>
      </w:r>
      <w:r w:rsidRPr="002B53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1995" w:rsidRPr="002B533B" w:rsidRDefault="003F3EC1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Ознакомление: и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нструменты «Выделение»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«Выделение произвольной области»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 к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опирование выделенной области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; </w:t>
      </w:r>
      <w:r w:rsidR="000A6238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оворот рисунка выделенной области</w:t>
      </w:r>
      <w:r w:rsidR="000A6238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симметричных изображений с помощью горизонтального меню</w:t>
      </w:r>
      <w:r w:rsidR="000A6238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аклон рисунка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выделенной области.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Участие в выполнении задания: </w:t>
      </w:r>
      <w:r w:rsidR="000A6238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олучить представление о командах графического редактора 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нструменты «Выделение»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«Выделение произвольной области»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 к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опирование выделенной области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; </w:t>
      </w:r>
      <w:r w:rsidR="000A6238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рисунков посредством 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копирования выделенной области,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поворота рисунка выделенной области, создание симметричных изображений с помощью горизонтального меню,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наклона рисунка, выделенной области</w:t>
      </w:r>
      <w:r w:rsidR="000A6238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 Анализ выполнения.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наблюдение, самоконтроль, самооценка</w:t>
      </w:r>
      <w:r w:rsidR="000A6238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результаты выполнения </w:t>
      </w:r>
      <w:r w:rsidR="000A6238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графического редактора </w:t>
      </w:r>
      <w:r w:rsidR="000A6238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="000A6238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 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2.6 </w:t>
      </w:r>
      <w:r w:rsidR="004A39D9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с файлами графического редактора </w:t>
      </w:r>
      <w:r w:rsidR="004A39D9" w:rsidRPr="002B53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Paint</w:t>
      </w:r>
      <w:r w:rsidR="004A39D9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r w:rsidR="000A6238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39D9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Фотография экрана (5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A6238" w:rsidRPr="002B533B" w:rsidRDefault="000A6238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учебное – занятие, практическое занятие, самостоятельная работа. </w:t>
      </w:r>
    </w:p>
    <w:p w:rsidR="00CE1995" w:rsidRPr="002B533B" w:rsidRDefault="000A6238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Ознакомление: н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 команд графического редактора:</w:t>
      </w:r>
      <w:r w:rsidR="00CE1995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– Файл,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– Правка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 - Вид. Использование команд при создании и редактировании изображений. Буфер обмена.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Копии с экрана с помощью клавиши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ru-RU"/>
        </w:rPr>
        <w:t>PrintScreen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Вставка скопированное изображение в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ru-RU"/>
        </w:rPr>
        <w:t>MSPaint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редактирование его.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Участие в выполнении задания: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спользование команд при создании и редактировании изображений, буфера обмена.  Получение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копии с экрана с помощью клавиши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ru-RU"/>
        </w:rPr>
        <w:t>PrintScreen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 вставка скопированное изображение в 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ru-RU"/>
        </w:rPr>
        <w:t>MSPaint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редактирование его.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Анализ выполнения.</w:t>
      </w:r>
    </w:p>
    <w:p w:rsidR="000A6238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0A6238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дение, самоконтроль, самооценка, результаты выполнения задания </w:t>
      </w:r>
    </w:p>
    <w:p w:rsidR="00CE1995" w:rsidRPr="002B533B" w:rsidRDefault="000A6238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экрана».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 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2.7 </w:t>
      </w:r>
      <w:r w:rsidR="004A39D9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и редактирование рисунков. Итоговое занятие (3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A6238" w:rsidRPr="002B533B" w:rsidRDefault="000A6238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  <w:r w:rsidR="000512BB" w:rsidRPr="002B533B">
        <w:rPr>
          <w:rFonts w:ascii="Times New Roman" w:hAnsi="Times New Roman" w:cs="Times New Roman"/>
          <w:sz w:val="24"/>
          <w:szCs w:val="24"/>
        </w:rPr>
        <w:t>практикум</w:t>
      </w:r>
      <w:r w:rsidRPr="002B533B">
        <w:rPr>
          <w:rFonts w:ascii="Times New Roman" w:hAnsi="Times New Roman" w:cs="Times New Roman"/>
          <w:sz w:val="24"/>
          <w:szCs w:val="24"/>
        </w:rPr>
        <w:t xml:space="preserve">, проектная деятельность, </w:t>
      </w:r>
      <w:r w:rsidR="0023238C" w:rsidRPr="002B533B">
        <w:rPr>
          <w:rFonts w:ascii="Times New Roman" w:hAnsi="Times New Roman" w:cs="Times New Roman"/>
          <w:sz w:val="24"/>
          <w:szCs w:val="24"/>
        </w:rPr>
        <w:t>индивидуальная</w:t>
      </w:r>
      <w:r w:rsidRPr="002B533B">
        <w:rPr>
          <w:rFonts w:ascii="Times New Roman" w:hAnsi="Times New Roman" w:cs="Times New Roman"/>
          <w:sz w:val="24"/>
          <w:szCs w:val="24"/>
        </w:rPr>
        <w:t xml:space="preserve"> работа. </w:t>
      </w:r>
    </w:p>
    <w:p w:rsidR="00CE1995" w:rsidRPr="002B533B" w:rsidRDefault="000A6238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выполнении задания: о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тработка навыков создания и редактирования изображения во встроенном графическом редакторе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екоративное рисование. </w:t>
      </w:r>
      <w:r w:rsidR="00D340B7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Участие в создании проекта «Новогодняя открытка». Участие в защите проекта. Анализ выполнения.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D340B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дение, самоконтроль, самооценка, результаты проекта «Новогодняя открытка».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</w:t>
      </w:r>
      <w:r w:rsidR="00D340B7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раздела</w:t>
      </w:r>
    </w:p>
    <w:p w:rsidR="00B31140" w:rsidRPr="002B533B" w:rsidRDefault="00B31140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1995" w:rsidRPr="002B533B" w:rsidRDefault="00D05507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 w:rsidR="00CE1995"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3: Текстовый редактор</w:t>
      </w:r>
      <w:r w:rsidR="00B31140" w:rsidRPr="002B53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(23 ч)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3.1 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Вводное занятие. Общая характеристика текстового  процессора 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595D30" w:rsidRPr="002B533B" w:rsidRDefault="00595D30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  <w:r w:rsidR="0023238C" w:rsidRPr="002B533B">
        <w:rPr>
          <w:rFonts w:ascii="Times New Roman" w:hAnsi="Times New Roman" w:cs="Times New Roman"/>
          <w:sz w:val="24"/>
          <w:szCs w:val="24"/>
        </w:rPr>
        <w:t xml:space="preserve">учебное занятие, </w:t>
      </w:r>
      <w:r w:rsidRPr="002B533B">
        <w:rPr>
          <w:rFonts w:ascii="Times New Roman" w:hAnsi="Times New Roman" w:cs="Times New Roman"/>
          <w:sz w:val="24"/>
          <w:szCs w:val="24"/>
        </w:rPr>
        <w:t>практическое занятие,</w:t>
      </w:r>
      <w:r w:rsidR="0023238C" w:rsidRPr="002B533B">
        <w:rPr>
          <w:rFonts w:ascii="Times New Roman" w:hAnsi="Times New Roman" w:cs="Times New Roman"/>
          <w:sz w:val="24"/>
          <w:szCs w:val="24"/>
        </w:rPr>
        <w:t xml:space="preserve"> викторина, соревнование, </w:t>
      </w:r>
      <w:r w:rsidRPr="002B533B">
        <w:rPr>
          <w:rFonts w:ascii="Times New Roman" w:hAnsi="Times New Roman" w:cs="Times New Roman"/>
          <w:sz w:val="24"/>
          <w:szCs w:val="24"/>
        </w:rPr>
        <w:t xml:space="preserve"> самостоятельная работа. </w:t>
      </w:r>
    </w:p>
    <w:p w:rsidR="00CE1995" w:rsidRPr="002B533B" w:rsidRDefault="00052221" w:rsidP="002B53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33B">
        <w:rPr>
          <w:rFonts w:ascii="Times New Roman" w:eastAsia="Calibri" w:hAnsi="Times New Roman" w:cs="Times New Roman"/>
          <w:sz w:val="24"/>
          <w:szCs w:val="24"/>
        </w:rPr>
        <w:t>Ознакомление: н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>азначение текстового редактора</w:t>
      </w:r>
      <w:r w:rsidRPr="002B533B">
        <w:rPr>
          <w:rFonts w:ascii="Times New Roman" w:eastAsia="Calibri" w:hAnsi="Times New Roman" w:cs="Times New Roman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sz w:val="24"/>
          <w:szCs w:val="24"/>
        </w:rPr>
        <w:t>н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азначение </w:t>
      </w:r>
      <w:r w:rsidRPr="002B533B">
        <w:rPr>
          <w:rFonts w:ascii="Times New Roman" w:eastAsia="Calibri" w:hAnsi="Times New Roman" w:cs="Times New Roman"/>
          <w:sz w:val="24"/>
          <w:szCs w:val="24"/>
        </w:rPr>
        <w:t>о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>сновного меню</w:t>
      </w:r>
      <w:r w:rsidRPr="002B533B">
        <w:rPr>
          <w:rFonts w:ascii="Times New Roman" w:eastAsia="Calibri" w:hAnsi="Times New Roman" w:cs="Times New Roman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sz w:val="24"/>
          <w:szCs w:val="24"/>
        </w:rPr>
        <w:t>к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оманды </w:t>
      </w:r>
      <w:r w:rsidRPr="002B533B">
        <w:rPr>
          <w:rFonts w:ascii="Times New Roman" w:eastAsia="Calibri" w:hAnsi="Times New Roman" w:cs="Times New Roman"/>
          <w:sz w:val="24"/>
          <w:szCs w:val="24"/>
        </w:rPr>
        <w:t>о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>сновного меню текстового редактора</w:t>
      </w:r>
      <w:r w:rsidRPr="002B533B">
        <w:rPr>
          <w:rFonts w:ascii="Times New Roman" w:eastAsia="Calibri" w:hAnsi="Times New Roman" w:cs="Times New Roman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sz w:val="24"/>
          <w:szCs w:val="24"/>
        </w:rPr>
        <w:t>т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ехнология ввода текста. </w:t>
      </w:r>
      <w:r w:rsidR="0023238C" w:rsidRPr="002B533B">
        <w:rPr>
          <w:rFonts w:ascii="Times New Roman" w:eastAsia="Calibri" w:hAnsi="Times New Roman" w:cs="Times New Roman"/>
          <w:sz w:val="24"/>
          <w:szCs w:val="24"/>
        </w:rPr>
        <w:t>Участие в викторине «Текстовый процессор». Анализ выполнения.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23238C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дение, самоконтроль, самооценка, результаты участия в викторине </w:t>
      </w:r>
      <w:r w:rsidR="0023238C" w:rsidRPr="002B533B">
        <w:rPr>
          <w:rFonts w:ascii="Times New Roman" w:eastAsia="Calibri" w:hAnsi="Times New Roman" w:cs="Times New Roman"/>
          <w:sz w:val="24"/>
          <w:szCs w:val="24"/>
        </w:rPr>
        <w:t>«Текстовый процессор».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 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3.2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Текстовый редактор Блокнот (4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3238C" w:rsidRPr="002B533B" w:rsidRDefault="0023238C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практическое занятие, тест, самостоятельная работа, работа в парах. </w:t>
      </w:r>
    </w:p>
    <w:p w:rsidR="00CE1995" w:rsidRPr="002B533B" w:rsidRDefault="0023238C" w:rsidP="002B53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Calibri" w:hAnsi="Times New Roman" w:cs="Times New Roman"/>
          <w:sz w:val="24"/>
          <w:szCs w:val="24"/>
        </w:rPr>
        <w:t>Участие в выполнении задания: н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>абор и редактирование текста</w:t>
      </w:r>
      <w:r w:rsidRPr="002B533B">
        <w:rPr>
          <w:rFonts w:ascii="Times New Roman" w:eastAsia="Calibri" w:hAnsi="Times New Roman" w:cs="Times New Roman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sz w:val="24"/>
          <w:szCs w:val="24"/>
        </w:rPr>
        <w:t>в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>ставка, удаление и замена символов</w:t>
      </w:r>
      <w:r w:rsidRPr="002B533B">
        <w:rPr>
          <w:rFonts w:ascii="Times New Roman" w:eastAsia="Calibri" w:hAnsi="Times New Roman" w:cs="Times New Roman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sz w:val="24"/>
          <w:szCs w:val="24"/>
        </w:rPr>
        <w:t>в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>ставка и удаление пустых строк</w:t>
      </w:r>
      <w:r w:rsidRPr="002B533B">
        <w:rPr>
          <w:rFonts w:ascii="Times New Roman" w:eastAsia="Calibri" w:hAnsi="Times New Roman" w:cs="Times New Roman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sz w:val="24"/>
          <w:szCs w:val="24"/>
        </w:rPr>
        <w:t>д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>ействие с фрагментом текста: выделение, коп</w:t>
      </w:r>
      <w:r w:rsidRPr="002B533B">
        <w:rPr>
          <w:rFonts w:ascii="Times New Roman" w:eastAsia="Calibri" w:hAnsi="Times New Roman" w:cs="Times New Roman"/>
          <w:sz w:val="24"/>
          <w:szCs w:val="24"/>
        </w:rPr>
        <w:t xml:space="preserve">ирование, удаление, перемещение;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текстового редактора Блокнот; назначени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панели инструментов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такое текстовый редактор?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тличие редакторов Блокнот и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ызов программы Блокнот.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тесте «Текстовый редактор Блокнот».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23238C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дение, самоконтроль, самооценка, результаты </w:t>
      </w:r>
      <w:r w:rsidR="0023238C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 «Текстовый редактор Блокнот».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 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3.3 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Текстовый редактор  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Writer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(4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)</w:t>
      </w:r>
    </w:p>
    <w:p w:rsidR="0023238C" w:rsidRPr="002B533B" w:rsidRDefault="0023238C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практическое занятие, тест, самостоятельная работа, работа в парах.</w:t>
      </w:r>
    </w:p>
    <w:p w:rsidR="00CE1995" w:rsidRPr="002B533B" w:rsidRDefault="00EB3E86" w:rsidP="002B53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Ознакомление: 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возможност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текстового редактора Writer; знакомство с назначением элементов панели инструментов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ч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то такое текстовый редактор?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тличие редакторов Блокнот и Writer.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Участие в отработке умения работы в </w:t>
      </w:r>
      <w:r w:rsidRPr="002B53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текстовом редакторе  </w:t>
      </w:r>
      <w:r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Writer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34046F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дение, самоконтроль, самооценка, результаты работы в </w:t>
      </w:r>
      <w:r w:rsidR="0034046F" w:rsidRPr="002B53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текстовом редакторе  </w:t>
      </w:r>
      <w:r w:rsidR="0034046F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Writer</w:t>
      </w:r>
      <w:r w:rsidR="0034046F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занятия».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8C1544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Редактирование текста в редакторе 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Writer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46580" w:rsidRPr="002B533B" w:rsidRDefault="00C46580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  <w:r w:rsidR="00682A9F" w:rsidRPr="002B533B">
        <w:rPr>
          <w:rFonts w:ascii="Times New Roman" w:hAnsi="Times New Roman" w:cs="Times New Roman"/>
          <w:sz w:val="24"/>
          <w:szCs w:val="24"/>
        </w:rPr>
        <w:t>учебное занятие, практикум</w:t>
      </w:r>
      <w:r w:rsidRPr="002B533B">
        <w:rPr>
          <w:rFonts w:ascii="Times New Roman" w:hAnsi="Times New Roman" w:cs="Times New Roman"/>
          <w:sz w:val="24"/>
          <w:szCs w:val="24"/>
        </w:rPr>
        <w:t xml:space="preserve">, самостоятельная работа, работа в </w:t>
      </w:r>
      <w:r w:rsidR="00682A9F" w:rsidRPr="002B533B">
        <w:rPr>
          <w:rFonts w:ascii="Times New Roman" w:hAnsi="Times New Roman" w:cs="Times New Roman"/>
          <w:sz w:val="24"/>
          <w:szCs w:val="24"/>
        </w:rPr>
        <w:t>парах, работа в группах</w:t>
      </w:r>
      <w:r w:rsidRPr="002B533B">
        <w:rPr>
          <w:rFonts w:ascii="Times New Roman" w:hAnsi="Times New Roman" w:cs="Times New Roman"/>
          <w:sz w:val="24"/>
          <w:szCs w:val="24"/>
        </w:rPr>
        <w:t>.</w:t>
      </w:r>
    </w:p>
    <w:p w:rsidR="00CE1995" w:rsidRPr="002B533B" w:rsidRDefault="00C46580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Ознакомление: и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нтерфейс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Writer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екстовое меню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анель инструментов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анель задач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и открытие документа 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Writer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E1995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элементами интерфейса текстового редактора, выполнение заданий с использованием инструментов</w:t>
      </w:r>
      <w:r w:rsidR="00CE1995" w:rsidRPr="002B53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</w:t>
      </w:r>
      <w:r w:rsidR="00682A9F"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дение, самоконтроль, самооценка, результаты выполнения задания </w:t>
      </w:r>
      <w:r w:rsidR="00682A9F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редактирование текста в редакторе </w:t>
      </w:r>
      <w:r w:rsidR="00682A9F" w:rsidRPr="002B5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Writer</w:t>
      </w:r>
      <w:r w:rsidR="00682A9F"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3.5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Форматирование текста в редакторе Writer (4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57176" w:rsidRPr="002B533B" w:rsidRDefault="00D57176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практическое занятие, самостоятельная работа, работа в парах.</w:t>
      </w:r>
    </w:p>
    <w:p w:rsidR="00CE1995" w:rsidRPr="002B533B" w:rsidRDefault="00385BF7" w:rsidP="002B533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Участие в выполнении задания: о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формление  абзаца и заголовка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зменение размера и начертание шрифта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; м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етод выравнивания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анель форматирования</w:t>
      </w: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2A9F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ф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орматирование абзаца</w:t>
      </w:r>
      <w:r w:rsidR="00682A9F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2A9F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вод и загрузка текста</w:t>
      </w:r>
      <w:r w:rsidR="00682A9F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2A9F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CE1995"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>умерованные и маркированные списки</w:t>
      </w:r>
      <w:r w:rsidR="00CE1995" w:rsidRPr="002B533B">
        <w:rPr>
          <w:rFonts w:ascii="Times New Roman" w:eastAsia="Calibri" w:hAnsi="Times New Roman" w:cs="Times New Roman"/>
          <w:sz w:val="24"/>
          <w:szCs w:val="24"/>
        </w:rPr>
        <w:t>.</w:t>
      </w:r>
      <w:r w:rsidR="00682A9F" w:rsidRPr="002B53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наблюдение, самоконтроль, самооценка.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занятия</w:t>
      </w:r>
    </w:p>
    <w:p w:rsidR="00CE1995" w:rsidRPr="002B533B" w:rsidRDefault="00CE1995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3.6 </w:t>
      </w:r>
      <w:r w:rsidR="008C1544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занятие (5 ч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512BB" w:rsidRPr="002B533B" w:rsidRDefault="000512BB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B533B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2B533B">
        <w:rPr>
          <w:rFonts w:ascii="Times New Roman" w:hAnsi="Times New Roman" w:cs="Times New Roman"/>
          <w:sz w:val="24"/>
          <w:szCs w:val="24"/>
        </w:rPr>
        <w:t xml:space="preserve"> практикум, проектная деятельность, тест, индивидуальная работа.</w:t>
      </w:r>
    </w:p>
    <w:p w:rsidR="000512BB" w:rsidRPr="002B533B" w:rsidRDefault="000512BB" w:rsidP="002B53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53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Участие: тест «Текстовый редактор»; творческий проект «Поздравительная открытка». Защита творческого проекта. </w:t>
      </w:r>
    </w:p>
    <w:p w:rsidR="00CE1995" w:rsidRPr="002B533B" w:rsidRDefault="00CE1995" w:rsidP="002B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  <w:r w:rsidRPr="002B53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подведение итогов за год</w:t>
      </w:r>
    </w:p>
    <w:p w:rsidR="00CE1995" w:rsidRPr="002B533B" w:rsidRDefault="00CE1995" w:rsidP="002B53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E1995" w:rsidRPr="002B533B" w:rsidRDefault="00CE1995" w:rsidP="002B533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bidi="en-US"/>
        </w:rPr>
      </w:pPr>
    </w:p>
    <w:p w:rsidR="001A1CAA" w:rsidRPr="002B533B" w:rsidRDefault="001A1CAA" w:rsidP="002B533B">
      <w:pPr>
        <w:shd w:val="clear" w:color="auto" w:fill="FFFFFF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</w:pPr>
      <w:r w:rsidRPr="002B533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  <w:t>Контрольно-оценочные средства</w:t>
      </w:r>
    </w:p>
    <w:p w:rsidR="007B6906" w:rsidRPr="002B533B" w:rsidRDefault="007B6906" w:rsidP="002B533B">
      <w:pPr>
        <w:shd w:val="clear" w:color="auto" w:fill="FFFFFF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</w:pPr>
    </w:p>
    <w:p w:rsidR="001A1CAA" w:rsidRPr="002B533B" w:rsidRDefault="001A1CAA" w:rsidP="002B533B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Непременным методическим условием при выборе форм является возможность проверить тот результат, который хочет получить педагог. Форма аттестации также должна учитывать возраст ребенка, уровень его подготовки и его индивидуальные особенности.</w:t>
      </w:r>
    </w:p>
    <w:p w:rsidR="001A1CAA" w:rsidRPr="002B533B" w:rsidRDefault="001A1CAA" w:rsidP="002B533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эффективности работы:</w:t>
      </w:r>
    </w:p>
    <w:p w:rsidR="001A1CAA" w:rsidRPr="002B533B" w:rsidRDefault="001A1CAA" w:rsidP="002B533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Входящий контроль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определение уровня знаний, умений, навыков в виде бесед, практических работ, викторин, игр, собеседование, тестирование, наблюдение.</w:t>
      </w:r>
    </w:p>
    <w:p w:rsidR="001A1CAA" w:rsidRPr="002B533B" w:rsidRDefault="001A1CAA" w:rsidP="002B533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Промежуточный контроль</w:t>
      </w:r>
      <w:r w:rsidRPr="002B5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анализ каждой выполненной работы и самоанализ; проверка знаний, умений, навыков в ходе беседы,</w:t>
      </w:r>
      <w:r w:rsidR="008D2519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1A1CAA" w:rsidRPr="002B533B" w:rsidRDefault="001A1CAA" w:rsidP="002B533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Итоговый контроль:</w:t>
      </w:r>
      <w:r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тестирование, презентации творческих и исследовательских работ, участие в выставках и мероприятиях, участие винтеллектуальные состязания, конкурсы, олимпиады, конференции, итоговые занятия</w:t>
      </w:r>
      <w:r w:rsidR="00F2000C" w:rsidRPr="002B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79CA" w:rsidRPr="002B533B" w:rsidRDefault="00C079CA" w:rsidP="002B533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0"/>
      </w:tblGrid>
      <w:tr w:rsidR="00C079CA" w:rsidRPr="002B533B" w:rsidTr="00C079CA">
        <w:tc>
          <w:tcPr>
            <w:tcW w:w="3190" w:type="dxa"/>
          </w:tcPr>
          <w:p w:rsidR="00C079CA" w:rsidRPr="002B533B" w:rsidRDefault="00C079CA" w:rsidP="002B533B">
            <w:pPr>
              <w:rPr>
                <w:sz w:val="24"/>
                <w:szCs w:val="24"/>
              </w:rPr>
            </w:pPr>
            <w:r w:rsidRPr="002B533B">
              <w:rPr>
                <w:sz w:val="24"/>
                <w:szCs w:val="24"/>
              </w:rPr>
              <w:t>Входящий контроль</w:t>
            </w:r>
          </w:p>
        </w:tc>
        <w:tc>
          <w:tcPr>
            <w:tcW w:w="3190" w:type="dxa"/>
          </w:tcPr>
          <w:p w:rsidR="00C079CA" w:rsidRPr="002B533B" w:rsidRDefault="00C079CA" w:rsidP="002B533B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079CA" w:rsidRPr="002B533B" w:rsidRDefault="00C079CA" w:rsidP="002B533B">
            <w:pPr>
              <w:rPr>
                <w:sz w:val="24"/>
                <w:szCs w:val="24"/>
              </w:rPr>
            </w:pPr>
            <w:r w:rsidRPr="002B533B">
              <w:rPr>
                <w:sz w:val="24"/>
                <w:szCs w:val="24"/>
              </w:rPr>
              <w:t xml:space="preserve">Устный опрос «Что вы знаете о </w:t>
            </w:r>
            <w:r w:rsidR="00F2000C" w:rsidRPr="002B533B">
              <w:rPr>
                <w:sz w:val="24"/>
                <w:szCs w:val="24"/>
              </w:rPr>
              <w:t>компьютере?»</w:t>
            </w:r>
          </w:p>
        </w:tc>
      </w:tr>
      <w:tr w:rsidR="00C079CA" w:rsidRPr="002B533B" w:rsidTr="00C079CA">
        <w:tc>
          <w:tcPr>
            <w:tcW w:w="3190" w:type="dxa"/>
            <w:vMerge w:val="restart"/>
          </w:tcPr>
          <w:p w:rsidR="00C079CA" w:rsidRPr="002B533B" w:rsidRDefault="00C079CA" w:rsidP="002B533B">
            <w:pPr>
              <w:rPr>
                <w:sz w:val="24"/>
                <w:szCs w:val="24"/>
              </w:rPr>
            </w:pPr>
            <w:r w:rsidRPr="002B533B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3190" w:type="dxa"/>
          </w:tcPr>
          <w:p w:rsidR="00C079CA" w:rsidRPr="002B533B" w:rsidRDefault="00D05507" w:rsidP="002B533B">
            <w:pPr>
              <w:rPr>
                <w:sz w:val="24"/>
                <w:szCs w:val="24"/>
              </w:rPr>
            </w:pPr>
            <w:r w:rsidRPr="002B533B">
              <w:rPr>
                <w:bCs/>
                <w:sz w:val="24"/>
                <w:szCs w:val="24"/>
              </w:rPr>
              <w:t>Раздел</w:t>
            </w:r>
            <w:r w:rsidR="00C079CA" w:rsidRPr="002B533B">
              <w:rPr>
                <w:bCs/>
                <w:sz w:val="24"/>
                <w:szCs w:val="24"/>
              </w:rPr>
              <w:t xml:space="preserve"> 1. </w:t>
            </w:r>
            <w:r w:rsidR="00B662EA" w:rsidRPr="002B533B">
              <w:rPr>
                <w:sz w:val="24"/>
                <w:szCs w:val="24"/>
              </w:rPr>
              <w:t>Первый шаг к изучению ПК</w:t>
            </w:r>
          </w:p>
        </w:tc>
        <w:tc>
          <w:tcPr>
            <w:tcW w:w="3190" w:type="dxa"/>
          </w:tcPr>
          <w:p w:rsidR="008D2519" w:rsidRPr="002B533B" w:rsidRDefault="008D2519" w:rsidP="002B533B">
            <w:pPr>
              <w:jc w:val="both"/>
              <w:rPr>
                <w:spacing w:val="-3"/>
                <w:sz w:val="24"/>
                <w:szCs w:val="24"/>
              </w:rPr>
            </w:pPr>
            <w:r w:rsidRPr="002B533B">
              <w:rPr>
                <w:color w:val="000000"/>
                <w:sz w:val="24"/>
                <w:szCs w:val="24"/>
              </w:rPr>
              <w:t>Кроссворд «Компьютер и его устройство»</w:t>
            </w:r>
          </w:p>
          <w:p w:rsidR="00C079CA" w:rsidRPr="002B533B" w:rsidRDefault="00C079CA" w:rsidP="002B533B">
            <w:pPr>
              <w:rPr>
                <w:sz w:val="24"/>
                <w:szCs w:val="24"/>
              </w:rPr>
            </w:pPr>
          </w:p>
        </w:tc>
      </w:tr>
      <w:tr w:rsidR="00C079CA" w:rsidRPr="002B533B" w:rsidTr="00C079CA">
        <w:tc>
          <w:tcPr>
            <w:tcW w:w="3190" w:type="dxa"/>
            <w:vMerge/>
          </w:tcPr>
          <w:p w:rsidR="00C079CA" w:rsidRPr="002B533B" w:rsidRDefault="00C079CA" w:rsidP="002B533B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079CA" w:rsidRPr="002B533B" w:rsidRDefault="00D05507" w:rsidP="002B533B">
            <w:pPr>
              <w:rPr>
                <w:sz w:val="24"/>
                <w:szCs w:val="24"/>
              </w:rPr>
            </w:pPr>
            <w:r w:rsidRPr="002B533B">
              <w:rPr>
                <w:bCs/>
                <w:sz w:val="24"/>
                <w:szCs w:val="24"/>
                <w:shd w:val="clear" w:color="auto" w:fill="FDFDFD"/>
              </w:rPr>
              <w:t>Раздел</w:t>
            </w:r>
            <w:r w:rsidR="00C079CA" w:rsidRPr="002B533B">
              <w:rPr>
                <w:bCs/>
                <w:sz w:val="24"/>
                <w:szCs w:val="24"/>
                <w:shd w:val="clear" w:color="auto" w:fill="FDFDFD"/>
              </w:rPr>
              <w:t xml:space="preserve"> 2.</w:t>
            </w:r>
            <w:r w:rsidR="00B662EA" w:rsidRPr="002B533B">
              <w:rPr>
                <w:b/>
                <w:sz w:val="24"/>
                <w:szCs w:val="24"/>
              </w:rPr>
              <w:t xml:space="preserve"> </w:t>
            </w:r>
            <w:r w:rsidR="00B662EA" w:rsidRPr="002B533B">
              <w:rPr>
                <w:sz w:val="24"/>
                <w:szCs w:val="24"/>
              </w:rPr>
              <w:t>Графический редактор</w:t>
            </w:r>
          </w:p>
        </w:tc>
        <w:tc>
          <w:tcPr>
            <w:tcW w:w="3190" w:type="dxa"/>
          </w:tcPr>
          <w:p w:rsidR="00C079CA" w:rsidRPr="002B533B" w:rsidRDefault="000512BB" w:rsidP="002B533B">
            <w:pPr>
              <w:jc w:val="both"/>
              <w:rPr>
                <w:sz w:val="24"/>
                <w:szCs w:val="24"/>
              </w:rPr>
            </w:pPr>
            <w:r w:rsidRPr="002B533B">
              <w:rPr>
                <w:spacing w:val="-3"/>
                <w:sz w:val="24"/>
                <w:szCs w:val="24"/>
              </w:rPr>
              <w:t>Проект «Новогодняя открытка»</w:t>
            </w:r>
          </w:p>
        </w:tc>
      </w:tr>
      <w:tr w:rsidR="00C079CA" w:rsidRPr="002B533B" w:rsidTr="00C079CA">
        <w:tc>
          <w:tcPr>
            <w:tcW w:w="3190" w:type="dxa"/>
            <w:vMerge/>
          </w:tcPr>
          <w:p w:rsidR="00C079CA" w:rsidRPr="002B533B" w:rsidRDefault="00C079CA" w:rsidP="002B533B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079CA" w:rsidRPr="002B533B" w:rsidRDefault="00D05507" w:rsidP="002B533B">
            <w:pPr>
              <w:rPr>
                <w:sz w:val="24"/>
                <w:szCs w:val="24"/>
              </w:rPr>
            </w:pPr>
            <w:r w:rsidRPr="002B533B">
              <w:rPr>
                <w:bCs/>
                <w:sz w:val="24"/>
                <w:szCs w:val="24"/>
                <w:shd w:val="clear" w:color="auto" w:fill="FDFDFD"/>
              </w:rPr>
              <w:t>Раздел</w:t>
            </w:r>
            <w:r w:rsidR="00C079CA" w:rsidRPr="002B533B">
              <w:rPr>
                <w:bCs/>
                <w:sz w:val="24"/>
                <w:szCs w:val="24"/>
                <w:shd w:val="clear" w:color="auto" w:fill="FDFDFD"/>
              </w:rPr>
              <w:t xml:space="preserve"> 3.</w:t>
            </w:r>
            <w:r w:rsidR="00B662EA" w:rsidRPr="002B533B">
              <w:rPr>
                <w:b/>
                <w:sz w:val="24"/>
                <w:szCs w:val="24"/>
              </w:rPr>
              <w:t xml:space="preserve"> </w:t>
            </w:r>
            <w:r w:rsidR="00B662EA" w:rsidRPr="002B533B">
              <w:rPr>
                <w:sz w:val="24"/>
                <w:szCs w:val="24"/>
              </w:rPr>
              <w:t>Текстовый редактор</w:t>
            </w:r>
          </w:p>
        </w:tc>
        <w:tc>
          <w:tcPr>
            <w:tcW w:w="3190" w:type="dxa"/>
          </w:tcPr>
          <w:p w:rsidR="00C079CA" w:rsidRPr="002B533B" w:rsidRDefault="008D2519" w:rsidP="002B533B">
            <w:pPr>
              <w:jc w:val="both"/>
              <w:rPr>
                <w:sz w:val="24"/>
                <w:szCs w:val="24"/>
              </w:rPr>
            </w:pPr>
            <w:r w:rsidRPr="002B533B">
              <w:rPr>
                <w:sz w:val="24"/>
                <w:szCs w:val="24"/>
              </w:rPr>
              <w:t>Тест «Текстовый редактор»</w:t>
            </w:r>
          </w:p>
        </w:tc>
      </w:tr>
      <w:tr w:rsidR="00C079CA" w:rsidRPr="002B533B" w:rsidTr="00C079CA">
        <w:tc>
          <w:tcPr>
            <w:tcW w:w="3190" w:type="dxa"/>
          </w:tcPr>
          <w:p w:rsidR="00C079CA" w:rsidRPr="002B533B" w:rsidRDefault="00C079CA" w:rsidP="002B533B">
            <w:pPr>
              <w:rPr>
                <w:sz w:val="24"/>
                <w:szCs w:val="24"/>
              </w:rPr>
            </w:pPr>
            <w:r w:rsidRPr="002B533B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3190" w:type="dxa"/>
          </w:tcPr>
          <w:p w:rsidR="00C079CA" w:rsidRPr="002B533B" w:rsidRDefault="00C079CA" w:rsidP="002B533B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079CA" w:rsidRPr="002B533B" w:rsidRDefault="00F2000C" w:rsidP="002B533B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2B533B">
              <w:rPr>
                <w:rFonts w:eastAsia="Calibri"/>
                <w:color w:val="000000"/>
                <w:sz w:val="24"/>
                <w:szCs w:val="24"/>
              </w:rPr>
              <w:t>Творческ</w:t>
            </w:r>
            <w:r w:rsidR="000512BB" w:rsidRPr="002B533B">
              <w:rPr>
                <w:rFonts w:eastAsia="Calibri"/>
                <w:color w:val="000000"/>
                <w:sz w:val="24"/>
                <w:szCs w:val="24"/>
              </w:rPr>
              <w:t xml:space="preserve">ий проект </w:t>
            </w:r>
            <w:r w:rsidRPr="002B533B">
              <w:rPr>
                <w:rFonts w:eastAsia="Calibri"/>
                <w:color w:val="000000"/>
                <w:sz w:val="24"/>
                <w:szCs w:val="24"/>
              </w:rPr>
              <w:t>«Чему я научился»</w:t>
            </w:r>
          </w:p>
        </w:tc>
      </w:tr>
    </w:tbl>
    <w:p w:rsidR="00C079CA" w:rsidRPr="002B533B" w:rsidRDefault="00C079CA" w:rsidP="002B533B">
      <w:pPr>
        <w:shd w:val="clear" w:color="auto" w:fill="FFFFFF"/>
        <w:suppressAutoHyphens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A1CAA" w:rsidRPr="002B533B" w:rsidRDefault="001A1CAA" w:rsidP="002B5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65B8" w:rsidRPr="000C2E4E" w:rsidRDefault="000965B8" w:rsidP="0009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E4E">
        <w:rPr>
          <w:rFonts w:ascii="Times New Roman" w:hAnsi="Times New Roman" w:cs="Times New Roman"/>
          <w:sz w:val="24"/>
          <w:szCs w:val="24"/>
        </w:rPr>
        <w:t xml:space="preserve">Мониторинг личностных результатов, метапредметных результатов, предметных результатов </w:t>
      </w:r>
      <w:r w:rsidRPr="00914708">
        <w:rPr>
          <w:rFonts w:ascii="Times New Roman" w:hAnsi="Times New Roman" w:cs="Times New Roman"/>
          <w:b/>
          <w:sz w:val="24"/>
          <w:szCs w:val="24"/>
        </w:rPr>
        <w:t>(приложение 1).</w:t>
      </w:r>
    </w:p>
    <w:p w:rsidR="002B533B" w:rsidRPr="002B533B" w:rsidRDefault="002B533B" w:rsidP="002B5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3B" w:rsidRPr="002B533B" w:rsidRDefault="002B533B" w:rsidP="002B5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5B8" w:rsidRPr="00652231" w:rsidRDefault="000965B8" w:rsidP="000965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231">
        <w:rPr>
          <w:rFonts w:ascii="Times New Roman" w:hAnsi="Times New Roman" w:cs="Times New Roman"/>
          <w:sz w:val="24"/>
          <w:szCs w:val="24"/>
        </w:rPr>
        <w:t>Сводный лист образовательных ресурсов</w:t>
      </w:r>
    </w:p>
    <w:p w:rsidR="000965B8" w:rsidRPr="00652231" w:rsidRDefault="000965B8" w:rsidP="000965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417"/>
        <w:gridCol w:w="1536"/>
        <w:gridCol w:w="1843"/>
        <w:gridCol w:w="1276"/>
      </w:tblGrid>
      <w:tr w:rsidR="000965B8" w:rsidRPr="00652231" w:rsidTr="0056177A">
        <w:trPr>
          <w:trHeight w:val="338"/>
        </w:trPr>
        <w:tc>
          <w:tcPr>
            <w:tcW w:w="568" w:type="dxa"/>
            <w:vMerge w:val="restart"/>
          </w:tcPr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2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23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17" w:type="dxa"/>
            <w:vMerge w:val="restart"/>
          </w:tcPr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23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2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4655" w:type="dxa"/>
            <w:gridSpan w:val="3"/>
          </w:tcPr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достижений</w:t>
            </w:r>
          </w:p>
        </w:tc>
      </w:tr>
      <w:tr w:rsidR="000965B8" w:rsidRPr="00652231" w:rsidTr="0056177A">
        <w:trPr>
          <w:trHeight w:val="354"/>
        </w:trPr>
        <w:tc>
          <w:tcPr>
            <w:tcW w:w="568" w:type="dxa"/>
            <w:vMerge/>
            <w:tcBorders>
              <w:top w:val="nil"/>
            </w:tcBorders>
          </w:tcPr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1843" w:type="dxa"/>
          </w:tcPr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276" w:type="dxa"/>
          </w:tcPr>
          <w:p w:rsidR="000965B8" w:rsidRPr="00652231" w:rsidRDefault="000965B8" w:rsidP="00561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Низкий</w:t>
            </w:r>
          </w:p>
        </w:tc>
      </w:tr>
      <w:tr w:rsidR="000965B8" w:rsidRPr="00652231" w:rsidTr="0056177A">
        <w:trPr>
          <w:trHeight w:val="275"/>
        </w:trPr>
        <w:tc>
          <w:tcPr>
            <w:tcW w:w="568" w:type="dxa"/>
          </w:tcPr>
          <w:p w:rsidR="000965B8" w:rsidRPr="00652231" w:rsidRDefault="000965B8" w:rsidP="0056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965B8" w:rsidRPr="00652231" w:rsidRDefault="000965B8" w:rsidP="0056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965B8" w:rsidRPr="00652231" w:rsidRDefault="000965B8" w:rsidP="0056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5B8" w:rsidRPr="00652231" w:rsidRDefault="000965B8" w:rsidP="0056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65B8" w:rsidRPr="00652231" w:rsidRDefault="000965B8" w:rsidP="0056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5B8" w:rsidRPr="00652231" w:rsidRDefault="000965B8" w:rsidP="000965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5B8" w:rsidRPr="00652231" w:rsidRDefault="000965B8" w:rsidP="000965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231">
        <w:rPr>
          <w:rFonts w:ascii="Times New Roman" w:hAnsi="Times New Roman" w:cs="Times New Roman"/>
          <w:sz w:val="24"/>
          <w:szCs w:val="24"/>
        </w:rPr>
        <w:t xml:space="preserve">Определение уровней достижений обучающихся выявляется путем суммирования баллов по каждому объекту мониторинга. </w:t>
      </w:r>
    </w:p>
    <w:p w:rsidR="000965B8" w:rsidRPr="00A02452" w:rsidRDefault="000965B8" w:rsidP="000965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 xml:space="preserve">Высокий (от </w:t>
      </w:r>
      <w:r>
        <w:rPr>
          <w:rFonts w:ascii="Times New Roman" w:hAnsi="Times New Roman"/>
          <w:sz w:val="24"/>
          <w:szCs w:val="24"/>
        </w:rPr>
        <w:t>1</w:t>
      </w:r>
      <w:r w:rsidR="007F538C">
        <w:rPr>
          <w:rFonts w:ascii="Times New Roman" w:hAnsi="Times New Roman"/>
          <w:sz w:val="24"/>
          <w:szCs w:val="24"/>
        </w:rPr>
        <w:t>8</w:t>
      </w:r>
      <w:r w:rsidRPr="00A0245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</w:t>
      </w:r>
      <w:r w:rsidR="007F538C">
        <w:rPr>
          <w:rFonts w:ascii="Times New Roman" w:hAnsi="Times New Roman"/>
          <w:sz w:val="24"/>
          <w:szCs w:val="24"/>
        </w:rPr>
        <w:t>0</w:t>
      </w:r>
      <w:r w:rsidRPr="00A02452">
        <w:rPr>
          <w:rFonts w:ascii="Times New Roman" w:hAnsi="Times New Roman"/>
          <w:sz w:val="24"/>
          <w:szCs w:val="24"/>
        </w:rPr>
        <w:t xml:space="preserve"> баллов), Средний от (</w:t>
      </w:r>
      <w:r w:rsidR="007F538C">
        <w:rPr>
          <w:rFonts w:ascii="Times New Roman" w:hAnsi="Times New Roman"/>
          <w:sz w:val="24"/>
          <w:szCs w:val="24"/>
        </w:rPr>
        <w:t>9</w:t>
      </w:r>
      <w:r w:rsidRPr="00A02452">
        <w:rPr>
          <w:rFonts w:ascii="Times New Roman" w:hAnsi="Times New Roman"/>
          <w:sz w:val="24"/>
          <w:szCs w:val="24"/>
        </w:rPr>
        <w:t xml:space="preserve"> - </w:t>
      </w:r>
      <w:r w:rsidR="007F538C">
        <w:rPr>
          <w:rFonts w:ascii="Times New Roman" w:hAnsi="Times New Roman"/>
          <w:sz w:val="24"/>
          <w:szCs w:val="24"/>
        </w:rPr>
        <w:t>7</w:t>
      </w:r>
      <w:r w:rsidRPr="00A02452">
        <w:rPr>
          <w:rFonts w:ascii="Times New Roman" w:hAnsi="Times New Roman"/>
          <w:sz w:val="24"/>
          <w:szCs w:val="24"/>
        </w:rPr>
        <w:t xml:space="preserve"> баллов), Низкий (от </w:t>
      </w:r>
      <w:r w:rsidR="007F538C">
        <w:rPr>
          <w:rFonts w:ascii="Times New Roman" w:hAnsi="Times New Roman"/>
          <w:sz w:val="24"/>
          <w:szCs w:val="24"/>
        </w:rPr>
        <w:t>6</w:t>
      </w:r>
      <w:r w:rsidRPr="00A02452">
        <w:rPr>
          <w:rFonts w:ascii="Times New Roman" w:hAnsi="Times New Roman"/>
          <w:sz w:val="24"/>
          <w:szCs w:val="24"/>
        </w:rPr>
        <w:t xml:space="preserve"> до 0 баллов).</w:t>
      </w:r>
    </w:p>
    <w:p w:rsidR="002B533B" w:rsidRPr="002B533B" w:rsidRDefault="002B533B" w:rsidP="002B5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DB1" w:rsidRPr="002B533B" w:rsidRDefault="00BF6DB1" w:rsidP="002B5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F6DB1" w:rsidRPr="002B533B" w:rsidSect="00527B98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435"/>
        </w:sectPr>
      </w:pPr>
    </w:p>
    <w:p w:rsidR="00E72A23" w:rsidRPr="002B533B" w:rsidRDefault="000965B8" w:rsidP="002B53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  <w:lastRenderedPageBreak/>
        <w:t>У</w:t>
      </w:r>
      <w:r w:rsidR="00E72A23" w:rsidRPr="002B533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  <w:t>словия реализации программы</w:t>
      </w:r>
    </w:p>
    <w:p w:rsidR="007B6906" w:rsidRPr="002B533B" w:rsidRDefault="007B6906" w:rsidP="002B53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</w:pPr>
    </w:p>
    <w:tbl>
      <w:tblPr>
        <w:tblW w:w="10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1"/>
        <w:gridCol w:w="1986"/>
        <w:gridCol w:w="2515"/>
        <w:gridCol w:w="1667"/>
      </w:tblGrid>
      <w:tr w:rsidR="007B6906" w:rsidRPr="00064125" w:rsidTr="000965B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906" w:rsidRPr="00064125" w:rsidRDefault="007B6906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Наименование модулей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906" w:rsidRPr="00064125" w:rsidRDefault="007B6906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Учебно - методическое обеспечение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906" w:rsidRPr="00064125" w:rsidRDefault="007B6906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техническое обеспечение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906" w:rsidRPr="00064125" w:rsidRDefault="007B6906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Информационно - образовательные ресурсы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906" w:rsidRPr="00064125" w:rsidRDefault="007B6906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Кадровые ресурсы</w:t>
            </w:r>
          </w:p>
        </w:tc>
      </w:tr>
      <w:tr w:rsidR="00064125" w:rsidRPr="00064125" w:rsidTr="00272219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1: Первый шаг к изучению ПК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- методическая 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- конспекты занятий;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- дидактические материалы (иллюстрации, фотографии, рисунки, раздаточный материал по темам программы)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Персональный компьютер с дискретной  видеокартой и </w:t>
            </w:r>
            <w:r w:rsidRPr="0006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PCI</w:t>
            </w:r>
            <w:r w:rsidRPr="0006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сетевой платой – 8 шт.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Монитор – 8 шт.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Клавиатура (</w:t>
            </w: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USB) – 8 шт.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6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– 8 шт.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r w:rsidRPr="00064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точка доступа – 1 шт.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Презентация «Клавиатура и мышь.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64125">
                <w:rPr>
                  <w:rStyle w:val="ab"/>
                  <w:sz w:val="24"/>
                  <w:szCs w:val="24"/>
                </w:rPr>
                <w:t>https://infourok.ru/prezentaciya-po-informatike-istoriya-razvitiya-klaviaturi-i-mishi-klass-2205505.html</w:t>
              </w:r>
            </w:hyperlink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Носители информации»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64125">
                <w:rPr>
                  <w:rStyle w:val="ab"/>
                  <w:sz w:val="24"/>
                  <w:szCs w:val="24"/>
                </w:rPr>
                <w:t>https://infourok.ru/prezentaciya-k-uroku-nositeli-informacii-884485.html</w:t>
              </w:r>
            </w:hyperlink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Загадки про компьютер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64125">
                <w:rPr>
                  <w:rStyle w:val="ab"/>
                  <w:sz w:val="24"/>
                  <w:szCs w:val="24"/>
                </w:rPr>
                <w:t>https://pozdravok.com/scenarii/konkursy/zagadki-pro/kompyuter/</w:t>
              </w:r>
            </w:hyperlink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Кроссворд «Компьютер»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64125">
                <w:rPr>
                  <w:rStyle w:val="ab"/>
                  <w:sz w:val="24"/>
                  <w:szCs w:val="24"/>
                </w:rPr>
                <w:t>https://infourok.ru/krossvord-na-temu-kompyuter-5000358.html</w:t>
              </w:r>
            </w:hyperlink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обладающий необходимыми компетенциями для обучения по программе</w:t>
            </w:r>
          </w:p>
        </w:tc>
      </w:tr>
      <w:tr w:rsidR="00064125" w:rsidRPr="00064125" w:rsidTr="00272219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25" w:rsidRPr="00064125" w:rsidRDefault="00064125" w:rsidP="002B5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2: Графический редактор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графического редактора 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Paint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064125">
                <w:rPr>
                  <w:rStyle w:val="ab"/>
                  <w:rFonts w:eastAsia="Times New Roman"/>
                  <w:sz w:val="24"/>
                  <w:szCs w:val="24"/>
                  <w:lang w:eastAsia="ru-RU"/>
                </w:rPr>
                <w:t>https://yandex.ru/video/preview/8215389756224450162</w:t>
              </w:r>
            </w:hyperlink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графического редактора 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Paint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064125">
                <w:rPr>
                  <w:rStyle w:val="ab"/>
                  <w:rFonts w:eastAsia="Times New Roman"/>
                  <w:sz w:val="24"/>
                  <w:szCs w:val="24"/>
                  <w:lang w:eastAsia="ru-RU"/>
                </w:rPr>
                <w:t>https://yandex.ru/video/preview/4173259061447018435</w:t>
              </w:r>
            </w:hyperlink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125" w:rsidRPr="00064125" w:rsidTr="00272219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25" w:rsidRPr="00064125" w:rsidRDefault="00064125" w:rsidP="002B5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3: Текстовый редактор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текстового  процессора»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064125">
                <w:rPr>
                  <w:rStyle w:val="ab"/>
                  <w:sz w:val="24"/>
                  <w:szCs w:val="24"/>
                </w:rPr>
                <w:t>https://infourok.ru/prezentaciya-na-temu-</w:t>
              </w:r>
              <w:r w:rsidRPr="00064125">
                <w:rPr>
                  <w:rStyle w:val="ab"/>
                  <w:sz w:val="24"/>
                  <w:szCs w:val="24"/>
                </w:rPr>
                <w:lastRenderedPageBreak/>
                <w:t>tekstovie-processori-2779269.html</w:t>
              </w:r>
            </w:hyperlink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редактор Блокнот»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064125">
                <w:rPr>
                  <w:rStyle w:val="ab"/>
                  <w:sz w:val="24"/>
                  <w:szCs w:val="24"/>
                </w:rPr>
                <w:t>https://nsportal.ru/shkola/dopolnitelnoe-obrazovanie/library/2015/12/07/prezentatsiya-bloknot</w:t>
              </w:r>
            </w:hyperlink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125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06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Форматирование текста в редакторе Writer»</w:t>
            </w:r>
          </w:p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064125">
                <w:rPr>
                  <w:rStyle w:val="ab"/>
                  <w:sz w:val="24"/>
                  <w:szCs w:val="24"/>
                </w:rPr>
                <w:t>https://yandex.ru/video/preview/15512850166633277239</w:t>
              </w:r>
            </w:hyperlink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64125" w:rsidRPr="00064125" w:rsidRDefault="00064125" w:rsidP="002B5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906" w:rsidRPr="00064125" w:rsidRDefault="007B6906" w:rsidP="002B53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</w:pPr>
    </w:p>
    <w:bookmarkEnd w:id="1"/>
    <w:p w:rsidR="007C3CE1" w:rsidRPr="002B533B" w:rsidRDefault="007C3CE1" w:rsidP="002B53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D2B" w:rsidRPr="002B533B" w:rsidRDefault="00820D2B" w:rsidP="002B5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Список литературы</w:t>
      </w:r>
    </w:p>
    <w:p w:rsidR="001A05F1" w:rsidRPr="002B533B" w:rsidRDefault="001A05F1" w:rsidP="002B5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F6DB1" w:rsidRPr="002B533B" w:rsidRDefault="00BF6DB1" w:rsidP="002B533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Нормативн</w:t>
      </w:r>
      <w:r w:rsidR="00064125">
        <w:rPr>
          <w:rFonts w:ascii="Times New Roman" w:hAnsi="Times New Roman" w:cs="Times New Roman"/>
          <w:b/>
          <w:sz w:val="24"/>
          <w:szCs w:val="24"/>
        </w:rPr>
        <w:t>ые</w:t>
      </w:r>
      <w:r w:rsidRPr="002B533B">
        <w:rPr>
          <w:rFonts w:ascii="Times New Roman" w:hAnsi="Times New Roman" w:cs="Times New Roman"/>
          <w:b/>
          <w:sz w:val="24"/>
          <w:szCs w:val="24"/>
        </w:rPr>
        <w:t xml:space="preserve"> правовые документы:</w:t>
      </w:r>
    </w:p>
    <w:p w:rsidR="00BF6DB1" w:rsidRPr="002B533B" w:rsidRDefault="00BF6DB1" w:rsidP="002B533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DB1" w:rsidRPr="002B533B" w:rsidRDefault="00BF6DB1" w:rsidP="002B533B">
      <w:pPr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33B">
        <w:rPr>
          <w:rFonts w:ascii="Times New Roman" w:hAnsi="Times New Roman" w:cs="Times New Roman"/>
          <w:color w:val="000000"/>
          <w:sz w:val="24"/>
          <w:szCs w:val="24"/>
        </w:rPr>
        <w:t xml:space="preserve">   1. Федеральный закон от 29.12.2012 № 273-ФЗ «Об образовании в Российской Федерации (с изменениями и дополнениями, вступившими в силу с 17.02.2023) </w:t>
      </w:r>
    </w:p>
    <w:p w:rsidR="00BF6DB1" w:rsidRPr="002B533B" w:rsidRDefault="00BF6DB1" w:rsidP="002B533B">
      <w:pPr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33B">
        <w:rPr>
          <w:rFonts w:ascii="Times New Roman" w:hAnsi="Times New Roman" w:cs="Times New Roman"/>
          <w:color w:val="000000"/>
          <w:sz w:val="24"/>
          <w:szCs w:val="24"/>
        </w:rPr>
        <w:t xml:space="preserve">   2.  Распоряжение Правительства РФ от 31.03.2022 г. N 678-р «Об утверждении Концепции развития дополнительного образования детей до 2030 г. и плана мероприятий по ее реализации» </w:t>
      </w:r>
    </w:p>
    <w:p w:rsidR="00BF6DB1" w:rsidRPr="002B533B" w:rsidRDefault="00BF6DB1" w:rsidP="002B533B">
      <w:pPr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33B">
        <w:rPr>
          <w:rFonts w:ascii="Times New Roman" w:hAnsi="Times New Roman" w:cs="Times New Roman"/>
          <w:color w:val="000000"/>
          <w:sz w:val="24"/>
          <w:szCs w:val="24"/>
        </w:rPr>
        <w:t xml:space="preserve">   3.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F6DB1" w:rsidRPr="002B533B" w:rsidRDefault="00BF6DB1" w:rsidP="002B533B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33B">
        <w:rPr>
          <w:rFonts w:ascii="Times New Roman" w:hAnsi="Times New Roman" w:cs="Times New Roman"/>
          <w:color w:val="000000"/>
          <w:sz w:val="24"/>
          <w:szCs w:val="24"/>
        </w:rPr>
        <w:t xml:space="preserve">  4.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BF6DB1" w:rsidRPr="002B533B" w:rsidRDefault="00BF6DB1" w:rsidP="002B533B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820D2B" w:rsidRPr="002B533B" w:rsidRDefault="00820D2B" w:rsidP="002B53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</w:t>
      </w: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 педагога</w:t>
      </w:r>
      <w:r w:rsidR="00BF6DB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32DBD" w:rsidRPr="00E32DBD" w:rsidRDefault="00E32DBD" w:rsidP="00064125">
      <w:pPr>
        <w:pStyle w:val="af5"/>
        <w:numPr>
          <w:ilvl w:val="0"/>
          <w:numId w:val="19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DBD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Леонтьев</w:t>
      </w: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,</w:t>
      </w:r>
      <w:r w:rsidRPr="00E32DBD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В.П. Новейшая энциклопедия</w:t>
      </w: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персонального компьютера/ В.П. Леонтьев. - Москва</w:t>
      </w:r>
      <w:r w:rsidRPr="00E32DBD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: ОЛМАМедиа Групп, 201</w:t>
      </w: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8</w:t>
      </w:r>
      <w:r w:rsidRPr="00E32DBD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 -134 с</w:t>
      </w: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</w:p>
    <w:p w:rsidR="002F1325" w:rsidRPr="002B533B" w:rsidRDefault="00820D2B" w:rsidP="00064125">
      <w:pPr>
        <w:pStyle w:val="af5"/>
        <w:numPr>
          <w:ilvl w:val="0"/>
          <w:numId w:val="19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/>
          <w:sz w:val="24"/>
          <w:szCs w:val="24"/>
          <w:lang w:eastAsia="ru-RU"/>
        </w:rPr>
        <w:t xml:space="preserve">Макарова, Н.В. Программа по информатике и ИКТ (системно-информационная </w:t>
      </w:r>
      <w:r w:rsidR="002F1325" w:rsidRPr="002B533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820D2B" w:rsidRPr="002B533B" w:rsidRDefault="002F1325" w:rsidP="002B533B">
      <w:pPr>
        <w:pStyle w:val="af5"/>
        <w:tabs>
          <w:tab w:val="num" w:pos="426"/>
        </w:tabs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820D2B" w:rsidRPr="002B533B">
        <w:rPr>
          <w:rFonts w:ascii="Times New Roman" w:eastAsia="Times New Roman" w:hAnsi="Times New Roman"/>
          <w:sz w:val="24"/>
          <w:szCs w:val="24"/>
          <w:lang w:eastAsia="ru-RU"/>
        </w:rPr>
        <w:t>концепция) / Н.В. Макарова. – СПб.: Питер, 20</w:t>
      </w:r>
      <w:r w:rsidR="00EA5A54" w:rsidRPr="002B53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835" w:rsidRPr="002B533B">
        <w:rPr>
          <w:rFonts w:ascii="Times New Roman" w:eastAsia="Times New Roman" w:hAnsi="Times New Roman"/>
          <w:sz w:val="24"/>
          <w:szCs w:val="24"/>
          <w:lang w:eastAsia="ru-RU"/>
        </w:rPr>
        <w:t>8. – 128 с.</w:t>
      </w:r>
    </w:p>
    <w:p w:rsidR="00C84888" w:rsidRPr="002B533B" w:rsidRDefault="00C84888" w:rsidP="002B533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Симонович</w:t>
      </w:r>
      <w:r w:rsidR="0006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С.В. Специальная информатика </w:t>
      </w: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С.В. Симонович, </w:t>
      </w:r>
    </w:p>
    <w:p w:rsidR="00C84888" w:rsidRPr="002B533B" w:rsidRDefault="00C84888" w:rsidP="002B533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Г.А. Евсеев, А.Г. Алексеев.- Москва: АСТ-Пресс Книга, 2019. – 480 с.</w:t>
      </w:r>
    </w:p>
    <w:p w:rsidR="00C84888" w:rsidRPr="002B533B" w:rsidRDefault="00C84888" w:rsidP="00E32DB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Шитов, В.Н. Новейший самоучитель графических компьютерных программ/ В.Н.    </w:t>
      </w:r>
    </w:p>
    <w:p w:rsidR="00C84888" w:rsidRPr="002B533B" w:rsidRDefault="00C84888" w:rsidP="002B533B">
      <w:pPr>
        <w:tabs>
          <w:tab w:val="num" w:pos="42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Шитов. – Москва: Славянский дом книги, 2019. – 992 с.</w:t>
      </w:r>
    </w:p>
    <w:p w:rsidR="00C84888" w:rsidRPr="002B533B" w:rsidRDefault="00C84888" w:rsidP="002B533B">
      <w:pPr>
        <w:pStyle w:val="af5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0D2B" w:rsidRPr="002B533B" w:rsidRDefault="00820D2B" w:rsidP="002B53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</w:t>
      </w:r>
      <w:r w:rsidR="00BF6DB1" w:rsidRPr="002B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932ED" w:rsidRPr="002B533B" w:rsidRDefault="008932ED" w:rsidP="002B533B">
      <w:pPr>
        <w:pStyle w:val="af5"/>
        <w:numPr>
          <w:ilvl w:val="0"/>
          <w:numId w:val="17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/>
          <w:sz w:val="24"/>
          <w:szCs w:val="24"/>
          <w:lang w:eastAsia="ru-RU"/>
        </w:rPr>
        <w:t xml:space="preserve">Журин, А.А. Учимся работать на компьютере/ А.А. Журин.- Москва:  </w:t>
      </w:r>
    </w:p>
    <w:p w:rsidR="008932ED" w:rsidRPr="002B533B" w:rsidRDefault="008932ED" w:rsidP="002B533B">
      <w:pPr>
        <w:pStyle w:val="af5"/>
        <w:ind w:left="12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/>
          <w:sz w:val="24"/>
          <w:szCs w:val="24"/>
          <w:lang w:eastAsia="ru-RU"/>
        </w:rPr>
        <w:t>Просвещение, 2019. – 320 с.</w:t>
      </w:r>
    </w:p>
    <w:p w:rsidR="008932ED" w:rsidRPr="002B533B" w:rsidRDefault="008932ED" w:rsidP="002B533B">
      <w:pPr>
        <w:pStyle w:val="af5"/>
        <w:numPr>
          <w:ilvl w:val="0"/>
          <w:numId w:val="17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/>
          <w:sz w:val="24"/>
          <w:szCs w:val="24"/>
          <w:lang w:eastAsia="ru-RU"/>
        </w:rPr>
        <w:t>Коцюбинский, А.О. Правила уверенной работы на компьютере/ А.О. Коцюбинский. – Москва: Триумф, 2019. – 225 с.</w:t>
      </w:r>
    </w:p>
    <w:p w:rsidR="008932ED" w:rsidRPr="002B533B" w:rsidRDefault="008932ED" w:rsidP="002B533B">
      <w:pPr>
        <w:pStyle w:val="af5"/>
        <w:numPr>
          <w:ilvl w:val="0"/>
          <w:numId w:val="17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3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Стефенс, М. Компьютер для начинающих/ М. Стефенс. – Москва: АСТ – ПРЕСС – КНИГА, 2019. – 304 с.</w:t>
      </w:r>
    </w:p>
    <w:p w:rsidR="008932ED" w:rsidRPr="002B533B" w:rsidRDefault="008932ED" w:rsidP="002B533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AAF" w:rsidRPr="002B533B" w:rsidRDefault="00693AAF" w:rsidP="002B533B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:rsidR="0000359C" w:rsidRPr="00E32DBD" w:rsidRDefault="00353A64" w:rsidP="002B533B">
      <w:pPr>
        <w:pStyle w:val="af5"/>
        <w:numPr>
          <w:ilvl w:val="0"/>
          <w:numId w:val="16"/>
        </w:numPr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Сайт «Сообщество педагогов» - «</w:t>
      </w:r>
      <w:r w:rsidR="0000359C" w:rsidRPr="002B533B">
        <w:rPr>
          <w:rFonts w:ascii="Times New Roman" w:hAnsi="Times New Roman"/>
          <w:sz w:val="24"/>
          <w:szCs w:val="24"/>
        </w:rPr>
        <w:t>Информатика для коррекционной школы</w:t>
      </w:r>
      <w:r>
        <w:rPr>
          <w:rFonts w:ascii="Times New Roman" w:hAnsi="Times New Roman"/>
          <w:sz w:val="24"/>
          <w:szCs w:val="24"/>
        </w:rPr>
        <w:t>»</w:t>
      </w:r>
      <w:r w:rsidR="00E32DBD">
        <w:rPr>
          <w:rFonts w:ascii="Times New Roman" w:hAnsi="Times New Roman"/>
          <w:sz w:val="24"/>
          <w:szCs w:val="24"/>
        </w:rPr>
        <w:t xml:space="preserve"> </w:t>
      </w:r>
      <w:r w:rsidR="00E32DBD" w:rsidRPr="005F4D00">
        <w:rPr>
          <w:color w:val="0070C0"/>
        </w:rPr>
        <w:t>//</w:t>
      </w:r>
      <w:r w:rsidR="00E32DBD" w:rsidRPr="005F4D00">
        <w:rPr>
          <w:color w:val="0070C0"/>
          <w:lang w:val="en-US"/>
        </w:rPr>
        <w:t>URL</w:t>
      </w:r>
      <w:r>
        <w:rPr>
          <w:color w:val="0070C0"/>
        </w:rPr>
        <w:t>:</w:t>
      </w:r>
      <w:r w:rsidR="0000359C" w:rsidRPr="002B533B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="0000359C" w:rsidRPr="00E32DBD">
          <w:rPr>
            <w:rStyle w:val="ab"/>
            <w:color w:val="0070C0"/>
            <w:sz w:val="24"/>
            <w:szCs w:val="24"/>
          </w:rPr>
          <w:t>https://pedsovet.su/load/332</w:t>
        </w:r>
      </w:hyperlink>
    </w:p>
    <w:p w:rsidR="0000359C" w:rsidRPr="002B533B" w:rsidRDefault="0000359C" w:rsidP="002B533B">
      <w:pPr>
        <w:pStyle w:val="af5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B533B">
        <w:rPr>
          <w:rFonts w:ascii="Times New Roman" w:hAnsi="Times New Roman"/>
          <w:sz w:val="24"/>
          <w:szCs w:val="24"/>
        </w:rPr>
        <w:t xml:space="preserve">Факультативный курс «Информатика и ИКТ» </w:t>
      </w:r>
      <w:r w:rsidR="00E32DBD" w:rsidRPr="005F4D00">
        <w:rPr>
          <w:color w:val="0070C0"/>
        </w:rPr>
        <w:t>//</w:t>
      </w:r>
      <w:r w:rsidR="00E32DBD" w:rsidRPr="005F4D00">
        <w:rPr>
          <w:color w:val="0070C0"/>
          <w:lang w:val="en-US"/>
        </w:rPr>
        <w:t>URL</w:t>
      </w:r>
      <w:r w:rsidR="00353A64">
        <w:rPr>
          <w:color w:val="0070C0"/>
        </w:rPr>
        <w:t>:</w:t>
      </w:r>
      <w:r w:rsidR="00E32DBD" w:rsidRPr="000E2EE7">
        <w:rPr>
          <w:color w:val="0070C0"/>
        </w:rPr>
        <w:t xml:space="preserve"> </w:t>
      </w:r>
      <w:hyperlink r:id="rId21" w:history="1">
        <w:r w:rsidRPr="00E32DBD">
          <w:rPr>
            <w:rStyle w:val="ab"/>
            <w:color w:val="0070C0"/>
            <w:sz w:val="24"/>
            <w:szCs w:val="24"/>
            <w:u w:val="none"/>
          </w:rPr>
          <w:t>https://урок.рф/library/fakultativnij_kurs_informatika_i_ikt_dlya_obuchayu_042342.html</w:t>
        </w:r>
      </w:hyperlink>
    </w:p>
    <w:p w:rsidR="0000359C" w:rsidRPr="00E32DBD" w:rsidRDefault="00353A64" w:rsidP="002B533B">
      <w:pPr>
        <w:pStyle w:val="af5"/>
        <w:numPr>
          <w:ilvl w:val="0"/>
          <w:numId w:val="16"/>
        </w:numPr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«</w:t>
      </w:r>
      <w:r w:rsidR="0000359C" w:rsidRPr="002B533B">
        <w:rPr>
          <w:rFonts w:ascii="Times New Roman" w:hAnsi="Times New Roman"/>
          <w:sz w:val="24"/>
          <w:szCs w:val="24"/>
        </w:rPr>
        <w:t>Методика обучения информатики детей с ОВЗ</w:t>
      </w:r>
      <w:r>
        <w:rPr>
          <w:rFonts w:ascii="Times New Roman" w:hAnsi="Times New Roman"/>
          <w:sz w:val="24"/>
          <w:szCs w:val="24"/>
        </w:rPr>
        <w:t>»</w:t>
      </w:r>
      <w:r w:rsidR="0000359C" w:rsidRPr="002B533B">
        <w:rPr>
          <w:rFonts w:ascii="Times New Roman" w:hAnsi="Times New Roman"/>
          <w:sz w:val="24"/>
          <w:szCs w:val="24"/>
        </w:rPr>
        <w:t xml:space="preserve"> </w:t>
      </w:r>
      <w:r w:rsidR="00E32DBD" w:rsidRPr="005F4D00">
        <w:rPr>
          <w:color w:val="0070C0"/>
        </w:rPr>
        <w:t>//</w:t>
      </w:r>
      <w:r w:rsidR="00E32DBD" w:rsidRPr="005F4D00">
        <w:rPr>
          <w:color w:val="0070C0"/>
          <w:lang w:val="en-US"/>
        </w:rPr>
        <w:t>URL</w:t>
      </w:r>
      <w:r>
        <w:rPr>
          <w:color w:val="0070C0"/>
        </w:rPr>
        <w:t>:</w:t>
      </w:r>
      <w:r w:rsidR="00E32DBD" w:rsidRPr="000E2EE7">
        <w:rPr>
          <w:color w:val="0070C0"/>
        </w:rPr>
        <w:t xml:space="preserve"> </w:t>
      </w:r>
      <w:hyperlink r:id="rId22" w:history="1">
        <w:r w:rsidR="0000359C" w:rsidRPr="00E32DBD">
          <w:rPr>
            <w:rStyle w:val="ab"/>
            <w:color w:val="0070C0"/>
            <w:sz w:val="24"/>
            <w:szCs w:val="24"/>
            <w:u w:val="none"/>
          </w:rPr>
          <w:t>http://www.eduportal44.ru/sites/RSMO-test/SitePages/informatika_ovz.aspx</w:t>
        </w:r>
      </w:hyperlink>
    </w:p>
    <w:p w:rsidR="0000359C" w:rsidRPr="002B533B" w:rsidRDefault="0000359C" w:rsidP="002B533B">
      <w:pPr>
        <w:pStyle w:val="af5"/>
        <w:ind w:left="1200"/>
        <w:jc w:val="both"/>
        <w:rPr>
          <w:rFonts w:ascii="Times New Roman" w:hAnsi="Times New Roman"/>
          <w:sz w:val="24"/>
          <w:szCs w:val="24"/>
        </w:rPr>
      </w:pPr>
    </w:p>
    <w:p w:rsidR="00693AAF" w:rsidRDefault="00693AAF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5F5C" w:rsidRDefault="002D5F5C" w:rsidP="002B53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1.</w:t>
      </w: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Мониторинг личностных результатов</w:t>
      </w: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835"/>
        <w:gridCol w:w="2835"/>
        <w:gridCol w:w="1276"/>
        <w:gridCol w:w="1134"/>
      </w:tblGrid>
      <w:tr w:rsidR="002D5F5C" w:rsidRPr="002B533B" w:rsidTr="0056177A">
        <w:trPr>
          <w:cantSplit/>
          <w:trHeight w:val="3676"/>
        </w:trPr>
        <w:tc>
          <w:tcPr>
            <w:tcW w:w="709" w:type="dxa"/>
          </w:tcPr>
          <w:p w:rsidR="002D5F5C" w:rsidRPr="002B533B" w:rsidRDefault="002D5F5C" w:rsidP="0056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835" w:type="dxa"/>
          </w:tcPr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свою предрасположенность к 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информационно-коммуникационной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деятельности – 2 балла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оценивают свою предрасположенность к 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информационно-коммуникационной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деятельности - 1 балл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не оценивают свою предрасположенность к </w:t>
            </w:r>
            <w:r w:rsidRPr="002B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информационно-коммуникационной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деятельности - 0 баллов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</w:tcPr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Могут относиться к освоению компетенций цифровой среды, как основе для построения дальнейшего образовательного и профессионального маршрута – 1 балл</w:t>
            </w: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оценивают освоение компетенций цифровой среды, как основе для построения дальнейшего образовательного и профессионального маршрута - 1 балл </w:t>
            </w: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не оценивают освоение компетенций цифровой среды, как основе для построения дальнейшего образовательного и профессионального маршрута - 0 баллов </w:t>
            </w:r>
          </w:p>
        </w:tc>
        <w:tc>
          <w:tcPr>
            <w:tcW w:w="1276" w:type="dxa"/>
          </w:tcPr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Итого.</w:t>
            </w:r>
          </w:p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Результат</w:t>
            </w:r>
          </w:p>
          <w:p w:rsidR="002D5F5C" w:rsidRPr="002B533B" w:rsidRDefault="002D5F5C" w:rsidP="0056177A">
            <w:pPr>
              <w:pStyle w:val="afc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Уровень</w:t>
            </w:r>
          </w:p>
          <w:p w:rsidR="002D5F5C" w:rsidRPr="002B533B" w:rsidRDefault="002D5F5C" w:rsidP="005617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2B533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Низкий уровень (1 балл)</w:t>
      </w: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Минимальный уровень (2 балла)</w:t>
      </w:r>
    </w:p>
    <w:p w:rsidR="002D5F5C" w:rsidRPr="002B533B" w:rsidRDefault="002D5F5C" w:rsidP="002D5F5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Достаточный уровень (4 балла) </w:t>
      </w: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метапредметных  результатов</w:t>
      </w: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2126"/>
        <w:gridCol w:w="2127"/>
        <w:gridCol w:w="2409"/>
        <w:gridCol w:w="1276"/>
        <w:gridCol w:w="851"/>
      </w:tblGrid>
      <w:tr w:rsidR="002D5F5C" w:rsidRPr="002B533B" w:rsidTr="0056177A">
        <w:trPr>
          <w:cantSplit/>
          <w:trHeight w:val="3676"/>
        </w:trPr>
        <w:tc>
          <w:tcPr>
            <w:tcW w:w="567" w:type="dxa"/>
          </w:tcPr>
          <w:p w:rsidR="002D5F5C" w:rsidRPr="002B533B" w:rsidRDefault="002D5F5C" w:rsidP="0056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D5F5C" w:rsidRPr="002B533B" w:rsidRDefault="002D5F5C" w:rsidP="0056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276" w:type="dxa"/>
          </w:tcPr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126" w:type="dxa"/>
          </w:tcPr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Целенаправленно ищут информацию – 2 балла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частично ищут  информацию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-1 балл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не ищут информацию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-  0 баллов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127" w:type="dxa"/>
          </w:tcPr>
          <w:p w:rsidR="002D5F5C" w:rsidRPr="002B533B" w:rsidRDefault="002D5F5C" w:rsidP="0056177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Применяют полученные теоретические знания на практике – 2 балла</w:t>
            </w: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применяют полученные теоретические знания на практике - 1 балл </w:t>
            </w: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не могут применять полученные теоретические знания на практике - 0 баллов</w:t>
            </w:r>
          </w:p>
        </w:tc>
        <w:tc>
          <w:tcPr>
            <w:tcW w:w="2409" w:type="dxa"/>
          </w:tcPr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– 2 балла 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частично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</w:t>
            </w: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 балл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</w:t>
            </w: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- 0 баллов</w:t>
            </w:r>
          </w:p>
        </w:tc>
        <w:tc>
          <w:tcPr>
            <w:tcW w:w="1276" w:type="dxa"/>
          </w:tcPr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Итого.</w:t>
            </w:r>
          </w:p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Результат</w:t>
            </w:r>
          </w:p>
          <w:p w:rsidR="002D5F5C" w:rsidRPr="002B533B" w:rsidRDefault="002D5F5C" w:rsidP="0056177A">
            <w:pPr>
              <w:pStyle w:val="Default"/>
              <w:jc w:val="center"/>
            </w:pPr>
          </w:p>
        </w:tc>
        <w:tc>
          <w:tcPr>
            <w:tcW w:w="851" w:type="dxa"/>
          </w:tcPr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Уровень</w:t>
            </w:r>
          </w:p>
          <w:p w:rsidR="002D5F5C" w:rsidRPr="002B533B" w:rsidRDefault="002D5F5C" w:rsidP="0056177A">
            <w:pPr>
              <w:pStyle w:val="Default"/>
              <w:jc w:val="center"/>
            </w:pPr>
          </w:p>
        </w:tc>
      </w:tr>
    </w:tbl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2B533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Низкий уровень (2 балла)</w:t>
      </w: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Минимальный уровень (3 балла)</w:t>
      </w:r>
    </w:p>
    <w:p w:rsidR="002D5F5C" w:rsidRPr="002B533B" w:rsidRDefault="002D5F5C" w:rsidP="002D5F5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Достаточный уровень (6 баллов) </w:t>
      </w: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D5F5C" w:rsidSect="00BF6DB1">
          <w:pgSz w:w="11906" w:h="16838"/>
          <w:pgMar w:top="1134" w:right="567" w:bottom="1134" w:left="1701" w:header="709" w:footer="709" w:gutter="0"/>
          <w:cols w:space="708"/>
          <w:titlePg/>
          <w:docGrid w:linePitch="435"/>
        </w:sect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предметных  результатов</w:t>
      </w: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410"/>
        <w:gridCol w:w="2552"/>
        <w:gridCol w:w="2409"/>
        <w:gridCol w:w="2552"/>
        <w:gridCol w:w="1276"/>
        <w:gridCol w:w="1701"/>
      </w:tblGrid>
      <w:tr w:rsidR="002D5F5C" w:rsidRPr="002B533B" w:rsidTr="0056177A">
        <w:trPr>
          <w:cantSplit/>
          <w:trHeight w:val="3676"/>
        </w:trPr>
        <w:tc>
          <w:tcPr>
            <w:tcW w:w="709" w:type="dxa"/>
          </w:tcPr>
          <w:p w:rsidR="002D5F5C" w:rsidRPr="002B533B" w:rsidRDefault="002D5F5C" w:rsidP="0056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410" w:type="dxa"/>
          </w:tcPr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Знают технику безопасности при работе на персональном компьютере – 2 балла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знают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технику безопасности при работе на персональном компьютере - 1 балл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не  </w:t>
            </w: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знают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технику безопасности при работе на персональном компьютере -  0 баллов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Освоили навыки использования информационных технологий</w:t>
            </w:r>
            <w:r w:rsidRPr="002B533B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– 2 балла</w:t>
            </w: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частично освоили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навыки использования информационных технологий</w:t>
            </w:r>
            <w:r w:rsidRPr="002B533B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- 1 балл </w:t>
            </w: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освоили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навыки использования информационных технологий</w:t>
            </w:r>
            <w:r w:rsidRPr="002B533B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- 0 баллов</w:t>
            </w: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Пользуются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>устройствами ПК – 2 балла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частично пользуются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устройствами ПК </w:t>
            </w: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 балл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пользуются 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устройствами ПК </w:t>
            </w:r>
            <w:r w:rsidRPr="002B5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- 0 баллов</w:t>
            </w:r>
          </w:p>
          <w:p w:rsidR="002D5F5C" w:rsidRPr="002B533B" w:rsidRDefault="002D5F5C" w:rsidP="0056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5F5C" w:rsidRPr="002B533B" w:rsidRDefault="002D5F5C" w:rsidP="0056177A">
            <w:pPr>
              <w:pStyle w:val="ad"/>
              <w:shd w:val="clear" w:color="auto" w:fill="FFFFFF"/>
              <w:rPr>
                <w:rFonts w:ascii="Times New Roman" w:hAnsi="Times New Roman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Могут оформить </w:t>
            </w:r>
            <w:r w:rsidRPr="002B533B">
              <w:rPr>
                <w:rFonts w:ascii="Times New Roman" w:eastAsia="Calibri" w:hAnsi="Times New Roman" w:cs="Times New Roman"/>
                <w:sz w:val="24"/>
                <w:szCs w:val="24"/>
              </w:rPr>
              <w:t>свою мысль с помощью компьютерных технологий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 – 2 балла</w:t>
            </w: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5C" w:rsidRPr="002B533B" w:rsidRDefault="002D5F5C" w:rsidP="0056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могут оформить </w:t>
            </w:r>
            <w:r w:rsidRPr="002B533B">
              <w:rPr>
                <w:rFonts w:ascii="Times New Roman" w:eastAsia="Calibri" w:hAnsi="Times New Roman" w:cs="Times New Roman"/>
                <w:sz w:val="24"/>
                <w:szCs w:val="24"/>
              </w:rPr>
              <w:t>свою мысль с помощью компьютерных технологий</w:t>
            </w:r>
            <w:r w:rsidRPr="002B533B">
              <w:rPr>
                <w:rFonts w:ascii="Times New Roman" w:hAnsi="Times New Roman" w:cs="Times New Roman"/>
                <w:sz w:val="24"/>
                <w:szCs w:val="24"/>
              </w:rPr>
              <w:t xml:space="preserve"> – 1 балл</w:t>
            </w:r>
          </w:p>
          <w:p w:rsidR="002D5F5C" w:rsidRPr="002B533B" w:rsidRDefault="002D5F5C" w:rsidP="0056177A">
            <w:pPr>
              <w:pStyle w:val="Default"/>
              <w:jc w:val="center"/>
            </w:pPr>
          </w:p>
          <w:p w:rsidR="002D5F5C" w:rsidRPr="002B533B" w:rsidRDefault="002D5F5C" w:rsidP="0056177A">
            <w:pPr>
              <w:pStyle w:val="Default"/>
              <w:jc w:val="center"/>
            </w:pPr>
          </w:p>
          <w:p w:rsidR="002D5F5C" w:rsidRPr="002B533B" w:rsidRDefault="002D5F5C" w:rsidP="0056177A">
            <w:pPr>
              <w:pStyle w:val="Default"/>
            </w:pPr>
            <w:r w:rsidRPr="002B533B">
              <w:t>не могут</w:t>
            </w:r>
            <w:r w:rsidRPr="002B533B">
              <w:rPr>
                <w:color w:val="auto"/>
              </w:rPr>
              <w:t xml:space="preserve"> </w:t>
            </w:r>
            <w:r w:rsidRPr="002B533B">
              <w:t xml:space="preserve">оформить </w:t>
            </w:r>
            <w:r w:rsidRPr="002B533B">
              <w:rPr>
                <w:rFonts w:eastAsia="Calibri"/>
              </w:rPr>
              <w:t>свою мысль с помощью компьютерных технологий</w:t>
            </w:r>
            <w:r w:rsidRPr="002B533B">
              <w:t xml:space="preserve"> – 0 баллов</w:t>
            </w:r>
          </w:p>
          <w:p w:rsidR="002D5F5C" w:rsidRPr="002B533B" w:rsidRDefault="002D5F5C" w:rsidP="0056177A">
            <w:pPr>
              <w:pStyle w:val="Default"/>
            </w:pPr>
          </w:p>
          <w:p w:rsidR="002D5F5C" w:rsidRPr="002B533B" w:rsidRDefault="002D5F5C" w:rsidP="0056177A">
            <w:pPr>
              <w:pStyle w:val="Default"/>
            </w:pPr>
          </w:p>
          <w:p w:rsidR="002D5F5C" w:rsidRPr="002B533B" w:rsidRDefault="002D5F5C" w:rsidP="0056177A">
            <w:pPr>
              <w:pStyle w:val="Default"/>
            </w:pPr>
          </w:p>
        </w:tc>
        <w:tc>
          <w:tcPr>
            <w:tcW w:w="1276" w:type="dxa"/>
          </w:tcPr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Итого.</w:t>
            </w:r>
          </w:p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Результат</w:t>
            </w:r>
          </w:p>
          <w:p w:rsidR="002D5F5C" w:rsidRPr="002B533B" w:rsidRDefault="002D5F5C" w:rsidP="0056177A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2D5F5C" w:rsidRPr="002B533B" w:rsidRDefault="002D5F5C" w:rsidP="0056177A">
            <w:pPr>
              <w:pStyle w:val="Default"/>
              <w:jc w:val="center"/>
            </w:pPr>
            <w:r w:rsidRPr="002B533B">
              <w:t>Уровень</w:t>
            </w:r>
          </w:p>
          <w:p w:rsidR="002D5F5C" w:rsidRPr="002B533B" w:rsidRDefault="002D5F5C" w:rsidP="0056177A">
            <w:pPr>
              <w:pStyle w:val="Default"/>
              <w:jc w:val="center"/>
            </w:pPr>
          </w:p>
        </w:tc>
      </w:tr>
    </w:tbl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B533B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2B533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Низкий уровень (3 балла)</w:t>
      </w:r>
    </w:p>
    <w:p w:rsidR="002D5F5C" w:rsidRPr="002B533B" w:rsidRDefault="002D5F5C" w:rsidP="002D5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>Минимальный уровень (4 балла)</w:t>
      </w:r>
    </w:p>
    <w:p w:rsidR="002D5F5C" w:rsidRPr="002B533B" w:rsidRDefault="002D5F5C" w:rsidP="002D5F5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3B">
        <w:rPr>
          <w:rFonts w:ascii="Times New Roman" w:hAnsi="Times New Roman" w:cs="Times New Roman"/>
          <w:sz w:val="24"/>
          <w:szCs w:val="24"/>
        </w:rPr>
        <w:t xml:space="preserve">Достаточный уровень (8 баллов) </w:t>
      </w:r>
    </w:p>
    <w:p w:rsidR="002D5F5C" w:rsidRPr="002B533B" w:rsidRDefault="002D5F5C" w:rsidP="002D5F5C">
      <w:pPr>
        <w:pStyle w:val="ad"/>
        <w:shd w:val="clear" w:color="auto" w:fill="FFFFFF"/>
        <w:rPr>
          <w:rFonts w:ascii="Times New Roman" w:hAnsi="Times New Roman"/>
          <w:szCs w:val="24"/>
        </w:rPr>
      </w:pPr>
    </w:p>
    <w:p w:rsidR="002D5F5C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D5F5C" w:rsidSect="002D5F5C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435"/>
        </w:sectPr>
      </w:pPr>
    </w:p>
    <w:p w:rsidR="002D5F5C" w:rsidRPr="002B533B" w:rsidRDefault="002D5F5C" w:rsidP="002D5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A2F" w:rsidRPr="002B533B" w:rsidRDefault="001E4A2F" w:rsidP="002B533B">
      <w:pPr>
        <w:widowControl w:val="0"/>
        <w:autoSpaceDE w:val="0"/>
        <w:autoSpaceDN w:val="0"/>
        <w:spacing w:after="0" w:line="240" w:lineRule="auto"/>
        <w:ind w:left="1287" w:right="-7"/>
        <w:jc w:val="both"/>
        <w:rPr>
          <w:rFonts w:ascii="Times New Roman" w:hAnsi="Times New Roman" w:cs="Times New Roman"/>
          <w:sz w:val="24"/>
          <w:szCs w:val="24"/>
        </w:rPr>
      </w:pPr>
    </w:p>
    <w:sectPr w:rsidR="001E4A2F" w:rsidRPr="002B533B" w:rsidSect="00BF6DB1">
      <w:pgSz w:w="11906" w:h="16838"/>
      <w:pgMar w:top="1134" w:right="567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F7B" w:rsidRDefault="00473F7B">
      <w:pPr>
        <w:spacing w:after="0" w:line="240" w:lineRule="auto"/>
      </w:pPr>
      <w:r>
        <w:separator/>
      </w:r>
    </w:p>
  </w:endnote>
  <w:endnote w:type="continuationSeparator" w:id="1">
    <w:p w:rsidR="00473F7B" w:rsidRDefault="00473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82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B0D" w:rsidRDefault="00F97B0D" w:rsidP="00B8689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34</w:t>
    </w:r>
    <w:r>
      <w:rPr>
        <w:rStyle w:val="a8"/>
      </w:rPr>
      <w:fldChar w:fldCharType="end"/>
    </w:r>
  </w:p>
  <w:p w:rsidR="00F97B0D" w:rsidRDefault="00F97B0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595136"/>
      <w:docPartObj>
        <w:docPartGallery w:val="Page Numbers (Bottom of Page)"/>
        <w:docPartUnique/>
      </w:docPartObj>
    </w:sdtPr>
    <w:sdtContent>
      <w:p w:rsidR="00F97B0D" w:rsidRDefault="00F97B0D">
        <w:pPr>
          <w:pStyle w:val="a6"/>
          <w:jc w:val="center"/>
        </w:pPr>
        <w:fldSimple w:instr="PAGE   \* MERGEFORMAT">
          <w:r w:rsidR="0042543C">
            <w:rPr>
              <w:noProof/>
            </w:rPr>
            <w:t>2</w:t>
          </w:r>
        </w:fldSimple>
      </w:p>
    </w:sdtContent>
  </w:sdt>
  <w:p w:rsidR="00F97B0D" w:rsidRDefault="00F97B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F7B" w:rsidRDefault="00473F7B">
      <w:pPr>
        <w:spacing w:after="0" w:line="240" w:lineRule="auto"/>
      </w:pPr>
      <w:r>
        <w:separator/>
      </w:r>
    </w:p>
  </w:footnote>
  <w:footnote w:type="continuationSeparator" w:id="1">
    <w:p w:rsidR="00473F7B" w:rsidRDefault="00473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41F2"/>
    <w:multiLevelType w:val="multilevel"/>
    <w:tmpl w:val="96C20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2160"/>
      </w:pPr>
      <w:rPr>
        <w:rFonts w:hint="default"/>
      </w:rPr>
    </w:lvl>
  </w:abstractNum>
  <w:abstractNum w:abstractNumId="1">
    <w:nsid w:val="19CE32CD"/>
    <w:multiLevelType w:val="multilevel"/>
    <w:tmpl w:val="5460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66178"/>
    <w:multiLevelType w:val="hybridMultilevel"/>
    <w:tmpl w:val="357A00A6"/>
    <w:lvl w:ilvl="0" w:tplc="5198A4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6E4068"/>
    <w:multiLevelType w:val="hybridMultilevel"/>
    <w:tmpl w:val="F304653C"/>
    <w:lvl w:ilvl="0" w:tplc="3A2655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650D83"/>
    <w:multiLevelType w:val="hybridMultilevel"/>
    <w:tmpl w:val="EA08C294"/>
    <w:lvl w:ilvl="0" w:tplc="31A4D2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E7043CD"/>
    <w:multiLevelType w:val="hybridMultilevel"/>
    <w:tmpl w:val="F73A3644"/>
    <w:lvl w:ilvl="0" w:tplc="29E83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166FF8"/>
    <w:multiLevelType w:val="hybridMultilevel"/>
    <w:tmpl w:val="6D9C7700"/>
    <w:lvl w:ilvl="0" w:tplc="C07608F4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3C112826"/>
    <w:multiLevelType w:val="multilevel"/>
    <w:tmpl w:val="D1589A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4565CA"/>
    <w:multiLevelType w:val="hybridMultilevel"/>
    <w:tmpl w:val="A2B8F1D4"/>
    <w:lvl w:ilvl="0" w:tplc="F6604C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996207"/>
    <w:multiLevelType w:val="hybridMultilevel"/>
    <w:tmpl w:val="CA3AAE5E"/>
    <w:lvl w:ilvl="0" w:tplc="35D6DC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459CF"/>
    <w:multiLevelType w:val="hybridMultilevel"/>
    <w:tmpl w:val="26FCF550"/>
    <w:lvl w:ilvl="0" w:tplc="BB122A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816BB8"/>
    <w:multiLevelType w:val="hybridMultilevel"/>
    <w:tmpl w:val="E1C25B26"/>
    <w:lvl w:ilvl="0" w:tplc="1A5CBD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1338F3"/>
    <w:multiLevelType w:val="hybridMultilevel"/>
    <w:tmpl w:val="0B343922"/>
    <w:lvl w:ilvl="0" w:tplc="2B0271DC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44790"/>
    <w:multiLevelType w:val="hybridMultilevel"/>
    <w:tmpl w:val="4A96C6C4"/>
    <w:lvl w:ilvl="0" w:tplc="E60C127A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5AD846E8"/>
    <w:multiLevelType w:val="hybridMultilevel"/>
    <w:tmpl w:val="5A40B01E"/>
    <w:lvl w:ilvl="0" w:tplc="022CC04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62C5325"/>
    <w:multiLevelType w:val="hybridMultilevel"/>
    <w:tmpl w:val="4F2CE4D8"/>
    <w:lvl w:ilvl="0" w:tplc="875C6EE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A333643"/>
    <w:multiLevelType w:val="multilevel"/>
    <w:tmpl w:val="C82E0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7D987412"/>
    <w:multiLevelType w:val="hybridMultilevel"/>
    <w:tmpl w:val="AA483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66F94"/>
    <w:multiLevelType w:val="hybridMultilevel"/>
    <w:tmpl w:val="185495EA"/>
    <w:lvl w:ilvl="0" w:tplc="968E3C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18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17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899"/>
    <w:rsid w:val="0000359C"/>
    <w:rsid w:val="000126D5"/>
    <w:rsid w:val="000512BB"/>
    <w:rsid w:val="00052221"/>
    <w:rsid w:val="00064125"/>
    <w:rsid w:val="000677C9"/>
    <w:rsid w:val="00076C3E"/>
    <w:rsid w:val="00076C6F"/>
    <w:rsid w:val="00076F0C"/>
    <w:rsid w:val="000965B8"/>
    <w:rsid w:val="000A6238"/>
    <w:rsid w:val="00114B49"/>
    <w:rsid w:val="00130835"/>
    <w:rsid w:val="00132795"/>
    <w:rsid w:val="00143DD9"/>
    <w:rsid w:val="001541EE"/>
    <w:rsid w:val="00181F7D"/>
    <w:rsid w:val="00193D90"/>
    <w:rsid w:val="00197D3D"/>
    <w:rsid w:val="001A05F1"/>
    <w:rsid w:val="001A1CAA"/>
    <w:rsid w:val="001B3DF0"/>
    <w:rsid w:val="001D3B11"/>
    <w:rsid w:val="001D6066"/>
    <w:rsid w:val="001D749E"/>
    <w:rsid w:val="001E4A2F"/>
    <w:rsid w:val="0020592D"/>
    <w:rsid w:val="00213006"/>
    <w:rsid w:val="00216649"/>
    <w:rsid w:val="0023238C"/>
    <w:rsid w:val="0024289F"/>
    <w:rsid w:val="00242D77"/>
    <w:rsid w:val="002513D9"/>
    <w:rsid w:val="00257BD3"/>
    <w:rsid w:val="0026334E"/>
    <w:rsid w:val="002A7988"/>
    <w:rsid w:val="002B533B"/>
    <w:rsid w:val="002B6711"/>
    <w:rsid w:val="002B7E94"/>
    <w:rsid w:val="002C0EE2"/>
    <w:rsid w:val="002D1388"/>
    <w:rsid w:val="002D3E9F"/>
    <w:rsid w:val="002D5F5C"/>
    <w:rsid w:val="002E0547"/>
    <w:rsid w:val="002F1325"/>
    <w:rsid w:val="00316749"/>
    <w:rsid w:val="00336D17"/>
    <w:rsid w:val="0034046F"/>
    <w:rsid w:val="0034283D"/>
    <w:rsid w:val="00353A64"/>
    <w:rsid w:val="003636FF"/>
    <w:rsid w:val="00385A4B"/>
    <w:rsid w:val="00385BF7"/>
    <w:rsid w:val="003935EF"/>
    <w:rsid w:val="003A031D"/>
    <w:rsid w:val="003A332C"/>
    <w:rsid w:val="003F3EC1"/>
    <w:rsid w:val="004066C9"/>
    <w:rsid w:val="00412E04"/>
    <w:rsid w:val="0042367A"/>
    <w:rsid w:val="004252BF"/>
    <w:rsid w:val="0042543C"/>
    <w:rsid w:val="00430824"/>
    <w:rsid w:val="00441CFF"/>
    <w:rsid w:val="00445117"/>
    <w:rsid w:val="00453670"/>
    <w:rsid w:val="00453BEF"/>
    <w:rsid w:val="00456351"/>
    <w:rsid w:val="00473F7B"/>
    <w:rsid w:val="004A39D9"/>
    <w:rsid w:val="004D7F2B"/>
    <w:rsid w:val="00513B5A"/>
    <w:rsid w:val="00522CD1"/>
    <w:rsid w:val="00527B98"/>
    <w:rsid w:val="00595381"/>
    <w:rsid w:val="00595D30"/>
    <w:rsid w:val="005A1C8A"/>
    <w:rsid w:val="005B29C1"/>
    <w:rsid w:val="005B57A2"/>
    <w:rsid w:val="005C6CA6"/>
    <w:rsid w:val="006200B3"/>
    <w:rsid w:val="006227F9"/>
    <w:rsid w:val="00642A95"/>
    <w:rsid w:val="00655461"/>
    <w:rsid w:val="00674948"/>
    <w:rsid w:val="00682A9F"/>
    <w:rsid w:val="00693AAF"/>
    <w:rsid w:val="006D1E4C"/>
    <w:rsid w:val="006D2850"/>
    <w:rsid w:val="006D3CD8"/>
    <w:rsid w:val="006D69C6"/>
    <w:rsid w:val="00732A0E"/>
    <w:rsid w:val="00736012"/>
    <w:rsid w:val="00767E83"/>
    <w:rsid w:val="007969AC"/>
    <w:rsid w:val="00796B12"/>
    <w:rsid w:val="00797AA1"/>
    <w:rsid w:val="007B6906"/>
    <w:rsid w:val="007B76F9"/>
    <w:rsid w:val="007C3CE1"/>
    <w:rsid w:val="007D56FC"/>
    <w:rsid w:val="007F538C"/>
    <w:rsid w:val="00800CB4"/>
    <w:rsid w:val="00810C4D"/>
    <w:rsid w:val="0082049C"/>
    <w:rsid w:val="00820D2B"/>
    <w:rsid w:val="008230B9"/>
    <w:rsid w:val="00827340"/>
    <w:rsid w:val="0083244B"/>
    <w:rsid w:val="00834F9A"/>
    <w:rsid w:val="00842599"/>
    <w:rsid w:val="00857E56"/>
    <w:rsid w:val="00865952"/>
    <w:rsid w:val="00881C2B"/>
    <w:rsid w:val="008932ED"/>
    <w:rsid w:val="0089712B"/>
    <w:rsid w:val="008A2DA0"/>
    <w:rsid w:val="008B0C7C"/>
    <w:rsid w:val="008B5774"/>
    <w:rsid w:val="008B75E2"/>
    <w:rsid w:val="008C1544"/>
    <w:rsid w:val="008D2519"/>
    <w:rsid w:val="008E1C8D"/>
    <w:rsid w:val="009000C3"/>
    <w:rsid w:val="00903FE1"/>
    <w:rsid w:val="0091594B"/>
    <w:rsid w:val="009233F0"/>
    <w:rsid w:val="009551FA"/>
    <w:rsid w:val="009A1C87"/>
    <w:rsid w:val="009C0828"/>
    <w:rsid w:val="009C1401"/>
    <w:rsid w:val="009D0F39"/>
    <w:rsid w:val="009D280F"/>
    <w:rsid w:val="009E767D"/>
    <w:rsid w:val="009F6035"/>
    <w:rsid w:val="00A0442D"/>
    <w:rsid w:val="00A11148"/>
    <w:rsid w:val="00A113BB"/>
    <w:rsid w:val="00A30182"/>
    <w:rsid w:val="00A3025E"/>
    <w:rsid w:val="00A407F2"/>
    <w:rsid w:val="00A57F71"/>
    <w:rsid w:val="00A61B10"/>
    <w:rsid w:val="00A64C6A"/>
    <w:rsid w:val="00A660DD"/>
    <w:rsid w:val="00A77BA2"/>
    <w:rsid w:val="00A8175A"/>
    <w:rsid w:val="00A82853"/>
    <w:rsid w:val="00A83E7D"/>
    <w:rsid w:val="00AB0FA4"/>
    <w:rsid w:val="00AB7AFB"/>
    <w:rsid w:val="00AC6133"/>
    <w:rsid w:val="00AE3806"/>
    <w:rsid w:val="00AF1317"/>
    <w:rsid w:val="00B0517C"/>
    <w:rsid w:val="00B17E95"/>
    <w:rsid w:val="00B24AC7"/>
    <w:rsid w:val="00B31140"/>
    <w:rsid w:val="00B43C6B"/>
    <w:rsid w:val="00B662EA"/>
    <w:rsid w:val="00B70FE8"/>
    <w:rsid w:val="00B828D8"/>
    <w:rsid w:val="00B86899"/>
    <w:rsid w:val="00BE510E"/>
    <w:rsid w:val="00BF6DB1"/>
    <w:rsid w:val="00C004D0"/>
    <w:rsid w:val="00C079CA"/>
    <w:rsid w:val="00C156A3"/>
    <w:rsid w:val="00C23E61"/>
    <w:rsid w:val="00C45E7D"/>
    <w:rsid w:val="00C46580"/>
    <w:rsid w:val="00C502DC"/>
    <w:rsid w:val="00C84888"/>
    <w:rsid w:val="00C9004C"/>
    <w:rsid w:val="00C90ADC"/>
    <w:rsid w:val="00C94A70"/>
    <w:rsid w:val="00CA71D3"/>
    <w:rsid w:val="00CE1995"/>
    <w:rsid w:val="00CF16F7"/>
    <w:rsid w:val="00CF7008"/>
    <w:rsid w:val="00D05507"/>
    <w:rsid w:val="00D06164"/>
    <w:rsid w:val="00D114DE"/>
    <w:rsid w:val="00D340B7"/>
    <w:rsid w:val="00D41BDE"/>
    <w:rsid w:val="00D42BB4"/>
    <w:rsid w:val="00D57176"/>
    <w:rsid w:val="00D71A42"/>
    <w:rsid w:val="00D86982"/>
    <w:rsid w:val="00DA7BE2"/>
    <w:rsid w:val="00DB510C"/>
    <w:rsid w:val="00DD1B17"/>
    <w:rsid w:val="00DD284A"/>
    <w:rsid w:val="00DF0220"/>
    <w:rsid w:val="00DF2ECF"/>
    <w:rsid w:val="00E112AE"/>
    <w:rsid w:val="00E13016"/>
    <w:rsid w:val="00E15300"/>
    <w:rsid w:val="00E239DE"/>
    <w:rsid w:val="00E32DBD"/>
    <w:rsid w:val="00E4597B"/>
    <w:rsid w:val="00E702DA"/>
    <w:rsid w:val="00E72A23"/>
    <w:rsid w:val="00E82360"/>
    <w:rsid w:val="00EA5A54"/>
    <w:rsid w:val="00EB3C35"/>
    <w:rsid w:val="00EB3E86"/>
    <w:rsid w:val="00EB71E8"/>
    <w:rsid w:val="00EB78A9"/>
    <w:rsid w:val="00EC350B"/>
    <w:rsid w:val="00EE0544"/>
    <w:rsid w:val="00F2000C"/>
    <w:rsid w:val="00F200B3"/>
    <w:rsid w:val="00F41EED"/>
    <w:rsid w:val="00F577DE"/>
    <w:rsid w:val="00F70C44"/>
    <w:rsid w:val="00F9253E"/>
    <w:rsid w:val="00F97B0D"/>
    <w:rsid w:val="00FB1D6F"/>
    <w:rsid w:val="00FC35CA"/>
    <w:rsid w:val="00FF0EC3"/>
    <w:rsid w:val="00FF2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53"/>
  </w:style>
  <w:style w:type="paragraph" w:styleId="1">
    <w:name w:val="heading 1"/>
    <w:basedOn w:val="a"/>
    <w:next w:val="a"/>
    <w:link w:val="10"/>
    <w:qFormat/>
    <w:rsid w:val="00B8689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689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8689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689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B8689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868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6899"/>
  </w:style>
  <w:style w:type="paragraph" w:styleId="a3">
    <w:name w:val="Title"/>
    <w:basedOn w:val="a"/>
    <w:link w:val="a4"/>
    <w:qFormat/>
    <w:rsid w:val="00B8689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B868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B8689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868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Indent 2"/>
    <w:basedOn w:val="a"/>
    <w:link w:val="24"/>
    <w:rsid w:val="00B86899"/>
    <w:pPr>
      <w:spacing w:after="0" w:line="240" w:lineRule="auto"/>
      <w:ind w:left="1080" w:hanging="14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868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86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B868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86899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styleId="a8">
    <w:name w:val="page number"/>
    <w:basedOn w:val="a0"/>
    <w:rsid w:val="00B86899"/>
  </w:style>
  <w:style w:type="paragraph" w:styleId="a9">
    <w:name w:val="header"/>
    <w:basedOn w:val="a"/>
    <w:link w:val="aa"/>
    <w:rsid w:val="00B868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a">
    <w:name w:val="Верхний колонтитул Знак"/>
    <w:basedOn w:val="a0"/>
    <w:link w:val="a9"/>
    <w:rsid w:val="00B8689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12">
    <w:name w:val="Абзац списка1"/>
    <w:basedOn w:val="a"/>
    <w:rsid w:val="00B868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6899"/>
    <w:pPr>
      <w:widowControl w:val="0"/>
      <w:suppressAutoHyphens/>
      <w:spacing w:after="0" w:line="240" w:lineRule="auto"/>
    </w:pPr>
    <w:rPr>
      <w:rFonts w:ascii="Times" w:eastAsia="Arial Unicode MS" w:hAnsi="Times" w:cs="Tahoma"/>
      <w:color w:val="000000"/>
      <w:kern w:val="2"/>
      <w:sz w:val="24"/>
      <w:szCs w:val="24"/>
      <w:lang w:val="en-US" w:bidi="en-US"/>
    </w:rPr>
  </w:style>
  <w:style w:type="character" w:customStyle="1" w:styleId="FontStyle27">
    <w:name w:val="Font Style27"/>
    <w:rsid w:val="00B86899"/>
    <w:rPr>
      <w:rFonts w:ascii="Century Schoolbook" w:hAnsi="Century Schoolbook" w:cs="Century Schoolbook" w:hint="default"/>
      <w:sz w:val="20"/>
      <w:szCs w:val="20"/>
    </w:rPr>
  </w:style>
  <w:style w:type="character" w:styleId="ab">
    <w:name w:val="Hyperlink"/>
    <w:unhideWhenUsed/>
    <w:rsid w:val="00B86899"/>
    <w:rPr>
      <w:rFonts w:ascii="Times New Roman" w:hAnsi="Times New Roman" w:cs="Times New Roman" w:hint="default"/>
      <w:color w:val="0000FF"/>
      <w:u w:val="single"/>
    </w:rPr>
  </w:style>
  <w:style w:type="character" w:styleId="ac">
    <w:name w:val="FollowedHyperlink"/>
    <w:uiPriority w:val="99"/>
    <w:semiHidden/>
    <w:unhideWhenUsed/>
    <w:rsid w:val="00B86899"/>
    <w:rPr>
      <w:color w:val="800080"/>
      <w:u w:val="single"/>
    </w:rPr>
  </w:style>
  <w:style w:type="paragraph" w:styleId="ad">
    <w:name w:val="Normal (Web)"/>
    <w:aliases w:val=" Знак,Знак"/>
    <w:basedOn w:val="a"/>
    <w:link w:val="ae"/>
    <w:uiPriority w:val="99"/>
    <w:unhideWhenUsed/>
    <w:qFormat/>
    <w:rsid w:val="00B86899"/>
    <w:pPr>
      <w:suppressAutoHyphens/>
      <w:spacing w:after="0" w:line="240" w:lineRule="auto"/>
      <w:ind w:firstLine="612"/>
      <w:jc w:val="both"/>
    </w:pPr>
    <w:rPr>
      <w:rFonts w:ascii="Times" w:eastAsia="Times New Roman" w:hAnsi="Times" w:cs="Times New Roman"/>
      <w:color w:val="000000"/>
      <w:sz w:val="24"/>
      <w:szCs w:val="20"/>
      <w:lang w:eastAsia="ar-SA"/>
    </w:rPr>
  </w:style>
  <w:style w:type="paragraph" w:styleId="af">
    <w:name w:val="Body Text Indent"/>
    <w:basedOn w:val="a"/>
    <w:link w:val="af0"/>
    <w:semiHidden/>
    <w:unhideWhenUsed/>
    <w:rsid w:val="00B8689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8689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B86899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B86899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af2"/>
    <w:semiHidden/>
    <w:unhideWhenUsed/>
    <w:rsid w:val="00B8689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B86899"/>
    <w:rPr>
      <w:rFonts w:ascii="Tahoma" w:eastAsia="Calibri" w:hAnsi="Tahoma" w:cs="Tahoma"/>
      <w:sz w:val="16"/>
      <w:szCs w:val="16"/>
      <w:lang w:eastAsia="ru-RU"/>
    </w:rPr>
  </w:style>
  <w:style w:type="paragraph" w:customStyle="1" w:styleId="af3">
    <w:name w:val="Стиль"/>
    <w:rsid w:val="00B868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68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Абзац списка2"/>
    <w:basedOn w:val="a"/>
    <w:rsid w:val="00B868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B8689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qFormat/>
    <w:rsid w:val="00B868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e">
    <w:name w:val="Обычный (веб) Знак"/>
    <w:aliases w:val=" Знак Знак,Знак Знак"/>
    <w:link w:val="ad"/>
    <w:uiPriority w:val="99"/>
    <w:rsid w:val="00B86899"/>
    <w:rPr>
      <w:rFonts w:ascii="Times" w:eastAsia="Times New Roman" w:hAnsi="Times" w:cs="Times New Roman"/>
      <w:color w:val="000000"/>
      <w:sz w:val="24"/>
      <w:szCs w:val="20"/>
      <w:lang w:eastAsia="ar-SA"/>
    </w:rPr>
  </w:style>
  <w:style w:type="character" w:customStyle="1" w:styleId="af4">
    <w:name w:val="Основной текст_"/>
    <w:link w:val="5"/>
    <w:rsid w:val="00B86899"/>
    <w:rPr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f4"/>
    <w:rsid w:val="00B86899"/>
    <w:pPr>
      <w:shd w:val="clear" w:color="auto" w:fill="FFFFFF"/>
      <w:spacing w:after="0" w:line="0" w:lineRule="atLeast"/>
      <w:ind w:hanging="360"/>
    </w:pPr>
    <w:rPr>
      <w:sz w:val="21"/>
      <w:szCs w:val="21"/>
    </w:rPr>
  </w:style>
  <w:style w:type="paragraph" w:styleId="af5">
    <w:name w:val="List Paragraph"/>
    <w:basedOn w:val="a"/>
    <w:link w:val="af6"/>
    <w:uiPriority w:val="34"/>
    <w:qFormat/>
    <w:rsid w:val="00B868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Body Text"/>
    <w:basedOn w:val="a"/>
    <w:link w:val="af8"/>
    <w:uiPriority w:val="99"/>
    <w:semiHidden/>
    <w:unhideWhenUsed/>
    <w:rsid w:val="00B86899"/>
    <w:pPr>
      <w:spacing w:after="12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B86899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pple-converted-space">
    <w:name w:val="apple-converted-space"/>
    <w:rsid w:val="00B86899"/>
    <w:rPr>
      <w:rFonts w:cs="Times New Roman"/>
    </w:rPr>
  </w:style>
  <w:style w:type="paragraph" w:customStyle="1" w:styleId="ConsPlusNormal">
    <w:name w:val="ConsPlusNormal"/>
    <w:uiPriority w:val="99"/>
    <w:rsid w:val="00B868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B86899"/>
    <w:pPr>
      <w:suppressAutoHyphens/>
      <w:spacing w:after="0" w:line="100" w:lineRule="atLeast"/>
    </w:pPr>
    <w:rPr>
      <w:rFonts w:ascii="Times New Roman" w:eastAsia="Calibri" w:hAnsi="Times New Roman" w:cs="Tahoma"/>
      <w:kern w:val="1"/>
      <w:sz w:val="24"/>
      <w:szCs w:val="24"/>
      <w:lang w:eastAsia="hi-IN" w:bidi="hi-IN"/>
    </w:rPr>
  </w:style>
  <w:style w:type="character" w:customStyle="1" w:styleId="13">
    <w:name w:val="Заголовок №1_"/>
    <w:link w:val="14"/>
    <w:locked/>
    <w:rsid w:val="00B8689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14">
    <w:name w:val="Заголовок №1"/>
    <w:basedOn w:val="a"/>
    <w:link w:val="13"/>
    <w:rsid w:val="00B86899"/>
    <w:pPr>
      <w:shd w:val="clear" w:color="auto" w:fill="FFFFFF"/>
      <w:spacing w:after="0" w:line="346" w:lineRule="exact"/>
      <w:outlineLvl w:val="0"/>
    </w:pPr>
    <w:rPr>
      <w:rFonts w:ascii="Times New Roman" w:eastAsia="Times New Roman" w:hAnsi="Times New Roman"/>
      <w:sz w:val="18"/>
      <w:szCs w:val="18"/>
    </w:rPr>
  </w:style>
  <w:style w:type="character" w:customStyle="1" w:styleId="15">
    <w:name w:val="Основной текст1"/>
    <w:rsid w:val="00B868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4">
    <w:name w:val="Основной текст4"/>
    <w:rsid w:val="00B868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40">
    <w:name w:val="Основной текст (4)_"/>
    <w:link w:val="41"/>
    <w:locked/>
    <w:rsid w:val="00B8689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B86899"/>
    <w:pPr>
      <w:shd w:val="clear" w:color="auto" w:fill="FFFFFF"/>
      <w:spacing w:before="2940" w:after="0" w:line="0" w:lineRule="atLeast"/>
      <w:jc w:val="center"/>
    </w:pPr>
    <w:rPr>
      <w:rFonts w:ascii="Times New Roman" w:eastAsia="Times New Roman" w:hAnsi="Times New Roman"/>
      <w:sz w:val="18"/>
      <w:szCs w:val="18"/>
    </w:rPr>
  </w:style>
  <w:style w:type="numbering" w:customStyle="1" w:styleId="26">
    <w:name w:val="Нет списка2"/>
    <w:next w:val="a2"/>
    <w:uiPriority w:val="99"/>
    <w:semiHidden/>
    <w:unhideWhenUsed/>
    <w:rsid w:val="00B86899"/>
  </w:style>
  <w:style w:type="table" w:customStyle="1" w:styleId="16">
    <w:name w:val="Сетка таблицы1"/>
    <w:basedOn w:val="a1"/>
    <w:next w:val="a5"/>
    <w:rsid w:val="00B86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5"/>
    <w:uiPriority w:val="59"/>
    <w:rsid w:val="0092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link w:val="afa"/>
    <w:uiPriority w:val="1"/>
    <w:qFormat/>
    <w:rsid w:val="00AE3806"/>
    <w:pPr>
      <w:spacing w:after="0" w:line="240" w:lineRule="auto"/>
    </w:pPr>
  </w:style>
  <w:style w:type="character" w:styleId="afb">
    <w:name w:val="Strong"/>
    <w:basedOn w:val="a0"/>
    <w:uiPriority w:val="22"/>
    <w:qFormat/>
    <w:rsid w:val="00AE3806"/>
    <w:rPr>
      <w:b/>
      <w:bCs/>
    </w:rPr>
  </w:style>
  <w:style w:type="character" w:customStyle="1" w:styleId="afa">
    <w:name w:val="Без интервала Знак"/>
    <w:link w:val="af9"/>
    <w:uiPriority w:val="1"/>
    <w:locked/>
    <w:rsid w:val="00216649"/>
  </w:style>
  <w:style w:type="paragraph" w:customStyle="1" w:styleId="afc">
    <w:name w:val="Содержимое таблицы"/>
    <w:basedOn w:val="a"/>
    <w:qFormat/>
    <w:rsid w:val="00216649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Без интервала1"/>
    <w:rsid w:val="0089712B"/>
    <w:pPr>
      <w:suppressAutoHyphens/>
      <w:spacing w:after="0" w:line="240" w:lineRule="auto"/>
    </w:pPr>
    <w:rPr>
      <w:rFonts w:ascii="Calibri" w:eastAsia="Calibri" w:hAnsi="Calibri" w:cs="font282"/>
    </w:rPr>
  </w:style>
  <w:style w:type="character" w:customStyle="1" w:styleId="af6">
    <w:name w:val="Абзац списка Знак"/>
    <w:basedOn w:val="a0"/>
    <w:link w:val="af5"/>
    <w:uiPriority w:val="34"/>
    <w:locked/>
    <w:rsid w:val="002F1325"/>
    <w:rPr>
      <w:rFonts w:ascii="Calibri" w:eastAsia="Calibri" w:hAnsi="Calibri" w:cs="Times New Roman"/>
    </w:rPr>
  </w:style>
  <w:style w:type="paragraph" w:customStyle="1" w:styleId="c1">
    <w:name w:val="c1"/>
    <w:basedOn w:val="a"/>
    <w:rsid w:val="00C1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56A3"/>
  </w:style>
  <w:style w:type="table" w:customStyle="1" w:styleId="TableNormal">
    <w:name w:val="Table Normal"/>
    <w:uiPriority w:val="2"/>
    <w:semiHidden/>
    <w:unhideWhenUsed/>
    <w:qFormat/>
    <w:rsid w:val="000965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53"/>
  </w:style>
  <w:style w:type="paragraph" w:styleId="1">
    <w:name w:val="heading 1"/>
    <w:basedOn w:val="a"/>
    <w:next w:val="a"/>
    <w:link w:val="10"/>
    <w:qFormat/>
    <w:rsid w:val="00B8689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689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8689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6899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8689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86899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B86899"/>
  </w:style>
  <w:style w:type="paragraph" w:styleId="a3">
    <w:name w:val="Title"/>
    <w:basedOn w:val="a"/>
    <w:link w:val="a4"/>
    <w:qFormat/>
    <w:rsid w:val="00B8689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a4">
    <w:name w:val="Название Знак"/>
    <w:basedOn w:val="a0"/>
    <w:link w:val="a3"/>
    <w:rsid w:val="00B86899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21">
    <w:name w:val="Body Text 2"/>
    <w:basedOn w:val="a"/>
    <w:link w:val="22"/>
    <w:rsid w:val="00B8689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rsid w:val="00B86899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23">
    <w:name w:val="Body Text Indent 2"/>
    <w:basedOn w:val="a"/>
    <w:link w:val="24"/>
    <w:rsid w:val="00B86899"/>
    <w:pPr>
      <w:spacing w:after="0" w:line="240" w:lineRule="auto"/>
      <w:ind w:left="1080" w:hanging="1440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с отступом 2 Знак"/>
    <w:basedOn w:val="a0"/>
    <w:link w:val="23"/>
    <w:rsid w:val="00B8689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5">
    <w:name w:val="Table Grid"/>
    <w:basedOn w:val="a1"/>
    <w:rsid w:val="00B86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B868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lang w:val="x-none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86899"/>
    <w:rPr>
      <w:rFonts w:ascii="Times New Roman" w:eastAsia="Times New Roman" w:hAnsi="Times New Roman" w:cs="Times New Roman"/>
      <w:sz w:val="32"/>
      <w:szCs w:val="32"/>
      <w:lang w:val="x-none" w:eastAsia="ru-RU"/>
    </w:rPr>
  </w:style>
  <w:style w:type="character" w:styleId="a8">
    <w:name w:val="page number"/>
    <w:basedOn w:val="a0"/>
    <w:rsid w:val="00B86899"/>
  </w:style>
  <w:style w:type="paragraph" w:styleId="a9">
    <w:name w:val="header"/>
    <w:basedOn w:val="a"/>
    <w:link w:val="aa"/>
    <w:rsid w:val="00B868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lang w:val="x-none" w:eastAsia="ru-RU"/>
    </w:rPr>
  </w:style>
  <w:style w:type="character" w:customStyle="1" w:styleId="aa">
    <w:name w:val="Верхний колонтитул Знак"/>
    <w:basedOn w:val="a0"/>
    <w:link w:val="a9"/>
    <w:rsid w:val="00B86899"/>
    <w:rPr>
      <w:rFonts w:ascii="Times New Roman" w:eastAsia="Times New Roman" w:hAnsi="Times New Roman" w:cs="Times New Roman"/>
      <w:sz w:val="32"/>
      <w:szCs w:val="32"/>
      <w:lang w:val="x-none" w:eastAsia="ru-RU"/>
    </w:rPr>
  </w:style>
  <w:style w:type="paragraph" w:customStyle="1" w:styleId="12">
    <w:name w:val="Абзац списка1"/>
    <w:basedOn w:val="a"/>
    <w:rsid w:val="00B868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6899"/>
    <w:pPr>
      <w:widowControl w:val="0"/>
      <w:suppressAutoHyphens/>
      <w:spacing w:after="0" w:line="240" w:lineRule="auto"/>
    </w:pPr>
    <w:rPr>
      <w:rFonts w:ascii="Times" w:eastAsia="Arial Unicode MS" w:hAnsi="Times" w:cs="Tahoma"/>
      <w:color w:val="000000"/>
      <w:kern w:val="2"/>
      <w:sz w:val="24"/>
      <w:szCs w:val="24"/>
      <w:lang w:val="en-US" w:bidi="en-US"/>
    </w:rPr>
  </w:style>
  <w:style w:type="character" w:customStyle="1" w:styleId="FontStyle27">
    <w:name w:val="Font Style27"/>
    <w:rsid w:val="00B86899"/>
    <w:rPr>
      <w:rFonts w:ascii="Century Schoolbook" w:hAnsi="Century Schoolbook" w:cs="Century Schoolbook" w:hint="default"/>
      <w:sz w:val="20"/>
      <w:szCs w:val="20"/>
    </w:rPr>
  </w:style>
  <w:style w:type="character" w:styleId="ab">
    <w:name w:val="Hyperlink"/>
    <w:unhideWhenUsed/>
    <w:rsid w:val="00B86899"/>
    <w:rPr>
      <w:rFonts w:ascii="Times New Roman" w:hAnsi="Times New Roman" w:cs="Times New Roman" w:hint="default"/>
      <w:color w:val="0000FF"/>
      <w:u w:val="single"/>
    </w:rPr>
  </w:style>
  <w:style w:type="character" w:styleId="ac">
    <w:name w:val="FollowedHyperlink"/>
    <w:uiPriority w:val="99"/>
    <w:semiHidden/>
    <w:unhideWhenUsed/>
    <w:rsid w:val="00B86899"/>
    <w:rPr>
      <w:color w:val="800080"/>
      <w:u w:val="single"/>
    </w:rPr>
  </w:style>
  <w:style w:type="paragraph" w:styleId="ad">
    <w:name w:val="Normal (Web)"/>
    <w:aliases w:val=" Знак,Знак"/>
    <w:basedOn w:val="a"/>
    <w:link w:val="ae"/>
    <w:uiPriority w:val="99"/>
    <w:unhideWhenUsed/>
    <w:qFormat/>
    <w:rsid w:val="00B86899"/>
    <w:pPr>
      <w:suppressAutoHyphens/>
      <w:spacing w:after="0" w:line="240" w:lineRule="auto"/>
      <w:ind w:firstLine="612"/>
      <w:jc w:val="both"/>
    </w:pPr>
    <w:rPr>
      <w:rFonts w:ascii="Times" w:eastAsia="Times New Roman" w:hAnsi="Times" w:cs="Times New Roman"/>
      <w:color w:val="000000"/>
      <w:sz w:val="24"/>
      <w:szCs w:val="20"/>
      <w:lang w:eastAsia="ar-SA"/>
    </w:rPr>
  </w:style>
  <w:style w:type="paragraph" w:styleId="af">
    <w:name w:val="Body Text Indent"/>
    <w:basedOn w:val="a"/>
    <w:link w:val="af0"/>
    <w:semiHidden/>
    <w:unhideWhenUsed/>
    <w:rsid w:val="00B8689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8689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B86899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B86899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af2"/>
    <w:semiHidden/>
    <w:unhideWhenUsed/>
    <w:rsid w:val="00B8689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B86899"/>
    <w:rPr>
      <w:rFonts w:ascii="Tahoma" w:eastAsia="Calibri" w:hAnsi="Tahoma" w:cs="Tahoma"/>
      <w:sz w:val="16"/>
      <w:szCs w:val="16"/>
      <w:lang w:eastAsia="ru-RU"/>
    </w:rPr>
  </w:style>
  <w:style w:type="paragraph" w:customStyle="1" w:styleId="af3">
    <w:name w:val="Стиль"/>
    <w:rsid w:val="00B868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68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Абзац списка2"/>
    <w:basedOn w:val="a"/>
    <w:rsid w:val="00B868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B8689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uiPriority w:val="99"/>
    <w:rsid w:val="00B868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e">
    <w:name w:val="Обычный (веб) Знак"/>
    <w:aliases w:val=" Знак Знак,Знак Знак"/>
    <w:link w:val="ad"/>
    <w:uiPriority w:val="99"/>
    <w:rsid w:val="00B86899"/>
    <w:rPr>
      <w:rFonts w:ascii="Times" w:eastAsia="Times New Roman" w:hAnsi="Times" w:cs="Times New Roman"/>
      <w:color w:val="000000"/>
      <w:sz w:val="24"/>
      <w:szCs w:val="20"/>
      <w:lang w:eastAsia="ar-SA"/>
    </w:rPr>
  </w:style>
  <w:style w:type="character" w:customStyle="1" w:styleId="af4">
    <w:name w:val="Основной текст_"/>
    <w:link w:val="5"/>
    <w:rsid w:val="00B86899"/>
    <w:rPr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f4"/>
    <w:rsid w:val="00B86899"/>
    <w:pPr>
      <w:shd w:val="clear" w:color="auto" w:fill="FFFFFF"/>
      <w:spacing w:after="0" w:line="0" w:lineRule="atLeast"/>
      <w:ind w:hanging="360"/>
    </w:pPr>
    <w:rPr>
      <w:sz w:val="21"/>
      <w:szCs w:val="21"/>
    </w:rPr>
  </w:style>
  <w:style w:type="paragraph" w:styleId="af5">
    <w:name w:val="List Paragraph"/>
    <w:basedOn w:val="a"/>
    <w:uiPriority w:val="34"/>
    <w:qFormat/>
    <w:rsid w:val="00B868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af6">
    <w:name w:val="Body Text"/>
    <w:basedOn w:val="a"/>
    <w:link w:val="af7"/>
    <w:uiPriority w:val="99"/>
    <w:semiHidden/>
    <w:unhideWhenUsed/>
    <w:rsid w:val="00B86899"/>
    <w:pPr>
      <w:spacing w:after="12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B86899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pple-converted-space">
    <w:name w:val="apple-converted-space"/>
    <w:rsid w:val="00B86899"/>
    <w:rPr>
      <w:rFonts w:cs="Times New Roman"/>
    </w:rPr>
  </w:style>
  <w:style w:type="paragraph" w:customStyle="1" w:styleId="ConsPlusNormal">
    <w:name w:val="ConsPlusNormal"/>
    <w:uiPriority w:val="99"/>
    <w:rsid w:val="00B868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B86899"/>
    <w:pPr>
      <w:suppressAutoHyphens/>
      <w:spacing w:after="0" w:line="100" w:lineRule="atLeast"/>
    </w:pPr>
    <w:rPr>
      <w:rFonts w:ascii="Times New Roman" w:eastAsia="Calibri" w:hAnsi="Times New Roman" w:cs="Tahoma"/>
      <w:kern w:val="1"/>
      <w:sz w:val="24"/>
      <w:szCs w:val="24"/>
      <w:lang w:eastAsia="hi-IN" w:bidi="hi-IN"/>
    </w:rPr>
  </w:style>
  <w:style w:type="character" w:customStyle="1" w:styleId="13">
    <w:name w:val="Заголовок №1_"/>
    <w:link w:val="14"/>
    <w:locked/>
    <w:rsid w:val="00B8689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14">
    <w:name w:val="Заголовок №1"/>
    <w:basedOn w:val="a"/>
    <w:link w:val="13"/>
    <w:rsid w:val="00B86899"/>
    <w:pPr>
      <w:shd w:val="clear" w:color="auto" w:fill="FFFFFF"/>
      <w:spacing w:after="0" w:line="346" w:lineRule="exact"/>
      <w:outlineLvl w:val="0"/>
    </w:pPr>
    <w:rPr>
      <w:rFonts w:ascii="Times New Roman" w:eastAsia="Times New Roman" w:hAnsi="Times New Roman"/>
      <w:sz w:val="18"/>
      <w:szCs w:val="18"/>
    </w:rPr>
  </w:style>
  <w:style w:type="character" w:customStyle="1" w:styleId="15">
    <w:name w:val="Основной текст1"/>
    <w:rsid w:val="00B868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4">
    <w:name w:val="Основной текст4"/>
    <w:rsid w:val="00B868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40">
    <w:name w:val="Основной текст (4)_"/>
    <w:link w:val="41"/>
    <w:locked/>
    <w:rsid w:val="00B8689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B86899"/>
    <w:pPr>
      <w:shd w:val="clear" w:color="auto" w:fill="FFFFFF"/>
      <w:spacing w:before="2940" w:after="0" w:line="0" w:lineRule="atLeast"/>
      <w:jc w:val="center"/>
    </w:pPr>
    <w:rPr>
      <w:rFonts w:ascii="Times New Roman" w:eastAsia="Times New Roman" w:hAnsi="Times New Roman"/>
      <w:sz w:val="18"/>
      <w:szCs w:val="18"/>
    </w:rPr>
  </w:style>
  <w:style w:type="numbering" w:customStyle="1" w:styleId="26">
    <w:name w:val="Нет списка2"/>
    <w:next w:val="a2"/>
    <w:uiPriority w:val="99"/>
    <w:semiHidden/>
    <w:unhideWhenUsed/>
    <w:rsid w:val="00B86899"/>
  </w:style>
  <w:style w:type="table" w:customStyle="1" w:styleId="16">
    <w:name w:val="Сетка таблицы1"/>
    <w:basedOn w:val="a1"/>
    <w:next w:val="a5"/>
    <w:rsid w:val="00B86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5"/>
    <w:uiPriority w:val="59"/>
    <w:rsid w:val="0092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AE3806"/>
    <w:pPr>
      <w:spacing w:after="0" w:line="240" w:lineRule="auto"/>
    </w:pPr>
  </w:style>
  <w:style w:type="character" w:styleId="af9">
    <w:name w:val="Strong"/>
    <w:basedOn w:val="a0"/>
    <w:uiPriority w:val="22"/>
    <w:qFormat/>
    <w:rsid w:val="00AE38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pozdravok.com/scenarii/konkursy/zagadki-pro/kompyuter/" TargetMode="External"/><Relationship Id="rId18" Type="http://schemas.openxmlformats.org/officeDocument/2006/relationships/hyperlink" Target="https://nsportal.ru/shkola/dopolnitelnoe-obrazovanie/library/2015/12/07/prezentatsiya-bloknot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91;&#1088;&#1086;&#1082;.&#1088;&#1092;/library/fakultativnij_kurs_informatika_i_ikt_dlya_obuchayu_042342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prezentaciya-k-uroku-nositeli-informacii-884485.html" TargetMode="External"/><Relationship Id="rId17" Type="http://schemas.openxmlformats.org/officeDocument/2006/relationships/hyperlink" Target="https://infourok.ru/prezentaciya-na-temu-tekstovie-processori-277926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4173259061447018435" TargetMode="External"/><Relationship Id="rId20" Type="http://schemas.openxmlformats.org/officeDocument/2006/relationships/hyperlink" Target="https://pedsovet.su/load/3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ezentaciya-po-informatike-istoriya-razvitiya-klaviaturi-i-mishi-klass-2205505.html" TargetMode="External"/><Relationship Id="rId24" Type="http://schemas.openxmlformats.org/officeDocument/2006/relationships/theme" Target="theme/theme1.xm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8215389756224450162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yandex.ru/video/preview/1551285016663327723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nfourok.ru/krossvord-na-temu-kompyuter-5000358.html" TargetMode="External"/><Relationship Id="rId22" Type="http://schemas.openxmlformats.org/officeDocument/2006/relationships/hyperlink" Target="http://www.eduportal44.ru/sites/RSMO-test/SitePages/informatika_ovz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ACF59-3EBB-413B-A7FE-8B6ED76C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15</Pages>
  <Words>3834</Words>
  <Characters>21855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Масляков</dc:creator>
  <cp:lastModifiedBy>40</cp:lastModifiedBy>
  <cp:revision>131</cp:revision>
  <dcterms:created xsi:type="dcterms:W3CDTF">2021-08-12T09:48:00Z</dcterms:created>
  <dcterms:modified xsi:type="dcterms:W3CDTF">2024-04-10T06:49:00Z</dcterms:modified>
</cp:coreProperties>
</file>