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D06" w:rsidRDefault="00234D06" w:rsidP="009A73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B72654" w:rsidRDefault="00B72654" w:rsidP="009A73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B72654" w:rsidRDefault="00B72654" w:rsidP="009A73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B72654" w:rsidRDefault="00A364B4" w:rsidP="009A73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</w:rPr>
        <w:drawing>
          <wp:inline distT="0" distB="0" distL="0" distR="0">
            <wp:extent cx="5939790" cy="8401523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01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2654" w:rsidRDefault="00B72654" w:rsidP="009A73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5B18CD" w:rsidRDefault="00B72654" w:rsidP="009A73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Содержание</w:t>
      </w:r>
    </w:p>
    <w:p w:rsidR="00B72654" w:rsidRDefault="00B72654" w:rsidP="009A73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DF399B" w:rsidRPr="00DF399B" w:rsidRDefault="00DF399B" w:rsidP="00DF39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hyperlink w:anchor="_Toc148459256" w:history="1">
        <w:r w:rsidRPr="00DF399B">
          <w:rPr>
            <w:rStyle w:val="ab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</w:rPr>
          <w:t>ПОЯСНИТЕЛЬНАЯ ЗАПИСКА</w:t>
        </w:r>
        <w:r w:rsidR="006375F4">
          <w:rPr>
            <w:rStyle w:val="ab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</w:rPr>
          <w:t>……………………………………</w:t>
        </w:r>
        <w:r w:rsidR="0050494D">
          <w:rPr>
            <w:rStyle w:val="ab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</w:rPr>
          <w:t>………….</w:t>
        </w:r>
        <w:r w:rsidRPr="00DF399B">
          <w:rPr>
            <w:rStyle w:val="ab"/>
            <w:rFonts w:ascii="Times New Roman" w:eastAsia="Times New Roman" w:hAnsi="Times New Roman" w:cs="Times New Roman"/>
            <w:bCs/>
            <w:webHidden/>
            <w:color w:val="auto"/>
            <w:sz w:val="28"/>
            <w:szCs w:val="28"/>
            <w:u w:val="none"/>
          </w:rPr>
          <w:tab/>
        </w:r>
      </w:hyperlink>
      <w:r w:rsidR="006375F4">
        <w:rPr>
          <w:rStyle w:val="ab"/>
          <w:rFonts w:ascii="Times New Roman" w:eastAsia="Times New Roman" w:hAnsi="Times New Roman" w:cs="Times New Roman"/>
          <w:bCs/>
          <w:color w:val="auto"/>
          <w:sz w:val="28"/>
          <w:szCs w:val="28"/>
          <w:u w:val="none"/>
        </w:rPr>
        <w:t>3</w:t>
      </w:r>
    </w:p>
    <w:p w:rsidR="00DF399B" w:rsidRPr="00DF399B" w:rsidRDefault="00DF399B" w:rsidP="00DF39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hyperlink w:anchor="_Toc148459257" w:history="1">
        <w:r w:rsidRPr="00DF399B">
          <w:rPr>
            <w:rStyle w:val="ab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</w:rPr>
          <w:t>УЧЕБНО-ТЕМАТИЧЕСКИЙ ПЛАН</w:t>
        </w:r>
        <w:r w:rsidR="006375F4">
          <w:rPr>
            <w:rStyle w:val="ab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</w:rPr>
          <w:t>………………………………….....</w:t>
        </w:r>
        <w:r w:rsidR="0050494D">
          <w:rPr>
            <w:rStyle w:val="ab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</w:rPr>
          <w:t>.........4</w:t>
        </w:r>
      </w:hyperlink>
    </w:p>
    <w:p w:rsidR="00DF399B" w:rsidRPr="00DF399B" w:rsidRDefault="00DF399B" w:rsidP="00DF39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3.</w:t>
      </w:r>
      <w:hyperlink w:anchor="_Toc148459258" w:history="1">
        <w:r w:rsidRPr="00DF399B">
          <w:rPr>
            <w:rStyle w:val="ab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</w:rPr>
          <w:t>СОДЕРЖАНИЕ РАЗДЕЛОВ ПРОГРАММЫ</w:t>
        </w:r>
        <w:r w:rsidR="00416311">
          <w:rPr>
            <w:rStyle w:val="ab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</w:rPr>
          <w:t>……………………….…</w:t>
        </w:r>
        <w:r w:rsidR="0050494D">
          <w:rPr>
            <w:rStyle w:val="ab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</w:rPr>
          <w:t>…….</w:t>
        </w:r>
        <w:r w:rsidR="00416311">
          <w:rPr>
            <w:rStyle w:val="ab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</w:rPr>
          <w:t xml:space="preserve">   </w:t>
        </w:r>
        <w:r w:rsidR="0050494D">
          <w:rPr>
            <w:rStyle w:val="ab"/>
            <w:rFonts w:ascii="Times New Roman" w:eastAsia="Times New Roman" w:hAnsi="Times New Roman" w:cs="Times New Roman"/>
            <w:bCs/>
            <w:webHidden/>
            <w:color w:val="auto"/>
            <w:sz w:val="28"/>
            <w:szCs w:val="28"/>
            <w:u w:val="none"/>
          </w:rPr>
          <w:t>5</w:t>
        </w:r>
      </w:hyperlink>
    </w:p>
    <w:p w:rsidR="00DF399B" w:rsidRPr="00DF399B" w:rsidRDefault="00DF399B" w:rsidP="00DF39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4.</w:t>
      </w:r>
      <w:hyperlink w:anchor="_Toc148459259" w:history="1">
        <w:r w:rsidRPr="00DF399B">
          <w:rPr>
            <w:rStyle w:val="ab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</w:rPr>
          <w:t>КОНТРОЛЬНО-ОЦЕНОЧНЫЕ СРЕДСТВА</w:t>
        </w:r>
        <w:r w:rsidR="006375F4">
          <w:rPr>
            <w:rStyle w:val="ab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</w:rPr>
          <w:t>……………………………</w:t>
        </w:r>
        <w:r w:rsidR="0050494D">
          <w:rPr>
            <w:rStyle w:val="ab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</w:rPr>
          <w:t>…….12</w:t>
        </w:r>
      </w:hyperlink>
    </w:p>
    <w:p w:rsidR="00DF399B" w:rsidRPr="00DF399B" w:rsidRDefault="00DF399B" w:rsidP="00DF39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5.</w:t>
      </w:r>
      <w:hyperlink w:anchor="_Toc148459260" w:history="1">
        <w:r w:rsidRPr="00DF399B">
          <w:rPr>
            <w:rStyle w:val="ab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</w:rPr>
          <w:t>УСЛОВИЯ РЕАЛИЗАЦИИ ПРОГРАММЫ</w:t>
        </w:r>
        <w:r w:rsidR="0050494D">
          <w:rPr>
            <w:rStyle w:val="ab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</w:rPr>
          <w:t>…………………………………..12</w:t>
        </w:r>
      </w:hyperlink>
    </w:p>
    <w:p w:rsidR="005B18CD" w:rsidRPr="005B18CD" w:rsidRDefault="00DF399B" w:rsidP="00DF39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6.</w:t>
      </w:r>
      <w:hyperlink w:anchor="_Toc148459261" w:history="1">
        <w:r w:rsidRPr="00DF399B">
          <w:rPr>
            <w:rStyle w:val="ab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</w:rPr>
          <w:t>СПИСОК ЛИТЕРАТУРЫ</w:t>
        </w:r>
        <w:r w:rsidR="006375F4">
          <w:rPr>
            <w:rStyle w:val="ab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</w:rPr>
          <w:t>…………………………………………………</w:t>
        </w:r>
        <w:r w:rsidR="0050494D">
          <w:rPr>
            <w:rStyle w:val="ab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</w:rPr>
          <w:t>……19</w:t>
        </w:r>
        <w:r w:rsidRPr="00DF399B">
          <w:rPr>
            <w:rStyle w:val="ab"/>
            <w:rFonts w:ascii="Times New Roman" w:eastAsia="Times New Roman" w:hAnsi="Times New Roman" w:cs="Times New Roman"/>
            <w:bCs/>
            <w:webHidden/>
            <w:color w:val="auto"/>
            <w:sz w:val="28"/>
            <w:szCs w:val="28"/>
            <w:u w:val="none"/>
          </w:rPr>
          <w:tab/>
        </w:r>
      </w:hyperlink>
    </w:p>
    <w:p w:rsidR="005B18CD" w:rsidRDefault="005B18CD" w:rsidP="009A73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5B18CD" w:rsidRDefault="005B18CD" w:rsidP="009A73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5B18CD" w:rsidRDefault="005B18CD" w:rsidP="009A73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5B18CD" w:rsidRDefault="005B18CD" w:rsidP="009A73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5B18CD" w:rsidRDefault="005B18CD" w:rsidP="009A73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5B18CD" w:rsidRDefault="005B18CD" w:rsidP="009A73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5B18CD" w:rsidRDefault="005B18CD" w:rsidP="009A73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5B18CD" w:rsidRDefault="005B18CD" w:rsidP="009A73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5B18CD" w:rsidRDefault="005B18CD" w:rsidP="009A73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5B18CD" w:rsidRDefault="005B18CD" w:rsidP="009A73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5B18CD" w:rsidRDefault="005B18CD" w:rsidP="009A73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5B18CD" w:rsidRDefault="005B18CD" w:rsidP="009A73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5B18CD" w:rsidRDefault="005B18CD" w:rsidP="009A73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5B18CD" w:rsidRDefault="005B18CD" w:rsidP="009A73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5B18CD" w:rsidRDefault="005B18CD" w:rsidP="009A73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5B18CD" w:rsidRDefault="005B18CD" w:rsidP="009A73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5B18CD" w:rsidRDefault="005B18CD" w:rsidP="009A73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5B18CD" w:rsidRDefault="005B18CD" w:rsidP="009A73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5B18CD" w:rsidRDefault="005B18CD" w:rsidP="009A73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5B18CD" w:rsidRDefault="005B18CD" w:rsidP="009A73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5B18CD" w:rsidRDefault="005B18CD" w:rsidP="009A73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5B18CD" w:rsidRDefault="005B18CD" w:rsidP="009A73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5B18CD" w:rsidRDefault="005B18CD" w:rsidP="009A73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5B18CD" w:rsidRDefault="005B18CD" w:rsidP="009A73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5B18CD" w:rsidRDefault="005B18CD" w:rsidP="009A73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5B18CD" w:rsidRDefault="005B18CD" w:rsidP="009A73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5B18CD" w:rsidRDefault="005B18CD" w:rsidP="009A73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5B18CD" w:rsidRDefault="005B18CD" w:rsidP="009A73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DF399B" w:rsidRDefault="00DF399B" w:rsidP="005B18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A364B4" w:rsidRDefault="00A364B4" w:rsidP="005B18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A364B4" w:rsidRDefault="00A364B4" w:rsidP="005B18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A364B4" w:rsidRDefault="00A364B4" w:rsidP="005B18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A364B4" w:rsidRDefault="00A364B4" w:rsidP="005B18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A364B4" w:rsidRDefault="00A364B4" w:rsidP="005B18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A364B4" w:rsidRDefault="00A364B4" w:rsidP="005B18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5220D0" w:rsidRDefault="005220D0" w:rsidP="005220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34D06" w:rsidRPr="00A02452" w:rsidRDefault="00234D06" w:rsidP="00A024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024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Пояснительная записка</w:t>
      </w:r>
    </w:p>
    <w:p w:rsidR="00A364B4" w:rsidRPr="00A02452" w:rsidRDefault="00A364B4" w:rsidP="00A024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275FE" w:rsidRPr="00892378" w:rsidRDefault="005220D0" w:rsidP="00A024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02452">
        <w:rPr>
          <w:rFonts w:ascii="Times New Roman" w:hAnsi="Times New Roman" w:cs="Times New Roman"/>
          <w:b/>
          <w:sz w:val="24"/>
          <w:szCs w:val="24"/>
        </w:rPr>
        <w:tab/>
      </w:r>
      <w:r w:rsidR="00784B7B" w:rsidRPr="00892378">
        <w:rPr>
          <w:rFonts w:ascii="Times New Roman" w:hAnsi="Times New Roman" w:cs="Times New Roman"/>
          <w:b/>
          <w:sz w:val="24"/>
          <w:szCs w:val="24"/>
        </w:rPr>
        <w:t>Актуальность</w:t>
      </w:r>
    </w:p>
    <w:p w:rsidR="00892378" w:rsidRDefault="005220D0" w:rsidP="00892378">
      <w:pPr>
        <w:pStyle w:val="aa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5"/>
          <w:szCs w:val="15"/>
          <w:shd w:val="clear" w:color="auto" w:fill="FFFFFF"/>
        </w:rPr>
      </w:pPr>
      <w:r w:rsidRPr="00892378">
        <w:tab/>
      </w:r>
      <w:r w:rsidR="00892378" w:rsidRPr="00892378">
        <w:rPr>
          <w:color w:val="000000"/>
          <w:shd w:val="clear" w:color="auto" w:fill="FFFFFF"/>
        </w:rPr>
        <w:t>Туризм и краеведение - важнейшие средства воспитания, которые благодаря своему многообразию и универсальности открывают широкие возможности для практической подготовки маленького гражданина к большой жизни. Для детей - туризм - способ активного отдыха, увлекательное занятие, наполненное романтикой необыкновенного образа жизни. Изучить, познать родной край, малую родину, где человек родился и вырос - задача краеведения</w:t>
      </w:r>
      <w:r w:rsidR="00892378">
        <w:rPr>
          <w:rFonts w:ascii="Arial" w:hAnsi="Arial" w:cs="Arial"/>
          <w:color w:val="000000"/>
          <w:sz w:val="15"/>
          <w:szCs w:val="15"/>
          <w:shd w:val="clear" w:color="auto" w:fill="FFFFFF"/>
        </w:rPr>
        <w:t>.</w:t>
      </w:r>
    </w:p>
    <w:p w:rsidR="008760A9" w:rsidRPr="008760A9" w:rsidRDefault="008760A9" w:rsidP="00892378">
      <w:pPr>
        <w:pStyle w:val="aa"/>
        <w:shd w:val="clear" w:color="auto" w:fill="FFFFFF"/>
        <w:spacing w:before="0" w:beforeAutospacing="0" w:after="0" w:afterAutospacing="0"/>
        <w:ind w:firstLine="708"/>
        <w:jc w:val="both"/>
      </w:pPr>
      <w:r w:rsidRPr="008760A9">
        <w:rPr>
          <w:shd w:val="clear" w:color="auto" w:fill="FFFFFF"/>
        </w:rPr>
        <w:t>Дети с ограниченными возможностями находятся в несколько «оторванном» или отчужденном от основного коллектива мире. Многие дети с отклонениями в развитии, несмотря на усилия, принимаемые семьей, специалистами, обществом с целью их обучения и воспитания, став взрослыми, все-таки оказываются неподготовленными к включению в социально- экономическую жизнь. Поэтому, успешно «включить» их в социум, подарить обществу полноправного члена и призвано инклюзивное образование и инклюзивный отдых.</w:t>
      </w:r>
    </w:p>
    <w:p w:rsidR="00D275FE" w:rsidRPr="00A02452" w:rsidRDefault="005220D0" w:rsidP="008760A9">
      <w:pPr>
        <w:pStyle w:val="aa"/>
        <w:shd w:val="clear" w:color="auto" w:fill="FFFFFF"/>
        <w:spacing w:before="0" w:beforeAutospacing="0" w:after="0" w:afterAutospacing="0"/>
        <w:ind w:firstLine="708"/>
        <w:jc w:val="both"/>
      </w:pPr>
      <w:r w:rsidRPr="00A02452">
        <w:t>Дополнительная общеобразовательная программа «Школа безопасности»</w:t>
      </w:r>
      <w:r w:rsidR="008760A9">
        <w:t xml:space="preserve"> имеет туристико – краеведческую направленность,</w:t>
      </w:r>
      <w:r w:rsidRPr="00A02452">
        <w:t xml:space="preserve"> </w:t>
      </w:r>
      <w:r w:rsidR="00D275FE" w:rsidRPr="00A02452">
        <w:t>призван</w:t>
      </w:r>
      <w:r w:rsidRPr="00A02452">
        <w:t>а</w:t>
      </w:r>
      <w:r w:rsidR="00D275FE" w:rsidRPr="00A02452">
        <w:t xml:space="preserve"> сформировать </w:t>
      </w:r>
      <w:r w:rsidR="008760A9">
        <w:t>у</w:t>
      </w:r>
      <w:r w:rsidR="008760A9" w:rsidRPr="00B91F86">
        <w:t xml:space="preserve"> обучающихся с интеллектуальными нарушениями (1 вариант) </w:t>
      </w:r>
      <w:r w:rsidR="00D275FE" w:rsidRPr="00A02452">
        <w:t xml:space="preserve">простейшие туристские навыки по пешеходному туризму, обеспечить безопасные походы и развивать экологическое мировоззрение. </w:t>
      </w:r>
    </w:p>
    <w:p w:rsidR="005E59B4" w:rsidRPr="00A02452" w:rsidRDefault="0061283C" w:rsidP="00A02452">
      <w:pPr>
        <w:pStyle w:val="a5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A0245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        Адресат программы</w:t>
      </w:r>
    </w:p>
    <w:p w:rsidR="0061283C" w:rsidRPr="00A02452" w:rsidRDefault="005E59B4" w:rsidP="00A02452">
      <w:pPr>
        <w:pStyle w:val="a5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02452">
        <w:rPr>
          <w:rFonts w:ascii="Times New Roman" w:hAnsi="Times New Roman" w:cs="Times New Roman"/>
          <w:bCs/>
          <w:iCs/>
          <w:sz w:val="24"/>
          <w:szCs w:val="24"/>
        </w:rPr>
        <w:t xml:space="preserve">Адаптированная дополнительная общеобразовательная общеразвивающая программа «Школа безопасности» рассчитана на детей в возрасте от 9 -14 лет с </w:t>
      </w:r>
      <w:r w:rsidR="003E635F" w:rsidRPr="00A02452">
        <w:rPr>
          <w:rFonts w:ascii="Times New Roman" w:hAnsi="Times New Roman" w:cs="Times New Roman"/>
          <w:bCs/>
          <w:iCs/>
          <w:sz w:val="24"/>
          <w:szCs w:val="24"/>
        </w:rPr>
        <w:t>интеллектуальными</w:t>
      </w:r>
      <w:r w:rsidRPr="00A02452">
        <w:rPr>
          <w:rFonts w:ascii="Times New Roman" w:hAnsi="Times New Roman" w:cs="Times New Roman"/>
          <w:bCs/>
          <w:iCs/>
          <w:sz w:val="24"/>
          <w:szCs w:val="24"/>
        </w:rPr>
        <w:t xml:space="preserve"> нарушениями (1 вариант), обучающиеся в КОУ «Петропавловская школа - интернат».</w:t>
      </w:r>
    </w:p>
    <w:p w:rsidR="005220D0" w:rsidRPr="00B91F86" w:rsidRDefault="005E59B4" w:rsidP="00B91F86">
      <w:pPr>
        <w:pStyle w:val="a5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91F86">
        <w:rPr>
          <w:rFonts w:ascii="Times New Roman" w:hAnsi="Times New Roman" w:cs="Times New Roman"/>
          <w:b/>
          <w:bCs/>
          <w:iCs/>
          <w:sz w:val="24"/>
          <w:szCs w:val="24"/>
        </w:rPr>
        <w:t>Характеристика целевой группы:</w:t>
      </w:r>
    </w:p>
    <w:p w:rsidR="00B91F86" w:rsidRPr="00B91F86" w:rsidRDefault="00F50C98" w:rsidP="008E30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B91F86">
        <w:rPr>
          <w:rFonts w:ascii="Times New Roman" w:hAnsi="Times New Roman" w:cs="Times New Roman"/>
          <w:sz w:val="24"/>
          <w:szCs w:val="24"/>
        </w:rPr>
        <w:t>У обучающихся с</w:t>
      </w:r>
      <w:r w:rsidR="005D0FBA" w:rsidRPr="00B91F86">
        <w:rPr>
          <w:rFonts w:ascii="Times New Roman" w:hAnsi="Times New Roman" w:cs="Times New Roman"/>
          <w:sz w:val="24"/>
          <w:szCs w:val="24"/>
        </w:rPr>
        <w:t xml:space="preserve"> интеллектуальными нарушениями (1 вариант) присутствуют нарушения психических процессов, а также  </w:t>
      </w:r>
      <w:r w:rsidRPr="00B91F86">
        <w:rPr>
          <w:rFonts w:ascii="Times New Roman" w:hAnsi="Times New Roman" w:cs="Times New Roman"/>
          <w:sz w:val="24"/>
          <w:szCs w:val="24"/>
        </w:rPr>
        <w:t xml:space="preserve">наблюдается </w:t>
      </w:r>
      <w:r w:rsidR="005D0FBA" w:rsidRPr="00B91F86">
        <w:rPr>
          <w:rFonts w:ascii="Times New Roman" w:hAnsi="Times New Roman" w:cs="Times New Roman"/>
          <w:color w:val="1A1A1A"/>
          <w:sz w:val="24"/>
          <w:szCs w:val="24"/>
        </w:rPr>
        <w:t>ряд о</w:t>
      </w:r>
      <w:r w:rsidR="00B91F86">
        <w:rPr>
          <w:rFonts w:ascii="Times New Roman" w:hAnsi="Times New Roman" w:cs="Times New Roman"/>
          <w:color w:val="1A1A1A"/>
          <w:sz w:val="24"/>
          <w:szCs w:val="24"/>
        </w:rPr>
        <w:t>со</w:t>
      </w:r>
      <w:r w:rsidR="005D0FBA" w:rsidRPr="00B91F86">
        <w:rPr>
          <w:rFonts w:ascii="Times New Roman" w:hAnsi="Times New Roman" w:cs="Times New Roman"/>
          <w:color w:val="1A1A1A"/>
          <w:sz w:val="24"/>
          <w:szCs w:val="24"/>
        </w:rPr>
        <w:t>бенностей формирования системы отношений со сверстниками:</w:t>
      </w:r>
      <w:r w:rsidRPr="00B91F86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="005D0FBA" w:rsidRPr="00B91F8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низкий уровень активности;</w:t>
      </w:r>
      <w:r w:rsidRPr="00B91F8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5D0FBA" w:rsidRPr="005D0FBA">
        <w:rPr>
          <w:rFonts w:ascii="Times New Roman" w:eastAsia="Times New Roman" w:hAnsi="Times New Roman" w:cs="Times New Roman"/>
          <w:color w:val="1A1A1A"/>
          <w:sz w:val="24"/>
          <w:szCs w:val="24"/>
        </w:rPr>
        <w:t>упрощённая мотивация;</w:t>
      </w:r>
      <w:r w:rsidRPr="00B91F8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5D0FBA" w:rsidRPr="005D0FB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неосознанный характер;</w:t>
      </w:r>
      <w:r w:rsidRPr="00B91F8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5D0FBA" w:rsidRPr="005D0FBA">
        <w:rPr>
          <w:rFonts w:ascii="Times New Roman" w:eastAsia="Times New Roman" w:hAnsi="Times New Roman" w:cs="Times New Roman"/>
          <w:color w:val="1A1A1A"/>
          <w:sz w:val="24"/>
          <w:szCs w:val="24"/>
        </w:rPr>
        <w:t>нарушение избирательности;</w:t>
      </w:r>
      <w:r w:rsidRPr="00B91F8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 трудности в формировании меж</w:t>
      </w:r>
      <w:r w:rsidR="005D0FBA" w:rsidRPr="005D0FBA">
        <w:rPr>
          <w:rFonts w:ascii="Times New Roman" w:eastAsia="Times New Roman" w:hAnsi="Times New Roman" w:cs="Times New Roman"/>
          <w:color w:val="1A1A1A"/>
          <w:sz w:val="24"/>
          <w:szCs w:val="24"/>
        </w:rPr>
        <w:t>личностных взаимоотношений.</w:t>
      </w:r>
      <w:r w:rsidRPr="00B91F8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При решении образовательных задач практического свойства</w:t>
      </w:r>
      <w:r w:rsidR="00B91F86" w:rsidRPr="00B91F86">
        <w:rPr>
          <w:rFonts w:ascii="Times New Roman" w:eastAsia="Times New Roman" w:hAnsi="Times New Roman" w:cs="Times New Roman"/>
          <w:color w:val="1A1A1A"/>
          <w:sz w:val="24"/>
          <w:szCs w:val="24"/>
        </w:rPr>
        <w:t>,</w:t>
      </w:r>
      <w:r w:rsidR="00B91F8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B91F86" w:rsidRPr="00B91F8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направленных на формирование у обучающихся различных жизненных компетенций  туристко – краеведческой </w:t>
      </w:r>
      <w:r w:rsidR="00B91F86">
        <w:rPr>
          <w:rFonts w:ascii="Times New Roman" w:eastAsia="Times New Roman" w:hAnsi="Times New Roman" w:cs="Times New Roman"/>
          <w:color w:val="1A1A1A"/>
          <w:sz w:val="24"/>
          <w:szCs w:val="24"/>
        </w:rPr>
        <w:t>направленности</w:t>
      </w:r>
      <w:r w:rsidR="00B91F86" w:rsidRPr="00B91F8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,  может стать одним из ведущих средств формирования социального опыта у данной категории детей. </w:t>
      </w:r>
    </w:p>
    <w:p w:rsidR="005362AA" w:rsidRPr="00A02452" w:rsidRDefault="005362AA" w:rsidP="00A024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2452">
        <w:rPr>
          <w:rFonts w:ascii="Times New Roman" w:hAnsi="Times New Roman" w:cs="Times New Roman"/>
          <w:b/>
          <w:bCs/>
          <w:sz w:val="24"/>
          <w:szCs w:val="24"/>
        </w:rPr>
        <w:t>Срок освоения и режим занятий программы</w:t>
      </w:r>
    </w:p>
    <w:p w:rsidR="001C1015" w:rsidRPr="00A02452" w:rsidRDefault="005362AA" w:rsidP="00A02452">
      <w:pPr>
        <w:shd w:val="clear" w:color="auto" w:fill="FFFFFF"/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A02452">
        <w:rPr>
          <w:rFonts w:ascii="Times New Roman" w:hAnsi="Times New Roman" w:cs="Times New Roman"/>
          <w:sz w:val="24"/>
          <w:szCs w:val="24"/>
        </w:rPr>
        <w:t xml:space="preserve">Адаптированная дополнительная общеобразовательная общеразвивающая программа «Школа безопасности» для детей с нарушением интеллекта рассчитана на 1 год обучения, 72 часа. Недельная нагрузка 2 часа. </w:t>
      </w:r>
      <w:r w:rsidR="001C1015" w:rsidRPr="00A02452">
        <w:rPr>
          <w:rFonts w:ascii="Times New Roman" w:hAnsi="Times New Roman"/>
          <w:sz w:val="24"/>
          <w:szCs w:val="24"/>
        </w:rPr>
        <w:t xml:space="preserve">Занятия проводятся 1 раз в неделю по 2 часа.  </w:t>
      </w:r>
      <w:r w:rsidRPr="00A02452">
        <w:rPr>
          <w:rFonts w:ascii="Times New Roman" w:hAnsi="Times New Roman" w:cs="Times New Roman"/>
          <w:bCs/>
          <w:iCs/>
          <w:sz w:val="24"/>
          <w:szCs w:val="24"/>
        </w:rPr>
        <w:t>Продолжительность занятий по 40 минут,  10 минут - перемена на отдых, физические минутки, релаксацию.</w:t>
      </w:r>
    </w:p>
    <w:p w:rsidR="005362AA" w:rsidRPr="00A02452" w:rsidRDefault="005362AA" w:rsidP="00A024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452">
        <w:rPr>
          <w:rFonts w:ascii="Times New Roman" w:hAnsi="Times New Roman" w:cs="Times New Roman"/>
          <w:sz w:val="24"/>
          <w:szCs w:val="24"/>
        </w:rPr>
        <w:t xml:space="preserve">Курс носит практическую направленность и предназначен для обучающихся </w:t>
      </w:r>
      <w:r w:rsidR="005220D0" w:rsidRPr="00A02452">
        <w:rPr>
          <w:rFonts w:ascii="Times New Roman" w:hAnsi="Times New Roman" w:cs="Times New Roman"/>
          <w:sz w:val="24"/>
          <w:szCs w:val="24"/>
        </w:rPr>
        <w:t>9</w:t>
      </w:r>
      <w:r w:rsidRPr="00A02452">
        <w:rPr>
          <w:rFonts w:ascii="Times New Roman" w:hAnsi="Times New Roman" w:cs="Times New Roman"/>
          <w:sz w:val="24"/>
          <w:szCs w:val="24"/>
        </w:rPr>
        <w:t>-14 лет.</w:t>
      </w:r>
    </w:p>
    <w:p w:rsidR="005362AA" w:rsidRPr="00A02452" w:rsidRDefault="005362AA" w:rsidP="00A024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452">
        <w:rPr>
          <w:rFonts w:ascii="Times New Roman" w:hAnsi="Times New Roman" w:cs="Times New Roman"/>
          <w:sz w:val="24"/>
          <w:szCs w:val="24"/>
        </w:rPr>
        <w:t>Наполняемость группы до 15 человек.</w:t>
      </w:r>
    </w:p>
    <w:p w:rsidR="005362AA" w:rsidRPr="00A02452" w:rsidRDefault="005362AA" w:rsidP="00A02452">
      <w:pPr>
        <w:pStyle w:val="Default"/>
        <w:tabs>
          <w:tab w:val="left" w:pos="10619"/>
        </w:tabs>
        <w:ind w:right="-13"/>
        <w:jc w:val="both"/>
        <w:rPr>
          <w:sz w:val="24"/>
          <w:szCs w:val="24"/>
        </w:rPr>
      </w:pPr>
      <w:r w:rsidRPr="00A02452">
        <w:rPr>
          <w:b/>
          <w:sz w:val="24"/>
          <w:szCs w:val="24"/>
        </w:rPr>
        <w:t>Форма реализации:</w:t>
      </w:r>
      <w:r w:rsidRPr="00A02452">
        <w:rPr>
          <w:sz w:val="24"/>
          <w:szCs w:val="24"/>
        </w:rPr>
        <w:t xml:space="preserve"> очная.</w:t>
      </w:r>
    </w:p>
    <w:p w:rsidR="005362AA" w:rsidRPr="00A02452" w:rsidRDefault="005362AA" w:rsidP="00A02452">
      <w:pPr>
        <w:tabs>
          <w:tab w:val="left" w:pos="142"/>
          <w:tab w:val="left" w:pos="10619"/>
        </w:tabs>
        <w:spacing w:after="0" w:line="240" w:lineRule="auto"/>
        <w:ind w:right="-13"/>
        <w:jc w:val="both"/>
        <w:rPr>
          <w:rFonts w:ascii="Times New Roman" w:hAnsi="Times New Roman" w:cs="Times New Roman"/>
          <w:sz w:val="24"/>
          <w:szCs w:val="24"/>
        </w:rPr>
      </w:pPr>
      <w:r w:rsidRPr="00A02452">
        <w:rPr>
          <w:rFonts w:ascii="Times New Roman" w:hAnsi="Times New Roman" w:cs="Times New Roman"/>
          <w:b/>
          <w:sz w:val="24"/>
          <w:szCs w:val="24"/>
        </w:rPr>
        <w:t xml:space="preserve">Уровень сложности: </w:t>
      </w:r>
      <w:r w:rsidRPr="00A02452">
        <w:rPr>
          <w:rFonts w:ascii="Times New Roman" w:hAnsi="Times New Roman" w:cs="Times New Roman"/>
          <w:sz w:val="24"/>
          <w:szCs w:val="24"/>
        </w:rPr>
        <w:t>стартовый.</w:t>
      </w:r>
    </w:p>
    <w:p w:rsidR="005362AA" w:rsidRPr="00A02452" w:rsidRDefault="005362AA" w:rsidP="00A024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02452">
        <w:rPr>
          <w:rFonts w:ascii="Times New Roman" w:eastAsia="Times New Roman" w:hAnsi="Times New Roman" w:cs="Times New Roman"/>
          <w:b/>
          <w:bCs/>
          <w:sz w:val="24"/>
          <w:szCs w:val="24"/>
        </w:rPr>
        <w:t>Условия реализации программы:</w:t>
      </w:r>
    </w:p>
    <w:p w:rsidR="005362AA" w:rsidRPr="00A02452" w:rsidRDefault="005362AA" w:rsidP="00A0245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245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Особенности набора детей:</w:t>
      </w:r>
      <w:r w:rsidRPr="00A024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  <w:r w:rsidRPr="00A02452">
        <w:rPr>
          <w:rFonts w:ascii="Times New Roman" w:eastAsia="Times New Roman" w:hAnsi="Times New Roman" w:cs="Times New Roman"/>
          <w:sz w:val="24"/>
          <w:szCs w:val="24"/>
        </w:rPr>
        <w:t xml:space="preserve">набор на обучение по программе свободный, по желанию ребенка, не имеющего противопоказаний по здоровью и с согласия родителей. </w:t>
      </w:r>
      <w:r w:rsidR="00B348E1" w:rsidRPr="00A02452">
        <w:rPr>
          <w:rFonts w:ascii="Times New Roman" w:hAnsi="Times New Roman"/>
          <w:sz w:val="24"/>
          <w:szCs w:val="24"/>
        </w:rPr>
        <w:t xml:space="preserve">Прием детей осуществляется на основании заявления на имя директора от родителей (законных представителей).  </w:t>
      </w:r>
      <w:r w:rsidRPr="00A02452">
        <w:rPr>
          <w:rFonts w:ascii="Times New Roman" w:eastAsia="DejaVu Sans" w:hAnsi="Times New Roman" w:cs="Times New Roman"/>
          <w:sz w:val="24"/>
          <w:szCs w:val="24"/>
        </w:rPr>
        <w:t>Комплектация объединения осуществляется по принципу открытости и добровольности, без предварительного отбора по способностям и уровню подготовки.</w:t>
      </w:r>
    </w:p>
    <w:p w:rsidR="005362AA" w:rsidRPr="00A02452" w:rsidRDefault="005362AA" w:rsidP="00A0245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2452">
        <w:rPr>
          <w:rFonts w:ascii="Times New Roman" w:eastAsia="Times New Roman" w:hAnsi="Times New Roman" w:cs="Times New Roman"/>
          <w:sz w:val="24"/>
          <w:szCs w:val="24"/>
        </w:rPr>
        <w:t>Состав группы постоянный. В течение года возможен дополнительный прием детей после собеседования на свободные места.</w:t>
      </w:r>
    </w:p>
    <w:p w:rsidR="005362AA" w:rsidRDefault="005362AA" w:rsidP="00A02452">
      <w:pPr>
        <w:pStyle w:val="a5"/>
        <w:ind w:firstLine="426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A0245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Формы занятий:</w:t>
      </w:r>
      <w:r w:rsidR="00BE145A" w:rsidRPr="00BE145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BE145A">
        <w:rPr>
          <w:rFonts w:ascii="Times New Roman" w:hAnsi="Times New Roman" w:cs="Times New Roman"/>
          <w:bCs/>
          <w:iCs/>
          <w:sz w:val="24"/>
          <w:szCs w:val="24"/>
        </w:rPr>
        <w:t xml:space="preserve">беседа, </w:t>
      </w:r>
      <w:r w:rsidR="00BE145A" w:rsidRPr="00A02452">
        <w:rPr>
          <w:rFonts w:ascii="Times New Roman" w:hAnsi="Times New Roman" w:cs="Times New Roman"/>
          <w:bCs/>
          <w:iCs/>
          <w:sz w:val="24"/>
          <w:szCs w:val="24"/>
        </w:rPr>
        <w:t xml:space="preserve">учебное занятие,  лекции,  практические  занятия,  игры, </w:t>
      </w:r>
      <w:r w:rsidR="00BE145A">
        <w:rPr>
          <w:rFonts w:ascii="Times New Roman" w:hAnsi="Times New Roman" w:cs="Times New Roman"/>
          <w:bCs/>
          <w:iCs/>
          <w:sz w:val="24"/>
          <w:szCs w:val="24"/>
        </w:rPr>
        <w:t xml:space="preserve">проектная деятельность, </w:t>
      </w:r>
      <w:r w:rsidR="00BE145A" w:rsidRPr="00A02452">
        <w:rPr>
          <w:rFonts w:ascii="Times New Roman" w:hAnsi="Times New Roman" w:cs="Times New Roman"/>
          <w:bCs/>
          <w:iCs/>
          <w:sz w:val="24"/>
          <w:szCs w:val="24"/>
        </w:rPr>
        <w:t xml:space="preserve">конкурсы,  викторины,  тесты, </w:t>
      </w:r>
      <w:r w:rsidR="00BE145A">
        <w:rPr>
          <w:rFonts w:ascii="Times New Roman" w:hAnsi="Times New Roman" w:cs="Times New Roman"/>
          <w:bCs/>
          <w:iCs/>
          <w:sz w:val="24"/>
          <w:szCs w:val="24"/>
        </w:rPr>
        <w:t>поход, экскурсия, соревнования, семинар.</w:t>
      </w:r>
      <w:r w:rsidRPr="00A0245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ab/>
      </w:r>
    </w:p>
    <w:p w:rsidR="000B676F" w:rsidRPr="00A02452" w:rsidRDefault="000B676F" w:rsidP="00185EB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02452">
        <w:rPr>
          <w:rFonts w:ascii="Times New Roman" w:hAnsi="Times New Roman" w:cs="Times New Roman"/>
          <w:b/>
          <w:sz w:val="24"/>
          <w:szCs w:val="24"/>
        </w:rPr>
        <w:t>Цель программы</w:t>
      </w:r>
      <w:r w:rsidRPr="00A02452">
        <w:rPr>
          <w:rFonts w:ascii="Times New Roman" w:hAnsi="Times New Roman" w:cs="Times New Roman"/>
          <w:sz w:val="24"/>
          <w:szCs w:val="24"/>
        </w:rPr>
        <w:t> </w:t>
      </w:r>
      <w:r w:rsidR="00D2432B" w:rsidRPr="00A02452">
        <w:rPr>
          <w:rFonts w:ascii="Times New Roman" w:hAnsi="Times New Roman" w:cs="Times New Roman"/>
          <w:sz w:val="24"/>
          <w:szCs w:val="24"/>
        </w:rPr>
        <w:t xml:space="preserve">- сформировать у </w:t>
      </w:r>
      <w:r w:rsidR="00D2432B" w:rsidRPr="00A024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обучающихся с интеллектуальной недостаточностью </w:t>
      </w:r>
      <w:r w:rsidR="00D2432B" w:rsidRPr="00A02452">
        <w:rPr>
          <w:rFonts w:ascii="Times New Roman" w:hAnsi="Times New Roman" w:cs="Times New Roman"/>
          <w:sz w:val="24"/>
          <w:szCs w:val="24"/>
        </w:rPr>
        <w:t xml:space="preserve">навыки </w:t>
      </w:r>
      <w:r w:rsidR="00D2432B" w:rsidRPr="00A02452">
        <w:rPr>
          <w:rFonts w:ascii="Times New Roman" w:hAnsi="Times New Roman" w:cs="Times New Roman"/>
          <w:bCs/>
          <w:iCs/>
          <w:sz w:val="24"/>
          <w:szCs w:val="24"/>
        </w:rPr>
        <w:t>турстко-краеведческой деятельности посредством</w:t>
      </w:r>
      <w:r w:rsidRPr="00A02452">
        <w:rPr>
          <w:rFonts w:ascii="Times New Roman" w:hAnsi="Times New Roman" w:cs="Times New Roman"/>
          <w:sz w:val="24"/>
          <w:szCs w:val="24"/>
        </w:rPr>
        <w:t xml:space="preserve"> программы «Школа безопасности».</w:t>
      </w:r>
    </w:p>
    <w:p w:rsidR="000B676F" w:rsidRPr="00A02452" w:rsidRDefault="000B676F" w:rsidP="00185EB9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2452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683A57" w:rsidRPr="00A02452" w:rsidRDefault="00683A57" w:rsidP="00A0245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2452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A02452">
        <w:rPr>
          <w:rFonts w:ascii="Times New Roman" w:hAnsi="Times New Roman" w:cs="Times New Roman"/>
          <w:sz w:val="24"/>
          <w:szCs w:val="24"/>
        </w:rPr>
        <w:t>познакомить с основами краеведения</w:t>
      </w:r>
      <w:r w:rsidRPr="00A02452">
        <w:rPr>
          <w:rFonts w:ascii="Times New Roman" w:hAnsi="Times New Roman" w:cs="Times New Roman"/>
          <w:bCs/>
          <w:iCs/>
          <w:sz w:val="24"/>
          <w:szCs w:val="24"/>
        </w:rPr>
        <w:t xml:space="preserve"> и азбуки </w:t>
      </w:r>
      <w:r w:rsidR="00D73B6B" w:rsidRPr="00A02452">
        <w:rPr>
          <w:rFonts w:ascii="Times New Roman" w:hAnsi="Times New Roman" w:cs="Times New Roman"/>
          <w:bCs/>
          <w:iCs/>
          <w:sz w:val="24"/>
          <w:szCs w:val="24"/>
        </w:rPr>
        <w:t>туризма</w:t>
      </w:r>
      <w:r w:rsidRPr="00A02452"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:rsidR="000B676F" w:rsidRPr="00A02452" w:rsidRDefault="000B676F" w:rsidP="00A0245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02452">
        <w:rPr>
          <w:rFonts w:ascii="Times New Roman" w:hAnsi="Times New Roman" w:cs="Times New Roman"/>
          <w:sz w:val="24"/>
          <w:szCs w:val="24"/>
        </w:rPr>
        <w:t xml:space="preserve">- познакомить с основными </w:t>
      </w:r>
      <w:r w:rsidR="00683A57" w:rsidRPr="00A02452">
        <w:rPr>
          <w:rFonts w:ascii="Times New Roman" w:hAnsi="Times New Roman" w:cs="Times New Roman"/>
          <w:bCs/>
          <w:iCs/>
          <w:sz w:val="24"/>
          <w:szCs w:val="24"/>
        </w:rPr>
        <w:t>техниками преодоления естественных и искусственных препятствий во время экскурсий на природу</w:t>
      </w:r>
      <w:r w:rsidR="00D73B6B" w:rsidRPr="00A02452"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:rsidR="000B676F" w:rsidRPr="00A02452" w:rsidRDefault="000B676F" w:rsidP="00A024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452">
        <w:rPr>
          <w:rFonts w:ascii="Times New Roman" w:hAnsi="Times New Roman" w:cs="Times New Roman"/>
          <w:sz w:val="24"/>
          <w:szCs w:val="24"/>
        </w:rPr>
        <w:t>- развивать познавательные процессы (восприятие, внимание, память, образно-логическое мышление, пространственное воображение);</w:t>
      </w:r>
    </w:p>
    <w:p w:rsidR="000B676F" w:rsidRPr="00A02452" w:rsidRDefault="000B676F" w:rsidP="00A024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452">
        <w:rPr>
          <w:rFonts w:ascii="Times New Roman" w:hAnsi="Times New Roman" w:cs="Times New Roman"/>
          <w:sz w:val="24"/>
          <w:szCs w:val="24"/>
        </w:rPr>
        <w:t xml:space="preserve">- воспитывать </w:t>
      </w:r>
      <w:r w:rsidR="00D73B6B" w:rsidRPr="00A02452">
        <w:rPr>
          <w:rFonts w:ascii="Times New Roman" w:hAnsi="Times New Roman" w:cs="Times New Roman"/>
          <w:bCs/>
          <w:iCs/>
          <w:sz w:val="24"/>
          <w:szCs w:val="24"/>
        </w:rPr>
        <w:t>бережное отношение к природе, к живым объектам, к своему здоровью и здоровью окружающих.</w:t>
      </w:r>
    </w:p>
    <w:p w:rsidR="00B348E1" w:rsidRPr="00A02452" w:rsidRDefault="00B348E1" w:rsidP="00A02452">
      <w:pPr>
        <w:pStyle w:val="a5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B348E1" w:rsidRPr="00A02452" w:rsidRDefault="00B348E1" w:rsidP="00A0245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452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</w:t>
      </w:r>
    </w:p>
    <w:p w:rsidR="00B348E1" w:rsidRPr="00A02452" w:rsidRDefault="00B348E1" w:rsidP="00A024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2452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B348E1" w:rsidRPr="00A02452" w:rsidRDefault="00B348E1" w:rsidP="00A024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452">
        <w:rPr>
          <w:rFonts w:ascii="Times New Roman" w:hAnsi="Times New Roman" w:cs="Times New Roman"/>
          <w:sz w:val="24"/>
          <w:szCs w:val="24"/>
        </w:rPr>
        <w:t xml:space="preserve">- смогут оценить свою предрасположенность к деятельности по </w:t>
      </w:r>
      <w:r w:rsidRPr="00A0245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изучению</w:t>
      </w:r>
      <w:r w:rsidRPr="00A02452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A02452">
        <w:rPr>
          <w:rFonts w:ascii="Times New Roman" w:hAnsi="Times New Roman" w:cs="Times New Roman"/>
          <w:sz w:val="24"/>
          <w:szCs w:val="24"/>
        </w:rPr>
        <w:t>безопасного поведения личности в</w:t>
      </w:r>
      <w:r w:rsidR="00D2432B" w:rsidRPr="00A02452">
        <w:rPr>
          <w:rFonts w:ascii="Times New Roman" w:hAnsi="Times New Roman" w:cs="Times New Roman"/>
          <w:sz w:val="24"/>
          <w:szCs w:val="24"/>
        </w:rPr>
        <w:t xml:space="preserve"> туристических походах</w:t>
      </w:r>
      <w:r w:rsidRPr="00A0245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348E1" w:rsidRPr="00A02452" w:rsidRDefault="00B348E1" w:rsidP="00A024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452">
        <w:rPr>
          <w:rFonts w:ascii="Times New Roman" w:hAnsi="Times New Roman" w:cs="Times New Roman"/>
          <w:sz w:val="24"/>
          <w:szCs w:val="24"/>
        </w:rPr>
        <w:t>- будут относиться к освоению компетенций</w:t>
      </w:r>
      <w:r w:rsidR="00955620" w:rsidRPr="00A02452">
        <w:rPr>
          <w:rFonts w:ascii="Times New Roman" w:hAnsi="Times New Roman" w:cs="Times New Roman"/>
          <w:sz w:val="24"/>
          <w:szCs w:val="24"/>
        </w:rPr>
        <w:t xml:space="preserve"> по туризму</w:t>
      </w:r>
      <w:r w:rsidRPr="00A02452">
        <w:rPr>
          <w:rFonts w:ascii="Times New Roman" w:hAnsi="Times New Roman" w:cs="Times New Roman"/>
          <w:sz w:val="24"/>
          <w:szCs w:val="24"/>
        </w:rPr>
        <w:t xml:space="preserve">, как основе для построения дальнейшего образовательного и профессионального маршрута. </w:t>
      </w:r>
    </w:p>
    <w:p w:rsidR="00074C16" w:rsidRPr="00A02452" w:rsidRDefault="00074C16" w:rsidP="00A0245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02452">
        <w:rPr>
          <w:rFonts w:ascii="Times New Roman" w:hAnsi="Times New Roman"/>
          <w:b/>
          <w:sz w:val="24"/>
          <w:szCs w:val="24"/>
        </w:rPr>
        <w:t>Метапредметные результаты:</w:t>
      </w:r>
    </w:p>
    <w:p w:rsidR="00074C16" w:rsidRPr="00A02452" w:rsidRDefault="00074C16" w:rsidP="00A024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2452">
        <w:rPr>
          <w:rFonts w:ascii="Times New Roman" w:hAnsi="Times New Roman"/>
          <w:sz w:val="24"/>
          <w:szCs w:val="24"/>
        </w:rPr>
        <w:t xml:space="preserve">- получат опыт целенаправленного поиска информации; </w:t>
      </w:r>
    </w:p>
    <w:p w:rsidR="00074C16" w:rsidRPr="00A02452" w:rsidRDefault="00074C16" w:rsidP="00A02452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2452">
        <w:rPr>
          <w:rFonts w:ascii="Times New Roman" w:hAnsi="Times New Roman"/>
          <w:sz w:val="24"/>
          <w:szCs w:val="24"/>
        </w:rPr>
        <w:t>- получат опыт применения теоретических знаний на практике;</w:t>
      </w:r>
    </w:p>
    <w:p w:rsidR="00074C16" w:rsidRPr="00A02452" w:rsidRDefault="00074C16" w:rsidP="00A024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2452">
        <w:rPr>
          <w:rFonts w:ascii="Times New Roman" w:hAnsi="Times New Roman"/>
          <w:sz w:val="24"/>
          <w:szCs w:val="24"/>
        </w:rPr>
        <w:t>- продемонстрируют умения работать по определенному алгоритму, соблюдать последовательность в работе.</w:t>
      </w:r>
    </w:p>
    <w:p w:rsidR="00B348E1" w:rsidRPr="00A02452" w:rsidRDefault="00B348E1" w:rsidP="00A024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2452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B348E1" w:rsidRPr="00A02452" w:rsidRDefault="00B348E1" w:rsidP="00A0245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4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- </w:t>
      </w:r>
      <w:r w:rsidRPr="00A02452">
        <w:rPr>
          <w:rFonts w:ascii="Times New Roman" w:hAnsi="Times New Roman" w:cs="Times New Roman"/>
          <w:sz w:val="24"/>
          <w:szCs w:val="24"/>
        </w:rPr>
        <w:t xml:space="preserve">будут знатьправила </w:t>
      </w:r>
      <w:r w:rsidR="00955620" w:rsidRPr="00A02452">
        <w:rPr>
          <w:rFonts w:ascii="Times New Roman" w:hAnsi="Times New Roman" w:cs="Times New Roman"/>
          <w:sz w:val="24"/>
          <w:szCs w:val="24"/>
        </w:rPr>
        <w:t>поведения в лесу</w:t>
      </w:r>
      <w:r w:rsidRPr="00A0245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348E1" w:rsidRPr="00A02452" w:rsidRDefault="00B348E1" w:rsidP="00A02452">
      <w:pPr>
        <w:widowControl w:val="0"/>
        <w:tabs>
          <w:tab w:val="left" w:pos="130"/>
        </w:tabs>
        <w:spacing w:after="0" w:line="240" w:lineRule="auto"/>
        <w:ind w:right="220"/>
        <w:jc w:val="both"/>
        <w:rPr>
          <w:rFonts w:ascii="Times New Roman" w:hAnsi="Times New Roman" w:cs="Times New Roman"/>
          <w:sz w:val="24"/>
          <w:szCs w:val="24"/>
        </w:rPr>
      </w:pPr>
      <w:r w:rsidRPr="00A024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- получат опыт </w:t>
      </w:r>
      <w:r w:rsidR="00955620" w:rsidRPr="00A02452">
        <w:rPr>
          <w:rFonts w:ascii="Times New Roman" w:hAnsi="Times New Roman" w:cs="Times New Roman"/>
          <w:sz w:val="24"/>
          <w:szCs w:val="24"/>
        </w:rPr>
        <w:t>правильных действий в туристических походах</w:t>
      </w:r>
      <w:r w:rsidRPr="00A02452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955620" w:rsidRPr="00A02452" w:rsidRDefault="00955620" w:rsidP="00A02452">
      <w:pPr>
        <w:widowControl w:val="0"/>
        <w:tabs>
          <w:tab w:val="left" w:pos="599"/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2452">
        <w:rPr>
          <w:rFonts w:ascii="Times New Roman" w:hAnsi="Times New Roman" w:cs="Times New Roman"/>
          <w:sz w:val="24"/>
          <w:szCs w:val="24"/>
        </w:rPr>
        <w:t xml:space="preserve">- будут </w:t>
      </w:r>
      <w:r w:rsidRPr="00A02452">
        <w:rPr>
          <w:rFonts w:ascii="Times New Roman" w:hAnsi="Times New Roman" w:cs="Times New Roman"/>
          <w:bCs/>
          <w:iCs/>
          <w:sz w:val="24"/>
          <w:szCs w:val="24"/>
        </w:rPr>
        <w:t>демонстрировать приемы вязки узлов по элементам.</w:t>
      </w:r>
    </w:p>
    <w:p w:rsidR="00B348E1" w:rsidRPr="00A02452" w:rsidRDefault="00B348E1" w:rsidP="00A02452">
      <w:pPr>
        <w:widowControl w:val="0"/>
        <w:tabs>
          <w:tab w:val="left" w:pos="599"/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399B" w:rsidRPr="00A02452" w:rsidRDefault="00D644D2" w:rsidP="00A0245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452">
        <w:rPr>
          <w:rFonts w:ascii="Times New Roman" w:hAnsi="Times New Roman" w:cs="Times New Roman"/>
          <w:b/>
          <w:sz w:val="24"/>
          <w:szCs w:val="24"/>
        </w:rPr>
        <w:t>Учебно – тематический план</w:t>
      </w:r>
    </w:p>
    <w:p w:rsidR="00DF399B" w:rsidRPr="00A02452" w:rsidRDefault="00DF399B" w:rsidP="00A02452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Ind w:w="-34" w:type="dxa"/>
        <w:tblLayout w:type="fixed"/>
        <w:tblLook w:val="04A0"/>
      </w:tblPr>
      <w:tblGrid>
        <w:gridCol w:w="1418"/>
        <w:gridCol w:w="6662"/>
        <w:gridCol w:w="1524"/>
      </w:tblGrid>
      <w:tr w:rsidR="00DF399B" w:rsidRPr="00A02452" w:rsidTr="00F152C8">
        <w:tc>
          <w:tcPr>
            <w:tcW w:w="1418" w:type="dxa"/>
            <w:vAlign w:val="center"/>
          </w:tcPr>
          <w:p w:rsidR="00DF399B" w:rsidRPr="00A02452" w:rsidRDefault="00DF399B" w:rsidP="00A0245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F399B" w:rsidRPr="00A02452" w:rsidRDefault="00DF399B" w:rsidP="00A0245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662" w:type="dxa"/>
            <w:vAlign w:val="center"/>
          </w:tcPr>
          <w:p w:rsidR="00DF399B" w:rsidRPr="00A02452" w:rsidRDefault="00DF399B" w:rsidP="00A0245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тем</w:t>
            </w:r>
          </w:p>
        </w:tc>
        <w:tc>
          <w:tcPr>
            <w:tcW w:w="1524" w:type="dxa"/>
            <w:vAlign w:val="center"/>
          </w:tcPr>
          <w:p w:rsidR="00DF399B" w:rsidRPr="00A02452" w:rsidRDefault="00DF399B" w:rsidP="00A0245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DF399B" w:rsidRPr="00A02452" w:rsidTr="00F152C8">
        <w:trPr>
          <w:trHeight w:val="276"/>
        </w:trPr>
        <w:tc>
          <w:tcPr>
            <w:tcW w:w="1418" w:type="dxa"/>
          </w:tcPr>
          <w:p w:rsidR="00DF399B" w:rsidRPr="00A02452" w:rsidRDefault="001249C4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DF399B" w:rsidRPr="00A02452" w:rsidRDefault="003A3FBC" w:rsidP="00A0245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="007C100C" w:rsidRPr="00A024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1249C4" w:rsidRPr="00A02452">
              <w:rPr>
                <w:rFonts w:ascii="Times New Roman" w:hAnsi="Times New Roman" w:cs="Times New Roman"/>
                <w:b/>
                <w:sz w:val="24"/>
                <w:szCs w:val="24"/>
              </w:rPr>
              <w:t>Основы туризма»</w:t>
            </w:r>
          </w:p>
        </w:tc>
        <w:tc>
          <w:tcPr>
            <w:tcW w:w="1524" w:type="dxa"/>
          </w:tcPr>
          <w:p w:rsidR="00DF399B" w:rsidRPr="00A02452" w:rsidRDefault="001249C4" w:rsidP="00A0245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b/>
                <w:sz w:val="24"/>
                <w:szCs w:val="24"/>
              </w:rPr>
              <w:t>17 часов</w:t>
            </w:r>
          </w:p>
        </w:tc>
      </w:tr>
      <w:tr w:rsidR="00AD09E8" w:rsidRPr="00A02452" w:rsidTr="00F152C8">
        <w:trPr>
          <w:trHeight w:val="552"/>
        </w:trPr>
        <w:tc>
          <w:tcPr>
            <w:tcW w:w="1418" w:type="dxa"/>
          </w:tcPr>
          <w:p w:rsidR="00AD09E8" w:rsidRPr="00A02452" w:rsidRDefault="00AD09E8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662" w:type="dxa"/>
          </w:tcPr>
          <w:p w:rsidR="00AD09E8" w:rsidRPr="00A02452" w:rsidRDefault="007D711E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занятие. </w:t>
            </w:r>
            <w:r w:rsidR="00AD09E8" w:rsidRPr="00A02452">
              <w:rPr>
                <w:rFonts w:ascii="Times New Roman" w:hAnsi="Times New Roman" w:cs="Times New Roman"/>
                <w:sz w:val="24"/>
                <w:szCs w:val="24"/>
              </w:rPr>
              <w:t>История туризма. Виды туризма. Профессии в сфере туризма. Кто такой турист?</w:t>
            </w:r>
          </w:p>
        </w:tc>
        <w:tc>
          <w:tcPr>
            <w:tcW w:w="1524" w:type="dxa"/>
          </w:tcPr>
          <w:p w:rsidR="00AD09E8" w:rsidRPr="00A02452" w:rsidRDefault="00AD09E8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F399B" w:rsidRPr="00A02452" w:rsidTr="00F152C8">
        <w:tc>
          <w:tcPr>
            <w:tcW w:w="1418" w:type="dxa"/>
          </w:tcPr>
          <w:p w:rsidR="00DF399B" w:rsidRPr="00A02452" w:rsidRDefault="00AD09E8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662" w:type="dxa"/>
          </w:tcPr>
          <w:p w:rsidR="00DF399B" w:rsidRPr="00A02452" w:rsidRDefault="00DF399B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Формы туристических путешествий. Компас и его устройство</w:t>
            </w:r>
          </w:p>
        </w:tc>
        <w:tc>
          <w:tcPr>
            <w:tcW w:w="1524" w:type="dxa"/>
          </w:tcPr>
          <w:p w:rsidR="00DF399B" w:rsidRPr="00A02452" w:rsidRDefault="00DF399B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399B" w:rsidRPr="00A02452" w:rsidTr="00F152C8">
        <w:tc>
          <w:tcPr>
            <w:tcW w:w="1418" w:type="dxa"/>
          </w:tcPr>
          <w:p w:rsidR="00DF399B" w:rsidRPr="00A02452" w:rsidRDefault="001249C4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662" w:type="dxa"/>
          </w:tcPr>
          <w:p w:rsidR="00DF399B" w:rsidRPr="00A02452" w:rsidRDefault="00F16F41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Реквизиты  туриста. Личное снаряжение туриста. Рюкзак туриста</w:t>
            </w:r>
          </w:p>
        </w:tc>
        <w:tc>
          <w:tcPr>
            <w:tcW w:w="1524" w:type="dxa"/>
          </w:tcPr>
          <w:p w:rsidR="00DF399B" w:rsidRPr="00A02452" w:rsidRDefault="00F16F41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399B" w:rsidRPr="00A02452" w:rsidTr="00F152C8">
        <w:tc>
          <w:tcPr>
            <w:tcW w:w="1418" w:type="dxa"/>
          </w:tcPr>
          <w:p w:rsidR="00DF399B" w:rsidRPr="00A02452" w:rsidRDefault="001249C4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662" w:type="dxa"/>
          </w:tcPr>
          <w:p w:rsidR="00DF399B" w:rsidRPr="00A02452" w:rsidRDefault="001249C4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Групповое снаряжение</w:t>
            </w:r>
          </w:p>
        </w:tc>
        <w:tc>
          <w:tcPr>
            <w:tcW w:w="1524" w:type="dxa"/>
          </w:tcPr>
          <w:p w:rsidR="00DF399B" w:rsidRPr="00A02452" w:rsidRDefault="00F16F41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399B" w:rsidRPr="00A02452" w:rsidTr="00F152C8">
        <w:tc>
          <w:tcPr>
            <w:tcW w:w="1418" w:type="dxa"/>
          </w:tcPr>
          <w:p w:rsidR="00DF399B" w:rsidRPr="00A02452" w:rsidRDefault="001249C4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662" w:type="dxa"/>
          </w:tcPr>
          <w:p w:rsidR="00DF399B" w:rsidRPr="00A02452" w:rsidRDefault="00F16F41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bCs/>
                <w:sz w:val="24"/>
                <w:szCs w:val="24"/>
              </w:rPr>
              <w:t>Разбивка лагеря</w:t>
            </w:r>
          </w:p>
        </w:tc>
        <w:tc>
          <w:tcPr>
            <w:tcW w:w="1524" w:type="dxa"/>
          </w:tcPr>
          <w:p w:rsidR="00DF399B" w:rsidRPr="00A02452" w:rsidRDefault="00F16F41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399B" w:rsidRPr="00A02452" w:rsidTr="00F152C8">
        <w:tc>
          <w:tcPr>
            <w:tcW w:w="1418" w:type="dxa"/>
          </w:tcPr>
          <w:p w:rsidR="00DF399B" w:rsidRPr="00A02452" w:rsidRDefault="001249C4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6662" w:type="dxa"/>
          </w:tcPr>
          <w:p w:rsidR="00DF399B" w:rsidRPr="00A02452" w:rsidRDefault="00F16F41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поведения в лесу</w:t>
            </w:r>
          </w:p>
        </w:tc>
        <w:tc>
          <w:tcPr>
            <w:tcW w:w="1524" w:type="dxa"/>
          </w:tcPr>
          <w:p w:rsidR="00DF399B" w:rsidRPr="00A02452" w:rsidRDefault="00F16F41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399B" w:rsidRPr="00A02452" w:rsidTr="00F152C8">
        <w:tc>
          <w:tcPr>
            <w:tcW w:w="1418" w:type="dxa"/>
          </w:tcPr>
          <w:p w:rsidR="00DF399B" w:rsidRPr="00A02452" w:rsidRDefault="001249C4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6662" w:type="dxa"/>
          </w:tcPr>
          <w:p w:rsidR="00DF399B" w:rsidRPr="00A02452" w:rsidRDefault="00F16F41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Уборка места привала: “После нас лучше, чем до нас”</w:t>
            </w:r>
          </w:p>
        </w:tc>
        <w:tc>
          <w:tcPr>
            <w:tcW w:w="1524" w:type="dxa"/>
          </w:tcPr>
          <w:p w:rsidR="00DF399B" w:rsidRPr="00A02452" w:rsidRDefault="007E7C2A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399B" w:rsidRPr="00A02452" w:rsidTr="00F152C8">
        <w:tc>
          <w:tcPr>
            <w:tcW w:w="1418" w:type="dxa"/>
          </w:tcPr>
          <w:p w:rsidR="00DF399B" w:rsidRPr="00A02452" w:rsidRDefault="001249C4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6662" w:type="dxa"/>
          </w:tcPr>
          <w:p w:rsidR="00DF399B" w:rsidRPr="00A02452" w:rsidRDefault="007D711E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занятие. </w:t>
            </w:r>
            <w:r w:rsidR="00F16F41" w:rsidRPr="00A02452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на прогулке и экскурсиях</w:t>
            </w:r>
          </w:p>
        </w:tc>
        <w:tc>
          <w:tcPr>
            <w:tcW w:w="1524" w:type="dxa"/>
          </w:tcPr>
          <w:p w:rsidR="00DF399B" w:rsidRPr="00A02452" w:rsidRDefault="00F16F41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399B" w:rsidRPr="00A02452" w:rsidTr="00F152C8">
        <w:trPr>
          <w:trHeight w:val="300"/>
        </w:trPr>
        <w:tc>
          <w:tcPr>
            <w:tcW w:w="1418" w:type="dxa"/>
          </w:tcPr>
          <w:p w:rsidR="00DF399B" w:rsidRPr="00A02452" w:rsidRDefault="001249C4" w:rsidP="00A0245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DF399B" w:rsidRPr="00A02452" w:rsidRDefault="003A3FBC" w:rsidP="00A0245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="00AD09E8" w:rsidRPr="00A024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AD09E8" w:rsidRPr="00A024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Топографи</w:t>
            </w:r>
            <w:r w:rsidR="001249C4" w:rsidRPr="00A024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ческая подготовка юного туриста</w:t>
            </w:r>
            <w:r w:rsidR="00AD09E8" w:rsidRPr="00A0245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524" w:type="dxa"/>
          </w:tcPr>
          <w:p w:rsidR="00DF399B" w:rsidRPr="00A02452" w:rsidRDefault="001249C4" w:rsidP="00A0245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b/>
                <w:sz w:val="24"/>
                <w:szCs w:val="24"/>
              </w:rPr>
              <w:t>18 часов</w:t>
            </w:r>
          </w:p>
        </w:tc>
      </w:tr>
      <w:tr w:rsidR="00AD09E8" w:rsidRPr="00A02452" w:rsidTr="00F152C8">
        <w:trPr>
          <w:trHeight w:val="528"/>
        </w:trPr>
        <w:tc>
          <w:tcPr>
            <w:tcW w:w="1418" w:type="dxa"/>
          </w:tcPr>
          <w:p w:rsidR="00AD09E8" w:rsidRPr="00A02452" w:rsidRDefault="001249C4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662" w:type="dxa"/>
          </w:tcPr>
          <w:p w:rsidR="00AD09E8" w:rsidRPr="00A02452" w:rsidRDefault="007D711E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Вводное занятие.</w:t>
            </w:r>
            <w:r w:rsidR="00AD09E8" w:rsidRPr="00A02452">
              <w:rPr>
                <w:rFonts w:ascii="Times New Roman" w:hAnsi="Times New Roman" w:cs="Times New Roman"/>
                <w:sz w:val="24"/>
                <w:szCs w:val="24"/>
              </w:rPr>
              <w:t>Что такое топографическая подготовка? Понятие о топографической  и спортивной карте</w:t>
            </w:r>
          </w:p>
        </w:tc>
        <w:tc>
          <w:tcPr>
            <w:tcW w:w="1524" w:type="dxa"/>
          </w:tcPr>
          <w:p w:rsidR="00AD09E8" w:rsidRPr="00A02452" w:rsidRDefault="00AD09E8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399B" w:rsidRPr="00A02452" w:rsidTr="00F152C8">
        <w:tc>
          <w:tcPr>
            <w:tcW w:w="1418" w:type="dxa"/>
          </w:tcPr>
          <w:p w:rsidR="00DF399B" w:rsidRPr="00A02452" w:rsidRDefault="001249C4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662" w:type="dxa"/>
          </w:tcPr>
          <w:p w:rsidR="00DF399B" w:rsidRPr="00A02452" w:rsidRDefault="00F16F41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топографии и ориентирования для туристов. </w:t>
            </w:r>
            <w:r w:rsidRPr="00A024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Условные зна</w:t>
            </w:r>
            <w:r w:rsidR="00F630E8" w:rsidRPr="00A02452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</w:p>
        </w:tc>
        <w:tc>
          <w:tcPr>
            <w:tcW w:w="1524" w:type="dxa"/>
          </w:tcPr>
          <w:p w:rsidR="00DF399B" w:rsidRPr="00A02452" w:rsidRDefault="007E7C2A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DF399B" w:rsidRPr="00A02452" w:rsidTr="00F152C8">
        <w:tc>
          <w:tcPr>
            <w:tcW w:w="1418" w:type="dxa"/>
          </w:tcPr>
          <w:p w:rsidR="00DF399B" w:rsidRPr="00A02452" w:rsidRDefault="001249C4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6662" w:type="dxa"/>
          </w:tcPr>
          <w:p w:rsidR="00DF399B" w:rsidRPr="00A02452" w:rsidRDefault="00F16F41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Карта географическая и топографическая</w:t>
            </w:r>
          </w:p>
        </w:tc>
        <w:tc>
          <w:tcPr>
            <w:tcW w:w="1524" w:type="dxa"/>
          </w:tcPr>
          <w:p w:rsidR="00DF399B" w:rsidRPr="00A02452" w:rsidRDefault="001E31CB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399B" w:rsidRPr="00A02452" w:rsidTr="00F152C8">
        <w:tc>
          <w:tcPr>
            <w:tcW w:w="1418" w:type="dxa"/>
          </w:tcPr>
          <w:p w:rsidR="00DF399B" w:rsidRPr="00A02452" w:rsidRDefault="001249C4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662" w:type="dxa"/>
          </w:tcPr>
          <w:p w:rsidR="00DF399B" w:rsidRPr="00A02452" w:rsidRDefault="008E4613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Устройство компаса. Пользование  компасом</w:t>
            </w:r>
          </w:p>
        </w:tc>
        <w:tc>
          <w:tcPr>
            <w:tcW w:w="1524" w:type="dxa"/>
          </w:tcPr>
          <w:p w:rsidR="00DF399B" w:rsidRPr="00A02452" w:rsidRDefault="001E31CB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399B" w:rsidRPr="00A02452" w:rsidTr="00F152C8">
        <w:tc>
          <w:tcPr>
            <w:tcW w:w="1418" w:type="dxa"/>
          </w:tcPr>
          <w:p w:rsidR="00DF399B" w:rsidRPr="00A02452" w:rsidRDefault="001249C4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662" w:type="dxa"/>
          </w:tcPr>
          <w:p w:rsidR="00DF399B" w:rsidRPr="00A02452" w:rsidRDefault="008E4613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Ориентирование по карте, компасу и различным особенностям местных предметов</w:t>
            </w:r>
          </w:p>
        </w:tc>
        <w:tc>
          <w:tcPr>
            <w:tcW w:w="1524" w:type="dxa"/>
          </w:tcPr>
          <w:p w:rsidR="00DF399B" w:rsidRPr="00A02452" w:rsidRDefault="001E31CB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399B" w:rsidRPr="00A02452" w:rsidTr="00F152C8">
        <w:tc>
          <w:tcPr>
            <w:tcW w:w="1418" w:type="dxa"/>
          </w:tcPr>
          <w:p w:rsidR="00DF399B" w:rsidRPr="00A02452" w:rsidRDefault="001249C4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662" w:type="dxa"/>
          </w:tcPr>
          <w:p w:rsidR="00DF399B" w:rsidRPr="00A02452" w:rsidRDefault="008E4613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Схема маршрута. Пользование картой</w:t>
            </w:r>
          </w:p>
        </w:tc>
        <w:tc>
          <w:tcPr>
            <w:tcW w:w="1524" w:type="dxa"/>
          </w:tcPr>
          <w:p w:rsidR="00DF399B" w:rsidRPr="00A02452" w:rsidRDefault="001E31CB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399B" w:rsidRPr="00A02452" w:rsidTr="00F152C8">
        <w:tc>
          <w:tcPr>
            <w:tcW w:w="1418" w:type="dxa"/>
          </w:tcPr>
          <w:p w:rsidR="00DF399B" w:rsidRPr="00A02452" w:rsidRDefault="001249C4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6662" w:type="dxa"/>
          </w:tcPr>
          <w:p w:rsidR="00DF399B" w:rsidRPr="00A02452" w:rsidRDefault="008E4613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Движение по азимуту.  Определение расстояний до видимых предметов</w:t>
            </w:r>
          </w:p>
        </w:tc>
        <w:tc>
          <w:tcPr>
            <w:tcW w:w="1524" w:type="dxa"/>
          </w:tcPr>
          <w:p w:rsidR="00DF399B" w:rsidRPr="00A02452" w:rsidRDefault="007E7C2A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399B" w:rsidRPr="00A02452" w:rsidTr="00F152C8">
        <w:tc>
          <w:tcPr>
            <w:tcW w:w="1418" w:type="dxa"/>
          </w:tcPr>
          <w:p w:rsidR="00DF399B" w:rsidRPr="00A02452" w:rsidRDefault="001249C4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6662" w:type="dxa"/>
          </w:tcPr>
          <w:p w:rsidR="00DF399B" w:rsidRPr="00A02452" w:rsidRDefault="008E4613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Изготовление таблиц  с топографическими знаками</w:t>
            </w:r>
          </w:p>
        </w:tc>
        <w:tc>
          <w:tcPr>
            <w:tcW w:w="1524" w:type="dxa"/>
          </w:tcPr>
          <w:p w:rsidR="00DF399B" w:rsidRPr="00A02452" w:rsidRDefault="001E31CB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399B" w:rsidRPr="00A02452" w:rsidTr="00F152C8">
        <w:tc>
          <w:tcPr>
            <w:tcW w:w="1418" w:type="dxa"/>
          </w:tcPr>
          <w:p w:rsidR="00DF399B" w:rsidRPr="00A02452" w:rsidRDefault="001249C4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6662" w:type="dxa"/>
          </w:tcPr>
          <w:p w:rsidR="00DF399B" w:rsidRPr="00A02452" w:rsidRDefault="008E4613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Топографические игры, решение топографических задач</w:t>
            </w:r>
          </w:p>
        </w:tc>
        <w:tc>
          <w:tcPr>
            <w:tcW w:w="1524" w:type="dxa"/>
          </w:tcPr>
          <w:p w:rsidR="00DF399B" w:rsidRPr="00A02452" w:rsidRDefault="001E31CB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399B" w:rsidRPr="00A02452" w:rsidTr="00F152C8">
        <w:trPr>
          <w:trHeight w:val="348"/>
        </w:trPr>
        <w:tc>
          <w:tcPr>
            <w:tcW w:w="1418" w:type="dxa"/>
          </w:tcPr>
          <w:p w:rsidR="00DF399B" w:rsidRPr="00A02452" w:rsidRDefault="001249C4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6662" w:type="dxa"/>
          </w:tcPr>
          <w:p w:rsidR="001249C4" w:rsidRPr="00A02452" w:rsidRDefault="007D711E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занятие. </w:t>
            </w:r>
            <w:r w:rsidR="008E4613" w:rsidRPr="00A02452">
              <w:rPr>
                <w:rFonts w:ascii="Times New Roman" w:hAnsi="Times New Roman" w:cs="Times New Roman"/>
                <w:sz w:val="24"/>
                <w:szCs w:val="24"/>
              </w:rPr>
              <w:t>Определение по компасу сторон горизонта</w:t>
            </w:r>
          </w:p>
        </w:tc>
        <w:tc>
          <w:tcPr>
            <w:tcW w:w="1524" w:type="dxa"/>
          </w:tcPr>
          <w:p w:rsidR="00DF399B" w:rsidRPr="00A02452" w:rsidRDefault="001E31CB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49C4" w:rsidRPr="00A02452" w:rsidTr="00F152C8">
        <w:trPr>
          <w:trHeight w:val="204"/>
        </w:trPr>
        <w:tc>
          <w:tcPr>
            <w:tcW w:w="1418" w:type="dxa"/>
          </w:tcPr>
          <w:p w:rsidR="001249C4" w:rsidRPr="00A02452" w:rsidRDefault="001249C4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2" w:type="dxa"/>
          </w:tcPr>
          <w:p w:rsidR="001249C4" w:rsidRPr="00A02452" w:rsidRDefault="001249C4" w:rsidP="003A3FB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A3FBC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A024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«</w:t>
            </w:r>
            <w:r w:rsidRPr="00A0245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Азбука </w:t>
            </w:r>
            <w:r w:rsidR="00CD0826" w:rsidRPr="00A0245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пешеходно</w:t>
            </w:r>
            <w:r w:rsidR="00C144D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A0245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-</w:t>
            </w:r>
            <w:r w:rsidR="00C144D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A0245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оздоровительного туризма. Осн</w:t>
            </w:r>
            <w:r w:rsidR="000C0A3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овы гигиены и первая</w:t>
            </w:r>
            <w:r w:rsidRPr="00A0245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помощь</w:t>
            </w:r>
            <w:r w:rsidR="0099669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пострадавшему</w:t>
            </w:r>
            <w:r w:rsidRPr="00A0245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524" w:type="dxa"/>
          </w:tcPr>
          <w:p w:rsidR="001249C4" w:rsidRPr="00A02452" w:rsidRDefault="00004735" w:rsidP="00A0245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b/>
                <w:sz w:val="24"/>
                <w:szCs w:val="24"/>
              </w:rPr>
              <w:t>20 часов</w:t>
            </w:r>
          </w:p>
        </w:tc>
      </w:tr>
      <w:tr w:rsidR="00DF399B" w:rsidRPr="00A02452" w:rsidTr="00F152C8">
        <w:tc>
          <w:tcPr>
            <w:tcW w:w="1418" w:type="dxa"/>
          </w:tcPr>
          <w:p w:rsidR="00DF399B" w:rsidRPr="00A02452" w:rsidRDefault="001249C4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6662" w:type="dxa"/>
          </w:tcPr>
          <w:p w:rsidR="00DF399B" w:rsidRPr="00A02452" w:rsidRDefault="007D711E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занятие. </w:t>
            </w:r>
            <w:r w:rsidR="008E4613" w:rsidRPr="00A02452">
              <w:rPr>
                <w:rFonts w:ascii="Times New Roman" w:hAnsi="Times New Roman" w:cs="Times New Roman"/>
                <w:sz w:val="24"/>
                <w:szCs w:val="24"/>
              </w:rPr>
              <w:t>Личная гигиена туриста, значение водных процедур</w:t>
            </w:r>
          </w:p>
        </w:tc>
        <w:tc>
          <w:tcPr>
            <w:tcW w:w="1524" w:type="dxa"/>
          </w:tcPr>
          <w:p w:rsidR="00DF399B" w:rsidRPr="00A02452" w:rsidRDefault="007E7C2A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399B" w:rsidRPr="00A02452" w:rsidTr="00F152C8">
        <w:trPr>
          <w:trHeight w:val="312"/>
        </w:trPr>
        <w:tc>
          <w:tcPr>
            <w:tcW w:w="1418" w:type="dxa"/>
          </w:tcPr>
          <w:p w:rsidR="00DF399B" w:rsidRPr="00A02452" w:rsidRDefault="001249C4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6662" w:type="dxa"/>
          </w:tcPr>
          <w:p w:rsidR="008E4613" w:rsidRPr="00A02452" w:rsidRDefault="008E4613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Профилактика простудных заболеваний</w:t>
            </w:r>
          </w:p>
        </w:tc>
        <w:tc>
          <w:tcPr>
            <w:tcW w:w="1524" w:type="dxa"/>
          </w:tcPr>
          <w:p w:rsidR="00DF399B" w:rsidRPr="00A02452" w:rsidRDefault="00DF399B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4613" w:rsidRPr="00A02452" w:rsidTr="00F152C8">
        <w:trPr>
          <w:trHeight w:val="240"/>
        </w:trPr>
        <w:tc>
          <w:tcPr>
            <w:tcW w:w="1418" w:type="dxa"/>
          </w:tcPr>
          <w:p w:rsidR="008E4613" w:rsidRPr="00A02452" w:rsidRDefault="001249C4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6662" w:type="dxa"/>
          </w:tcPr>
          <w:p w:rsidR="008E4613" w:rsidRPr="00A02452" w:rsidRDefault="000F63C8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Гигиена одежды и обуви. Роль зака</w:t>
            </w:r>
            <w:r w:rsidR="00F630E8" w:rsidRPr="00A02452">
              <w:rPr>
                <w:rFonts w:ascii="Times New Roman" w:hAnsi="Times New Roman" w:cs="Times New Roman"/>
                <w:sz w:val="24"/>
                <w:szCs w:val="24"/>
              </w:rPr>
              <w:t>ливания</w:t>
            </w:r>
          </w:p>
        </w:tc>
        <w:tc>
          <w:tcPr>
            <w:tcW w:w="1524" w:type="dxa"/>
          </w:tcPr>
          <w:p w:rsidR="008E4613" w:rsidRPr="00A02452" w:rsidRDefault="001E31CB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D09E8" w:rsidRPr="00A02452" w:rsidTr="00F152C8">
        <w:trPr>
          <w:trHeight w:val="440"/>
        </w:trPr>
        <w:tc>
          <w:tcPr>
            <w:tcW w:w="1418" w:type="dxa"/>
          </w:tcPr>
          <w:p w:rsidR="00AD09E8" w:rsidRPr="00A02452" w:rsidRDefault="001249C4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6662" w:type="dxa"/>
          </w:tcPr>
          <w:p w:rsidR="00AD09E8" w:rsidRPr="00A02452" w:rsidRDefault="00AD09E8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Закаливание водой, воздухом, солнцем</w:t>
            </w:r>
          </w:p>
        </w:tc>
        <w:tc>
          <w:tcPr>
            <w:tcW w:w="1524" w:type="dxa"/>
          </w:tcPr>
          <w:p w:rsidR="00AD09E8" w:rsidRPr="00A02452" w:rsidRDefault="00AD09E8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4613" w:rsidRPr="00A02452" w:rsidTr="00F152C8">
        <w:trPr>
          <w:trHeight w:val="264"/>
        </w:trPr>
        <w:tc>
          <w:tcPr>
            <w:tcW w:w="1418" w:type="dxa"/>
          </w:tcPr>
          <w:p w:rsidR="008E4613" w:rsidRPr="00A02452" w:rsidRDefault="001249C4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 xml:space="preserve">3.5     </w:t>
            </w:r>
          </w:p>
        </w:tc>
        <w:tc>
          <w:tcPr>
            <w:tcW w:w="6662" w:type="dxa"/>
          </w:tcPr>
          <w:p w:rsidR="008E4613" w:rsidRPr="00A02452" w:rsidRDefault="000F63C8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Вредные привычки</w:t>
            </w:r>
          </w:p>
        </w:tc>
        <w:tc>
          <w:tcPr>
            <w:tcW w:w="1524" w:type="dxa"/>
          </w:tcPr>
          <w:p w:rsidR="008E4613" w:rsidRPr="00A02452" w:rsidRDefault="001E31CB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4613" w:rsidRPr="00A02452" w:rsidTr="00F152C8">
        <w:trPr>
          <w:trHeight w:val="276"/>
        </w:trPr>
        <w:tc>
          <w:tcPr>
            <w:tcW w:w="1418" w:type="dxa"/>
          </w:tcPr>
          <w:p w:rsidR="008E4613" w:rsidRPr="00A02452" w:rsidRDefault="001249C4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 xml:space="preserve">3.6    </w:t>
            </w:r>
          </w:p>
        </w:tc>
        <w:tc>
          <w:tcPr>
            <w:tcW w:w="6662" w:type="dxa"/>
          </w:tcPr>
          <w:p w:rsidR="008E4613" w:rsidRPr="00A02452" w:rsidRDefault="000F63C8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Походно - медицинская аптечка, использование лекарственных растений</w:t>
            </w:r>
          </w:p>
        </w:tc>
        <w:tc>
          <w:tcPr>
            <w:tcW w:w="1524" w:type="dxa"/>
          </w:tcPr>
          <w:p w:rsidR="008E4613" w:rsidRPr="00A02452" w:rsidRDefault="001E31CB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4613" w:rsidRPr="00A02452" w:rsidTr="00F152C8">
        <w:trPr>
          <w:trHeight w:val="276"/>
        </w:trPr>
        <w:tc>
          <w:tcPr>
            <w:tcW w:w="1418" w:type="dxa"/>
          </w:tcPr>
          <w:p w:rsidR="008E4613" w:rsidRPr="00A02452" w:rsidRDefault="001249C4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 xml:space="preserve">3.7  </w:t>
            </w:r>
          </w:p>
        </w:tc>
        <w:tc>
          <w:tcPr>
            <w:tcW w:w="6662" w:type="dxa"/>
          </w:tcPr>
          <w:p w:rsidR="008E4613" w:rsidRPr="00A02452" w:rsidRDefault="000F63C8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Состав походной аптечки. Индивидуальная аптечка туриста</w:t>
            </w:r>
          </w:p>
        </w:tc>
        <w:tc>
          <w:tcPr>
            <w:tcW w:w="1524" w:type="dxa"/>
          </w:tcPr>
          <w:p w:rsidR="008E4613" w:rsidRPr="00A02452" w:rsidRDefault="001E31CB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4613" w:rsidRPr="00A02452" w:rsidTr="00F152C8">
        <w:trPr>
          <w:trHeight w:val="264"/>
        </w:trPr>
        <w:tc>
          <w:tcPr>
            <w:tcW w:w="1418" w:type="dxa"/>
          </w:tcPr>
          <w:p w:rsidR="008E4613" w:rsidRPr="00A02452" w:rsidRDefault="001249C4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 xml:space="preserve">3.8   </w:t>
            </w:r>
          </w:p>
        </w:tc>
        <w:tc>
          <w:tcPr>
            <w:tcW w:w="6662" w:type="dxa"/>
          </w:tcPr>
          <w:p w:rsidR="008E4613" w:rsidRPr="00A02452" w:rsidRDefault="000F63C8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Основные пр</w:t>
            </w:r>
            <w:r w:rsidR="000C0A31">
              <w:rPr>
                <w:rFonts w:ascii="Times New Roman" w:hAnsi="Times New Roman" w:cs="Times New Roman"/>
                <w:sz w:val="24"/>
                <w:szCs w:val="24"/>
              </w:rPr>
              <w:t>иемы оказания первой</w:t>
            </w: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 xml:space="preserve"> помощи</w:t>
            </w:r>
          </w:p>
        </w:tc>
        <w:tc>
          <w:tcPr>
            <w:tcW w:w="1524" w:type="dxa"/>
          </w:tcPr>
          <w:p w:rsidR="008E4613" w:rsidRPr="00A02452" w:rsidRDefault="001E31CB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4613" w:rsidRPr="00A02452" w:rsidTr="00F152C8">
        <w:trPr>
          <w:trHeight w:val="276"/>
        </w:trPr>
        <w:tc>
          <w:tcPr>
            <w:tcW w:w="1418" w:type="dxa"/>
          </w:tcPr>
          <w:p w:rsidR="008E4613" w:rsidRPr="00A02452" w:rsidRDefault="001249C4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 xml:space="preserve">3.9   </w:t>
            </w:r>
          </w:p>
        </w:tc>
        <w:tc>
          <w:tcPr>
            <w:tcW w:w="6662" w:type="dxa"/>
          </w:tcPr>
          <w:p w:rsidR="008E4613" w:rsidRPr="00A02452" w:rsidRDefault="000F63C8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Правила наложения резинового жгута.</w:t>
            </w:r>
            <w:r w:rsidR="00E034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Переломы.  Носовое кровотечение</w:t>
            </w:r>
          </w:p>
        </w:tc>
        <w:tc>
          <w:tcPr>
            <w:tcW w:w="1524" w:type="dxa"/>
          </w:tcPr>
          <w:p w:rsidR="008E4613" w:rsidRPr="00A02452" w:rsidRDefault="007E7C2A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4613" w:rsidRPr="00A02452" w:rsidTr="00F152C8">
        <w:trPr>
          <w:trHeight w:val="312"/>
        </w:trPr>
        <w:tc>
          <w:tcPr>
            <w:tcW w:w="1418" w:type="dxa"/>
          </w:tcPr>
          <w:p w:rsidR="008E4613" w:rsidRPr="00A02452" w:rsidRDefault="001249C4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 xml:space="preserve">3.10    </w:t>
            </w:r>
          </w:p>
        </w:tc>
        <w:tc>
          <w:tcPr>
            <w:tcW w:w="6662" w:type="dxa"/>
          </w:tcPr>
          <w:p w:rsidR="008E4613" w:rsidRPr="00A02452" w:rsidRDefault="000C0A31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первой</w:t>
            </w:r>
            <w:r w:rsidR="000F63C8" w:rsidRPr="00A02452">
              <w:rPr>
                <w:rFonts w:ascii="Times New Roman" w:hAnsi="Times New Roman" w:cs="Times New Roman"/>
                <w:sz w:val="24"/>
                <w:szCs w:val="24"/>
              </w:rPr>
              <w:t xml:space="preserve"> помощи</w:t>
            </w:r>
          </w:p>
        </w:tc>
        <w:tc>
          <w:tcPr>
            <w:tcW w:w="1524" w:type="dxa"/>
          </w:tcPr>
          <w:p w:rsidR="008E4613" w:rsidRPr="00A02452" w:rsidRDefault="001E31CB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4613" w:rsidRPr="00A02452" w:rsidTr="00F152C8">
        <w:trPr>
          <w:trHeight w:val="276"/>
        </w:trPr>
        <w:tc>
          <w:tcPr>
            <w:tcW w:w="1418" w:type="dxa"/>
          </w:tcPr>
          <w:p w:rsidR="008E4613" w:rsidRPr="00A02452" w:rsidRDefault="001249C4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 xml:space="preserve">3.11     </w:t>
            </w:r>
          </w:p>
        </w:tc>
        <w:tc>
          <w:tcPr>
            <w:tcW w:w="6662" w:type="dxa"/>
          </w:tcPr>
          <w:p w:rsidR="008E4613" w:rsidRPr="00A02452" w:rsidRDefault="007D711E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занятие. </w:t>
            </w:r>
            <w:r w:rsidR="000F63C8" w:rsidRPr="00A02452">
              <w:rPr>
                <w:rFonts w:ascii="Times New Roman" w:hAnsi="Times New Roman" w:cs="Times New Roman"/>
                <w:sz w:val="24"/>
                <w:szCs w:val="24"/>
              </w:rPr>
              <w:t>Индивидуальные средства защиты органов дыхания</w:t>
            </w:r>
          </w:p>
        </w:tc>
        <w:tc>
          <w:tcPr>
            <w:tcW w:w="1524" w:type="dxa"/>
          </w:tcPr>
          <w:p w:rsidR="008E4613" w:rsidRPr="00A02452" w:rsidRDefault="001E31CB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4613" w:rsidRPr="00A02452" w:rsidTr="00F152C8">
        <w:trPr>
          <w:trHeight w:val="240"/>
        </w:trPr>
        <w:tc>
          <w:tcPr>
            <w:tcW w:w="1418" w:type="dxa"/>
          </w:tcPr>
          <w:p w:rsidR="008E4613" w:rsidRPr="00A02452" w:rsidRDefault="001249C4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2" w:type="dxa"/>
          </w:tcPr>
          <w:p w:rsidR="008E4613" w:rsidRPr="00A02452" w:rsidRDefault="003A3FBC" w:rsidP="00A0245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="001249C4" w:rsidRPr="00A024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102D8B" w:rsidRPr="00A0245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Пешеходные</w:t>
            </w:r>
            <w:r w:rsidR="001249C4" w:rsidRPr="00A0245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походы. Узлы, применяемые в туризме»</w:t>
            </w:r>
          </w:p>
        </w:tc>
        <w:tc>
          <w:tcPr>
            <w:tcW w:w="1524" w:type="dxa"/>
          </w:tcPr>
          <w:p w:rsidR="008E4613" w:rsidRPr="00A02452" w:rsidRDefault="00004735" w:rsidP="00A0245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b/>
                <w:sz w:val="24"/>
                <w:szCs w:val="24"/>
              </w:rPr>
              <w:t>17 часов</w:t>
            </w:r>
          </w:p>
          <w:p w:rsidR="007D711E" w:rsidRPr="00A02452" w:rsidRDefault="007D711E" w:rsidP="00A02452">
            <w:pPr>
              <w:pStyle w:val="a5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1249C4" w:rsidRPr="00A02452" w:rsidTr="00F152C8">
        <w:trPr>
          <w:trHeight w:val="300"/>
        </w:trPr>
        <w:tc>
          <w:tcPr>
            <w:tcW w:w="1418" w:type="dxa"/>
          </w:tcPr>
          <w:p w:rsidR="001249C4" w:rsidRPr="00A02452" w:rsidRDefault="001249C4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 xml:space="preserve"> 4.1 </w:t>
            </w:r>
          </w:p>
        </w:tc>
        <w:tc>
          <w:tcPr>
            <w:tcW w:w="6662" w:type="dxa"/>
          </w:tcPr>
          <w:p w:rsidR="001249C4" w:rsidRPr="00A02452" w:rsidRDefault="007D711E" w:rsidP="00A02452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Вводное занятие. </w:t>
            </w:r>
            <w:r w:rsidR="001249C4" w:rsidRPr="00A024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Что такое </w:t>
            </w:r>
            <w:r w:rsidR="00102D8B" w:rsidRPr="00A02452">
              <w:rPr>
                <w:rFonts w:ascii="Times New Roman" w:hAnsi="Times New Roman" w:cs="Times New Roman"/>
                <w:bCs/>
                <w:sz w:val="24"/>
                <w:szCs w:val="24"/>
              </w:rPr>
              <w:t>пешеходный</w:t>
            </w:r>
            <w:r w:rsidR="001249C4" w:rsidRPr="00A024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поход?</w:t>
            </w:r>
          </w:p>
        </w:tc>
        <w:tc>
          <w:tcPr>
            <w:tcW w:w="1524" w:type="dxa"/>
          </w:tcPr>
          <w:p w:rsidR="001249C4" w:rsidRPr="00A02452" w:rsidRDefault="001249C4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4613" w:rsidRPr="00A02452" w:rsidTr="00F152C8">
        <w:trPr>
          <w:trHeight w:val="288"/>
        </w:trPr>
        <w:tc>
          <w:tcPr>
            <w:tcW w:w="1418" w:type="dxa"/>
          </w:tcPr>
          <w:p w:rsidR="008E4613" w:rsidRPr="00A02452" w:rsidRDefault="001249C4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 xml:space="preserve">4.2    </w:t>
            </w:r>
          </w:p>
        </w:tc>
        <w:tc>
          <w:tcPr>
            <w:tcW w:w="6662" w:type="dxa"/>
          </w:tcPr>
          <w:p w:rsidR="000F63C8" w:rsidRPr="00A02452" w:rsidRDefault="000F63C8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bCs/>
                <w:sz w:val="24"/>
                <w:szCs w:val="24"/>
              </w:rPr>
              <w:t>Что такое туристический узел. Классификация узлов</w:t>
            </w:r>
          </w:p>
        </w:tc>
        <w:tc>
          <w:tcPr>
            <w:tcW w:w="1524" w:type="dxa"/>
          </w:tcPr>
          <w:p w:rsidR="008E4613" w:rsidRPr="00A02452" w:rsidRDefault="00A83DA5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F63C8" w:rsidRPr="00A02452" w:rsidTr="00F152C8">
        <w:trPr>
          <w:trHeight w:val="120"/>
        </w:trPr>
        <w:tc>
          <w:tcPr>
            <w:tcW w:w="1418" w:type="dxa"/>
          </w:tcPr>
          <w:p w:rsidR="000F63C8" w:rsidRPr="00A02452" w:rsidRDefault="001249C4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 xml:space="preserve">4.3     </w:t>
            </w:r>
          </w:p>
        </w:tc>
        <w:tc>
          <w:tcPr>
            <w:tcW w:w="6662" w:type="dxa"/>
          </w:tcPr>
          <w:p w:rsidR="000F63C8" w:rsidRPr="00A02452" w:rsidRDefault="001E31CB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bCs/>
                <w:sz w:val="24"/>
                <w:szCs w:val="24"/>
              </w:rPr>
              <w:t>Виды узлов. Условия применения</w:t>
            </w:r>
          </w:p>
        </w:tc>
        <w:tc>
          <w:tcPr>
            <w:tcW w:w="1524" w:type="dxa"/>
          </w:tcPr>
          <w:p w:rsidR="000F63C8" w:rsidRPr="00A02452" w:rsidRDefault="0028337D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F63C8" w:rsidRPr="00A02452" w:rsidTr="00F152C8">
        <w:trPr>
          <w:trHeight w:val="144"/>
        </w:trPr>
        <w:tc>
          <w:tcPr>
            <w:tcW w:w="1418" w:type="dxa"/>
          </w:tcPr>
          <w:p w:rsidR="000F63C8" w:rsidRPr="00A02452" w:rsidRDefault="001249C4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 xml:space="preserve">4.4    </w:t>
            </w:r>
          </w:p>
        </w:tc>
        <w:tc>
          <w:tcPr>
            <w:tcW w:w="6662" w:type="dxa"/>
          </w:tcPr>
          <w:p w:rsidR="000F63C8" w:rsidRPr="00A02452" w:rsidRDefault="0028337D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bCs/>
                <w:sz w:val="24"/>
                <w:szCs w:val="24"/>
              </w:rPr>
              <w:t>Итоговое занятие</w:t>
            </w:r>
          </w:p>
        </w:tc>
        <w:tc>
          <w:tcPr>
            <w:tcW w:w="1524" w:type="dxa"/>
          </w:tcPr>
          <w:p w:rsidR="000F63C8" w:rsidRPr="00A02452" w:rsidRDefault="0028337D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E4613" w:rsidRPr="00A02452" w:rsidTr="00F152C8">
        <w:trPr>
          <w:trHeight w:val="432"/>
        </w:trPr>
        <w:tc>
          <w:tcPr>
            <w:tcW w:w="1418" w:type="dxa"/>
          </w:tcPr>
          <w:p w:rsidR="008E4613" w:rsidRPr="00A02452" w:rsidRDefault="008E4613" w:rsidP="00A0245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8E4613" w:rsidRPr="00A02452" w:rsidRDefault="008E4613" w:rsidP="00A0245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24" w:type="dxa"/>
          </w:tcPr>
          <w:p w:rsidR="008E4613" w:rsidRPr="00A02452" w:rsidRDefault="007E7C2A" w:rsidP="00A0245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b/>
                <w:sz w:val="24"/>
                <w:szCs w:val="24"/>
              </w:rPr>
              <w:t>72 часа</w:t>
            </w:r>
          </w:p>
        </w:tc>
      </w:tr>
    </w:tbl>
    <w:p w:rsidR="007D711E" w:rsidRPr="00A02452" w:rsidRDefault="007D711E" w:rsidP="00A0245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Toc148459258"/>
    </w:p>
    <w:bookmarkEnd w:id="0"/>
    <w:p w:rsidR="007E7C2A" w:rsidRPr="00A02452" w:rsidRDefault="00D644D2" w:rsidP="00A0245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452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7D711E" w:rsidRPr="00A02452" w:rsidRDefault="007D711E" w:rsidP="00A0245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C2A" w:rsidRPr="00A02452" w:rsidRDefault="003A3FBC" w:rsidP="00A02452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1</w:t>
      </w:r>
      <w:r w:rsidR="000C4D7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7D711E" w:rsidRPr="00A02452">
        <w:rPr>
          <w:rFonts w:ascii="Times New Roman" w:hAnsi="Times New Roman" w:cs="Times New Roman"/>
          <w:b/>
          <w:sz w:val="24"/>
          <w:szCs w:val="24"/>
        </w:rPr>
        <w:t>Основы туризма» 17 часов</w:t>
      </w:r>
    </w:p>
    <w:p w:rsidR="007D711E" w:rsidRPr="00A02452" w:rsidRDefault="007D711E" w:rsidP="00A024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7E7C2A" w:rsidRPr="00A02452" w:rsidRDefault="007D711E" w:rsidP="00A02452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2452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7E7C2A" w:rsidRPr="00A02452">
        <w:rPr>
          <w:rFonts w:ascii="Times New Roman" w:hAnsi="Times New Roman" w:cs="Times New Roman"/>
          <w:b/>
          <w:sz w:val="24"/>
          <w:szCs w:val="24"/>
        </w:rPr>
        <w:t>1.</w:t>
      </w:r>
      <w:r w:rsidRPr="00A02452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402F25" w:rsidRPr="00A02452">
        <w:rPr>
          <w:rFonts w:ascii="Times New Roman" w:hAnsi="Times New Roman" w:cs="Times New Roman"/>
          <w:b/>
          <w:sz w:val="24"/>
          <w:szCs w:val="24"/>
        </w:rPr>
        <w:t>Вводное</w:t>
      </w:r>
      <w:r w:rsidRPr="00A02452">
        <w:rPr>
          <w:rFonts w:ascii="Times New Roman" w:hAnsi="Times New Roman" w:cs="Times New Roman"/>
          <w:b/>
          <w:sz w:val="24"/>
          <w:szCs w:val="24"/>
        </w:rPr>
        <w:t xml:space="preserve"> занятие.</w:t>
      </w:r>
      <w:r w:rsidR="00402F25" w:rsidRPr="00A02452">
        <w:rPr>
          <w:rFonts w:ascii="Times New Roman" w:hAnsi="Times New Roman" w:cs="Times New Roman"/>
          <w:b/>
          <w:sz w:val="24"/>
          <w:szCs w:val="24"/>
        </w:rPr>
        <w:t xml:space="preserve">История туризма. Виды туризма. Профессии в сфере туризма. Кто такой турист? </w:t>
      </w:r>
      <w:r w:rsidR="007E7C2A" w:rsidRPr="00A02452">
        <w:rPr>
          <w:rFonts w:ascii="Times New Roman" w:hAnsi="Times New Roman" w:cs="Times New Roman"/>
          <w:b/>
          <w:sz w:val="24"/>
          <w:szCs w:val="24"/>
        </w:rPr>
        <w:t>(</w:t>
      </w:r>
      <w:r w:rsidR="00402F25" w:rsidRPr="00A02452"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="007E7C2A" w:rsidRPr="00A02452">
        <w:rPr>
          <w:rFonts w:ascii="Times New Roman" w:hAnsi="Times New Roman" w:cs="Times New Roman"/>
          <w:b/>
          <w:sz w:val="24"/>
          <w:szCs w:val="24"/>
        </w:rPr>
        <w:t>ч)</w:t>
      </w:r>
    </w:p>
    <w:p w:rsidR="00134FBC" w:rsidRPr="00A02452" w:rsidRDefault="00134FBC" w:rsidP="00A02452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kern w:val="16"/>
          <w:sz w:val="24"/>
          <w:szCs w:val="24"/>
        </w:rPr>
      </w:pPr>
      <w:r w:rsidRPr="00A02452">
        <w:rPr>
          <w:rFonts w:ascii="Times New Roman" w:hAnsi="Times New Roman"/>
          <w:i/>
          <w:sz w:val="24"/>
          <w:szCs w:val="24"/>
        </w:rPr>
        <w:t>Формы занятия:</w:t>
      </w:r>
      <w:r w:rsidRPr="00A02452">
        <w:rPr>
          <w:rFonts w:ascii="Times New Roman" w:hAnsi="Times New Roman"/>
          <w:sz w:val="24"/>
          <w:szCs w:val="24"/>
        </w:rPr>
        <w:t xml:space="preserve"> беседа, проектная работа, самостоятельная работа, работа в группе. </w:t>
      </w:r>
    </w:p>
    <w:p w:rsidR="007E7C2A" w:rsidRPr="00A02452" w:rsidRDefault="00705E61" w:rsidP="00A024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02452">
        <w:rPr>
          <w:rFonts w:ascii="Times New Roman" w:hAnsi="Times New Roman" w:cs="Times New Roman"/>
          <w:sz w:val="24"/>
          <w:szCs w:val="24"/>
        </w:rPr>
        <w:t xml:space="preserve">Участие в беседе «Кто такой турист?». Ознакомление:история туризма, виды туризма, профессии в сфере туризма. Участие в индивидуальной работе по составлению </w:t>
      </w:r>
      <w:r w:rsidR="007E7C2A" w:rsidRPr="00A02452">
        <w:rPr>
          <w:rFonts w:ascii="Times New Roman" w:hAnsi="Times New Roman" w:cs="Times New Roman"/>
          <w:sz w:val="24"/>
          <w:szCs w:val="24"/>
        </w:rPr>
        <w:t xml:space="preserve"> рассказ</w:t>
      </w:r>
      <w:r w:rsidRPr="00A02452">
        <w:rPr>
          <w:rFonts w:ascii="Times New Roman" w:hAnsi="Times New Roman" w:cs="Times New Roman"/>
          <w:sz w:val="24"/>
          <w:szCs w:val="24"/>
        </w:rPr>
        <w:t>а о туристе</w:t>
      </w:r>
      <w:r w:rsidR="007E7C2A" w:rsidRPr="00A02452">
        <w:rPr>
          <w:rFonts w:ascii="Times New Roman" w:hAnsi="Times New Roman" w:cs="Times New Roman"/>
          <w:sz w:val="24"/>
          <w:szCs w:val="24"/>
        </w:rPr>
        <w:t>.</w:t>
      </w:r>
      <w:r w:rsidRPr="00A02452">
        <w:rPr>
          <w:rFonts w:ascii="Times New Roman" w:hAnsi="Times New Roman" w:cs="Times New Roman"/>
          <w:sz w:val="24"/>
          <w:szCs w:val="24"/>
        </w:rPr>
        <w:t xml:space="preserve"> Участие в презентации творческих рассказов. Анализ выполненных работ.</w:t>
      </w:r>
    </w:p>
    <w:p w:rsidR="00771308" w:rsidRPr="00A02452" w:rsidRDefault="00771308" w:rsidP="00A02452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A02452">
        <w:rPr>
          <w:rFonts w:ascii="Times New Roman" w:hAnsi="Times New Roman" w:cs="Times New Roman"/>
          <w:i/>
          <w:sz w:val="24"/>
          <w:szCs w:val="24"/>
        </w:rPr>
        <w:t xml:space="preserve">Контроль: </w:t>
      </w:r>
      <w:r w:rsidRPr="00A02452">
        <w:rPr>
          <w:rFonts w:ascii="Times New Roman" w:hAnsi="Times New Roman" w:cs="Times New Roman"/>
          <w:iCs/>
          <w:sz w:val="24"/>
          <w:szCs w:val="24"/>
        </w:rPr>
        <w:t xml:space="preserve">наблюдение, самоанализ, взаимоанализ, устный опрос, </w:t>
      </w:r>
      <w:r w:rsidR="00705E61" w:rsidRPr="00A02452">
        <w:rPr>
          <w:rFonts w:ascii="Times New Roman" w:hAnsi="Times New Roman" w:cs="Times New Roman"/>
          <w:iCs/>
          <w:sz w:val="24"/>
          <w:szCs w:val="24"/>
        </w:rPr>
        <w:t>результат творческих рассказов о туристе.</w:t>
      </w:r>
    </w:p>
    <w:p w:rsidR="00771308" w:rsidRPr="00A02452" w:rsidRDefault="00771308" w:rsidP="00A0245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2452">
        <w:rPr>
          <w:rFonts w:ascii="Times New Roman" w:hAnsi="Times New Roman" w:cs="Times New Roman"/>
          <w:i/>
          <w:sz w:val="24"/>
          <w:szCs w:val="24"/>
        </w:rPr>
        <w:t xml:space="preserve">Рефлексия: </w:t>
      </w:r>
      <w:r w:rsidRPr="00A02452">
        <w:rPr>
          <w:rFonts w:ascii="Times New Roman" w:hAnsi="Times New Roman" w:cs="Times New Roman"/>
          <w:iCs/>
          <w:sz w:val="24"/>
          <w:szCs w:val="24"/>
        </w:rPr>
        <w:t>подведение итогов занятия.</w:t>
      </w:r>
    </w:p>
    <w:p w:rsidR="007E7C2A" w:rsidRPr="00A02452" w:rsidRDefault="007D711E" w:rsidP="00A02452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245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1.2 </w:t>
      </w:r>
      <w:r w:rsidR="00402F25" w:rsidRPr="00A02452">
        <w:rPr>
          <w:rFonts w:ascii="Times New Roman" w:hAnsi="Times New Roman" w:cs="Times New Roman"/>
          <w:b/>
          <w:sz w:val="24"/>
          <w:szCs w:val="24"/>
        </w:rPr>
        <w:t>Формы туристических путешествий. Компас и его устройство (2ч)</w:t>
      </w:r>
    </w:p>
    <w:p w:rsidR="00134FBC" w:rsidRPr="00A02452" w:rsidRDefault="00134FBC" w:rsidP="00A02452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kern w:val="16"/>
          <w:sz w:val="24"/>
          <w:szCs w:val="24"/>
        </w:rPr>
      </w:pPr>
      <w:r w:rsidRPr="00A02452">
        <w:rPr>
          <w:rFonts w:ascii="Times New Roman" w:hAnsi="Times New Roman"/>
          <w:i/>
          <w:sz w:val="24"/>
          <w:szCs w:val="24"/>
        </w:rPr>
        <w:t>Формы занятия:</w:t>
      </w:r>
      <w:r w:rsidR="00223A22" w:rsidRPr="00A02452">
        <w:rPr>
          <w:rFonts w:ascii="Times New Roman" w:hAnsi="Times New Roman"/>
          <w:sz w:val="24"/>
          <w:szCs w:val="24"/>
        </w:rPr>
        <w:t>беседа</w:t>
      </w:r>
      <w:r w:rsidRPr="00A02452">
        <w:rPr>
          <w:rFonts w:ascii="Times New Roman" w:hAnsi="Times New Roman"/>
          <w:sz w:val="24"/>
          <w:szCs w:val="24"/>
        </w:rPr>
        <w:t xml:space="preserve">, </w:t>
      </w:r>
      <w:r w:rsidR="00223A22" w:rsidRPr="00A02452">
        <w:rPr>
          <w:rFonts w:ascii="Times New Roman" w:hAnsi="Times New Roman"/>
          <w:sz w:val="24"/>
          <w:szCs w:val="24"/>
        </w:rPr>
        <w:t xml:space="preserve">практическое занятие, конкурс, </w:t>
      </w:r>
      <w:r w:rsidRPr="00A02452">
        <w:rPr>
          <w:rFonts w:ascii="Times New Roman" w:hAnsi="Times New Roman"/>
          <w:sz w:val="24"/>
          <w:szCs w:val="24"/>
        </w:rPr>
        <w:t xml:space="preserve">самостоятельная работа, работа в группе. </w:t>
      </w:r>
    </w:p>
    <w:p w:rsidR="007E7C2A" w:rsidRPr="00A02452" w:rsidRDefault="00705E61" w:rsidP="00A024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02452">
        <w:rPr>
          <w:rFonts w:ascii="Times New Roman" w:hAnsi="Times New Roman" w:cs="Times New Roman"/>
          <w:sz w:val="24"/>
          <w:szCs w:val="24"/>
        </w:rPr>
        <w:t>Участие в беседео формах туристических путешествий. Ознакомление: компас</w:t>
      </w:r>
      <w:r w:rsidR="007E7C2A" w:rsidRPr="00A02452">
        <w:rPr>
          <w:rFonts w:ascii="Times New Roman" w:hAnsi="Times New Roman" w:cs="Times New Roman"/>
          <w:sz w:val="24"/>
          <w:szCs w:val="24"/>
        </w:rPr>
        <w:t>, принцип его действия, правила пользования компасом.</w:t>
      </w:r>
      <w:r w:rsidR="00BA3A75" w:rsidRPr="00A02452">
        <w:rPr>
          <w:rFonts w:ascii="Times New Roman" w:hAnsi="Times New Roman" w:cs="Times New Roman"/>
          <w:sz w:val="24"/>
          <w:szCs w:val="24"/>
        </w:rPr>
        <w:t>Участие в з</w:t>
      </w:r>
      <w:r w:rsidR="007E7C2A" w:rsidRPr="00A02452">
        <w:rPr>
          <w:rFonts w:ascii="Times New Roman" w:hAnsi="Times New Roman" w:cs="Times New Roman"/>
          <w:sz w:val="24"/>
          <w:szCs w:val="24"/>
        </w:rPr>
        <w:t>акреплени</w:t>
      </w:r>
      <w:r w:rsidR="00BA3A75" w:rsidRPr="00A02452">
        <w:rPr>
          <w:rFonts w:ascii="Times New Roman" w:hAnsi="Times New Roman" w:cs="Times New Roman"/>
          <w:sz w:val="24"/>
          <w:szCs w:val="24"/>
        </w:rPr>
        <w:t>и</w:t>
      </w:r>
      <w:r w:rsidR="007E7C2A" w:rsidRPr="00A02452">
        <w:rPr>
          <w:rFonts w:ascii="Times New Roman" w:hAnsi="Times New Roman" w:cs="Times New Roman"/>
          <w:sz w:val="24"/>
          <w:szCs w:val="24"/>
        </w:rPr>
        <w:t xml:space="preserve"> правил пользования компасом с помощью </w:t>
      </w:r>
      <w:r w:rsidR="00BA3A75" w:rsidRPr="00A02452">
        <w:rPr>
          <w:rFonts w:ascii="Times New Roman" w:hAnsi="Times New Roman" w:cs="Times New Roman"/>
          <w:sz w:val="24"/>
          <w:szCs w:val="24"/>
        </w:rPr>
        <w:t>определение сторон света</w:t>
      </w:r>
      <w:r w:rsidR="007E7C2A" w:rsidRPr="00A02452">
        <w:rPr>
          <w:rFonts w:ascii="Times New Roman" w:hAnsi="Times New Roman" w:cs="Times New Roman"/>
          <w:sz w:val="24"/>
          <w:szCs w:val="24"/>
        </w:rPr>
        <w:t>.</w:t>
      </w:r>
      <w:r w:rsidR="00BA3A75" w:rsidRPr="00A02452">
        <w:rPr>
          <w:rFonts w:ascii="Times New Roman" w:hAnsi="Times New Roman" w:cs="Times New Roman"/>
          <w:sz w:val="24"/>
          <w:szCs w:val="24"/>
        </w:rPr>
        <w:t xml:space="preserve"> Анализ выполненных работ.</w:t>
      </w:r>
    </w:p>
    <w:p w:rsidR="00771308" w:rsidRPr="00A02452" w:rsidRDefault="00771308" w:rsidP="00A02452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A02452">
        <w:rPr>
          <w:rFonts w:ascii="Times New Roman" w:hAnsi="Times New Roman" w:cs="Times New Roman"/>
          <w:i/>
          <w:sz w:val="24"/>
          <w:szCs w:val="24"/>
        </w:rPr>
        <w:t xml:space="preserve">Контроль: </w:t>
      </w:r>
      <w:r w:rsidRPr="00A02452">
        <w:rPr>
          <w:rFonts w:ascii="Times New Roman" w:hAnsi="Times New Roman" w:cs="Times New Roman"/>
          <w:iCs/>
          <w:sz w:val="24"/>
          <w:szCs w:val="24"/>
        </w:rPr>
        <w:t>наблюдение, самоанализ, взаимоанализ, устный опрос</w:t>
      </w:r>
      <w:r w:rsidR="00BA3A75" w:rsidRPr="00A02452">
        <w:rPr>
          <w:rFonts w:ascii="Times New Roman" w:hAnsi="Times New Roman" w:cs="Times New Roman"/>
          <w:iCs/>
          <w:sz w:val="24"/>
          <w:szCs w:val="24"/>
        </w:rPr>
        <w:t>, результаты по определению сторон света.</w:t>
      </w:r>
    </w:p>
    <w:p w:rsidR="00771308" w:rsidRPr="00A02452" w:rsidRDefault="00771308" w:rsidP="00A0245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2452">
        <w:rPr>
          <w:rFonts w:ascii="Times New Roman" w:hAnsi="Times New Roman" w:cs="Times New Roman"/>
          <w:i/>
          <w:sz w:val="24"/>
          <w:szCs w:val="24"/>
        </w:rPr>
        <w:t xml:space="preserve">Рефлексия: </w:t>
      </w:r>
      <w:r w:rsidRPr="00A02452">
        <w:rPr>
          <w:rFonts w:ascii="Times New Roman" w:hAnsi="Times New Roman" w:cs="Times New Roman"/>
          <w:iCs/>
          <w:sz w:val="24"/>
          <w:szCs w:val="24"/>
        </w:rPr>
        <w:t>подведение итогов занятия.</w:t>
      </w:r>
    </w:p>
    <w:p w:rsidR="007E7C2A" w:rsidRPr="00A02452" w:rsidRDefault="007D711E" w:rsidP="00A02452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2452">
        <w:rPr>
          <w:rFonts w:ascii="Times New Roman" w:hAnsi="Times New Roman" w:cs="Times New Roman"/>
          <w:b/>
          <w:sz w:val="24"/>
          <w:szCs w:val="24"/>
        </w:rPr>
        <w:t>Тема 1.3</w:t>
      </w:r>
      <w:r w:rsidR="003A3F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2F25" w:rsidRPr="00A02452">
        <w:rPr>
          <w:rFonts w:ascii="Times New Roman" w:hAnsi="Times New Roman" w:cs="Times New Roman"/>
          <w:b/>
          <w:sz w:val="24"/>
          <w:szCs w:val="24"/>
        </w:rPr>
        <w:t>Реквизиты  туриста. Личное снаряжение туриста. Рюкзак туриста (2ч)</w:t>
      </w:r>
    </w:p>
    <w:p w:rsidR="00223A22" w:rsidRPr="00A02452" w:rsidRDefault="00223A22" w:rsidP="00A02452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kern w:val="16"/>
          <w:sz w:val="24"/>
          <w:szCs w:val="24"/>
        </w:rPr>
      </w:pPr>
      <w:r w:rsidRPr="00A02452">
        <w:rPr>
          <w:rFonts w:ascii="Times New Roman" w:hAnsi="Times New Roman"/>
          <w:i/>
          <w:sz w:val="24"/>
          <w:szCs w:val="24"/>
        </w:rPr>
        <w:t>Формы занятия:</w:t>
      </w:r>
      <w:r w:rsidRPr="00A02452">
        <w:rPr>
          <w:rFonts w:ascii="Times New Roman" w:hAnsi="Times New Roman"/>
          <w:sz w:val="24"/>
          <w:szCs w:val="24"/>
        </w:rPr>
        <w:t xml:space="preserve"> беседа, лекция, игра, работа в команде. </w:t>
      </w:r>
    </w:p>
    <w:p w:rsidR="007E7C2A" w:rsidRPr="00A02452" w:rsidRDefault="00BA3A75" w:rsidP="00A024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02452">
        <w:rPr>
          <w:rFonts w:ascii="Times New Roman" w:hAnsi="Times New Roman" w:cs="Times New Roman"/>
          <w:sz w:val="24"/>
          <w:szCs w:val="24"/>
        </w:rPr>
        <w:t xml:space="preserve">Участие в беседе: </w:t>
      </w:r>
      <w:r w:rsidR="007E7C2A" w:rsidRPr="00A02452">
        <w:rPr>
          <w:rFonts w:ascii="Times New Roman" w:hAnsi="Times New Roman" w:cs="Times New Roman"/>
          <w:sz w:val="24"/>
          <w:szCs w:val="24"/>
        </w:rPr>
        <w:t xml:space="preserve"> Как можно узнать туриста? Без чего турист не может обойтись? </w:t>
      </w:r>
      <w:r w:rsidRPr="00A02452">
        <w:rPr>
          <w:rFonts w:ascii="Times New Roman" w:hAnsi="Times New Roman" w:cs="Times New Roman"/>
          <w:sz w:val="24"/>
          <w:szCs w:val="24"/>
        </w:rPr>
        <w:t>Ознакомление: л</w:t>
      </w:r>
      <w:r w:rsidR="007E7C2A" w:rsidRPr="00A02452">
        <w:rPr>
          <w:rFonts w:ascii="Times New Roman" w:hAnsi="Times New Roman" w:cs="Times New Roman"/>
          <w:sz w:val="24"/>
          <w:szCs w:val="24"/>
        </w:rPr>
        <w:t>ичное снаряжение юного туриста для туристической прогулки, экскурсии (рюкзак, обувь, одежда, личная посуда, компас, фонарь, карта, аптечка.).</w:t>
      </w:r>
      <w:r w:rsidRPr="00A02452">
        <w:rPr>
          <w:rFonts w:ascii="Times New Roman" w:hAnsi="Times New Roman" w:cs="Times New Roman"/>
          <w:sz w:val="24"/>
          <w:szCs w:val="24"/>
        </w:rPr>
        <w:t>Участие в о</w:t>
      </w:r>
      <w:r w:rsidR="007E7C2A" w:rsidRPr="00A02452">
        <w:rPr>
          <w:rFonts w:ascii="Times New Roman" w:hAnsi="Times New Roman" w:cs="Times New Roman"/>
          <w:sz w:val="24"/>
          <w:szCs w:val="24"/>
        </w:rPr>
        <w:t>бсуждени</w:t>
      </w:r>
      <w:r w:rsidRPr="00A02452">
        <w:rPr>
          <w:rFonts w:ascii="Times New Roman" w:hAnsi="Times New Roman" w:cs="Times New Roman"/>
          <w:sz w:val="24"/>
          <w:szCs w:val="24"/>
        </w:rPr>
        <w:t>и о</w:t>
      </w:r>
      <w:r w:rsidR="007E7C2A" w:rsidRPr="00A02452">
        <w:rPr>
          <w:rFonts w:ascii="Times New Roman" w:hAnsi="Times New Roman" w:cs="Times New Roman"/>
          <w:sz w:val="24"/>
          <w:szCs w:val="24"/>
        </w:rPr>
        <w:t xml:space="preserve"> необходимости  каждого предмета. </w:t>
      </w:r>
      <w:r w:rsidRPr="00A02452">
        <w:rPr>
          <w:rFonts w:ascii="Times New Roman" w:hAnsi="Times New Roman" w:cs="Times New Roman"/>
          <w:sz w:val="24"/>
          <w:szCs w:val="24"/>
        </w:rPr>
        <w:t>Участие в игре «Рюкзак туриста». Анализ выполненных работ.</w:t>
      </w:r>
    </w:p>
    <w:p w:rsidR="00771308" w:rsidRPr="00A02452" w:rsidRDefault="00771308" w:rsidP="00A02452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A02452">
        <w:rPr>
          <w:rFonts w:ascii="Times New Roman" w:hAnsi="Times New Roman" w:cs="Times New Roman"/>
          <w:i/>
          <w:sz w:val="24"/>
          <w:szCs w:val="24"/>
        </w:rPr>
        <w:t xml:space="preserve">Контроль: </w:t>
      </w:r>
      <w:r w:rsidRPr="00A02452">
        <w:rPr>
          <w:rFonts w:ascii="Times New Roman" w:hAnsi="Times New Roman" w:cs="Times New Roman"/>
          <w:iCs/>
          <w:sz w:val="24"/>
          <w:szCs w:val="24"/>
        </w:rPr>
        <w:t xml:space="preserve">наблюдение, самоанализ, взаимоанализ, устный опрос, </w:t>
      </w:r>
      <w:r w:rsidR="00BA3A75" w:rsidRPr="00A02452">
        <w:rPr>
          <w:rFonts w:ascii="Times New Roman" w:hAnsi="Times New Roman" w:cs="Times New Roman"/>
          <w:iCs/>
          <w:sz w:val="24"/>
          <w:szCs w:val="24"/>
        </w:rPr>
        <w:t xml:space="preserve">результаты игры </w:t>
      </w:r>
      <w:r w:rsidR="00BA3A75" w:rsidRPr="00A02452">
        <w:rPr>
          <w:rFonts w:ascii="Times New Roman" w:hAnsi="Times New Roman" w:cs="Times New Roman"/>
          <w:sz w:val="24"/>
          <w:szCs w:val="24"/>
        </w:rPr>
        <w:t xml:space="preserve">«Рюкзак туриста». </w:t>
      </w:r>
    </w:p>
    <w:p w:rsidR="00771308" w:rsidRPr="00A02452" w:rsidRDefault="00771308" w:rsidP="00A0245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2452">
        <w:rPr>
          <w:rFonts w:ascii="Times New Roman" w:hAnsi="Times New Roman" w:cs="Times New Roman"/>
          <w:i/>
          <w:sz w:val="24"/>
          <w:szCs w:val="24"/>
        </w:rPr>
        <w:t xml:space="preserve">Рефлексия: </w:t>
      </w:r>
      <w:r w:rsidRPr="00A02452">
        <w:rPr>
          <w:rFonts w:ascii="Times New Roman" w:hAnsi="Times New Roman" w:cs="Times New Roman"/>
          <w:iCs/>
          <w:sz w:val="24"/>
          <w:szCs w:val="24"/>
        </w:rPr>
        <w:t>подведение итогов занятия.</w:t>
      </w:r>
    </w:p>
    <w:p w:rsidR="007E7C2A" w:rsidRPr="00A02452" w:rsidRDefault="007D711E" w:rsidP="00A02452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2452">
        <w:rPr>
          <w:rFonts w:ascii="Times New Roman" w:hAnsi="Times New Roman" w:cs="Times New Roman"/>
          <w:b/>
          <w:sz w:val="24"/>
          <w:szCs w:val="24"/>
        </w:rPr>
        <w:t>Тема 1.4</w:t>
      </w:r>
      <w:r w:rsidR="003A3F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3A75" w:rsidRPr="00A02452">
        <w:rPr>
          <w:rFonts w:ascii="Times New Roman" w:hAnsi="Times New Roman" w:cs="Times New Roman"/>
          <w:b/>
          <w:sz w:val="24"/>
          <w:szCs w:val="24"/>
        </w:rPr>
        <w:t>Групповое снаряжение</w:t>
      </w:r>
      <w:r w:rsidR="00402F25" w:rsidRPr="00A02452">
        <w:rPr>
          <w:rFonts w:ascii="Times New Roman" w:hAnsi="Times New Roman" w:cs="Times New Roman"/>
          <w:b/>
          <w:sz w:val="24"/>
          <w:szCs w:val="24"/>
        </w:rPr>
        <w:t xml:space="preserve"> (2 ч)</w:t>
      </w:r>
    </w:p>
    <w:p w:rsidR="00223A22" w:rsidRPr="00A02452" w:rsidRDefault="00223A22" w:rsidP="00A02452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kern w:val="16"/>
          <w:sz w:val="24"/>
          <w:szCs w:val="24"/>
        </w:rPr>
      </w:pPr>
      <w:r w:rsidRPr="00A02452">
        <w:rPr>
          <w:rFonts w:ascii="Times New Roman" w:hAnsi="Times New Roman"/>
          <w:i/>
          <w:sz w:val="24"/>
          <w:szCs w:val="24"/>
        </w:rPr>
        <w:t>Формы занятия:</w:t>
      </w:r>
      <w:r w:rsidRPr="00A02452">
        <w:rPr>
          <w:rFonts w:ascii="Times New Roman" w:hAnsi="Times New Roman"/>
          <w:sz w:val="24"/>
          <w:szCs w:val="24"/>
        </w:rPr>
        <w:t xml:space="preserve"> беседа, презентация, практическое занятие, работа в группе. </w:t>
      </w:r>
    </w:p>
    <w:p w:rsidR="007E7C2A" w:rsidRPr="00A02452" w:rsidRDefault="00BA3A75" w:rsidP="00A024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02452">
        <w:rPr>
          <w:rFonts w:ascii="Times New Roman" w:hAnsi="Times New Roman" w:cs="Times New Roman"/>
          <w:sz w:val="24"/>
          <w:szCs w:val="24"/>
        </w:rPr>
        <w:t>Совместный просмотр и обсуждение презентации «</w:t>
      </w:r>
      <w:r w:rsidR="007E7C2A" w:rsidRPr="00A02452">
        <w:rPr>
          <w:rFonts w:ascii="Times New Roman" w:hAnsi="Times New Roman" w:cs="Times New Roman"/>
          <w:sz w:val="24"/>
          <w:szCs w:val="24"/>
        </w:rPr>
        <w:t>Требование к групповому снаряжению и правила ухода за ним</w:t>
      </w:r>
      <w:r w:rsidRPr="00A02452">
        <w:rPr>
          <w:rFonts w:ascii="Times New Roman" w:hAnsi="Times New Roman" w:cs="Times New Roman"/>
          <w:sz w:val="24"/>
          <w:szCs w:val="24"/>
        </w:rPr>
        <w:t>»</w:t>
      </w:r>
      <w:r w:rsidR="007E7C2A" w:rsidRPr="00A02452">
        <w:rPr>
          <w:rFonts w:ascii="Times New Roman" w:hAnsi="Times New Roman" w:cs="Times New Roman"/>
          <w:sz w:val="24"/>
          <w:szCs w:val="24"/>
        </w:rPr>
        <w:t xml:space="preserve">. </w:t>
      </w:r>
      <w:r w:rsidR="007E5BBE" w:rsidRPr="00A02452">
        <w:rPr>
          <w:rFonts w:ascii="Times New Roman" w:hAnsi="Times New Roman" w:cs="Times New Roman"/>
          <w:sz w:val="24"/>
          <w:szCs w:val="24"/>
        </w:rPr>
        <w:t xml:space="preserve">Ознакомление: </w:t>
      </w:r>
      <w:r w:rsidR="007E7C2A" w:rsidRPr="00A02452">
        <w:rPr>
          <w:rFonts w:ascii="Times New Roman" w:hAnsi="Times New Roman" w:cs="Times New Roman"/>
          <w:sz w:val="24"/>
          <w:szCs w:val="24"/>
        </w:rPr>
        <w:t>Палатки их виды и назначение. Кухонное и костровое снаряжение: котелки, таганок, саперная лопата, руковицы, кухонная клеенка, половники, ножи, упаковка для продуктов питания.</w:t>
      </w:r>
      <w:r w:rsidR="007E5BBE" w:rsidRPr="00A02452">
        <w:rPr>
          <w:rFonts w:ascii="Times New Roman" w:hAnsi="Times New Roman" w:cs="Times New Roman"/>
          <w:sz w:val="24"/>
          <w:szCs w:val="24"/>
        </w:rPr>
        <w:t xml:space="preserve"> Участие: в</w:t>
      </w:r>
      <w:r w:rsidR="007E7C2A" w:rsidRPr="00A02452">
        <w:rPr>
          <w:rFonts w:ascii="Times New Roman" w:hAnsi="Times New Roman" w:cs="Times New Roman"/>
          <w:sz w:val="24"/>
          <w:szCs w:val="24"/>
        </w:rPr>
        <w:t xml:space="preserve"> распределени</w:t>
      </w:r>
      <w:r w:rsidR="007E5BBE" w:rsidRPr="00A02452">
        <w:rPr>
          <w:rFonts w:ascii="Times New Roman" w:hAnsi="Times New Roman" w:cs="Times New Roman"/>
          <w:sz w:val="24"/>
          <w:szCs w:val="24"/>
        </w:rPr>
        <w:t>и</w:t>
      </w:r>
      <w:r w:rsidR="007E7C2A" w:rsidRPr="00A02452">
        <w:rPr>
          <w:rFonts w:ascii="Times New Roman" w:hAnsi="Times New Roman" w:cs="Times New Roman"/>
          <w:sz w:val="24"/>
          <w:szCs w:val="24"/>
        </w:rPr>
        <w:t xml:space="preserve"> между участниками группового снаряжения для туристической прогулки</w:t>
      </w:r>
      <w:r w:rsidR="007E5BBE" w:rsidRPr="00A02452">
        <w:rPr>
          <w:rFonts w:ascii="Times New Roman" w:hAnsi="Times New Roman" w:cs="Times New Roman"/>
          <w:sz w:val="24"/>
          <w:szCs w:val="24"/>
        </w:rPr>
        <w:t>;о</w:t>
      </w:r>
      <w:r w:rsidR="007E7C2A" w:rsidRPr="00A02452">
        <w:rPr>
          <w:rFonts w:ascii="Times New Roman" w:hAnsi="Times New Roman" w:cs="Times New Roman"/>
          <w:sz w:val="24"/>
          <w:szCs w:val="24"/>
        </w:rPr>
        <w:t>владение навыками пользования групповым снаряжением.</w:t>
      </w:r>
    </w:p>
    <w:p w:rsidR="00771308" w:rsidRPr="00A02452" w:rsidRDefault="00771308" w:rsidP="00A02452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A02452">
        <w:rPr>
          <w:rFonts w:ascii="Times New Roman" w:hAnsi="Times New Roman" w:cs="Times New Roman"/>
          <w:i/>
          <w:sz w:val="24"/>
          <w:szCs w:val="24"/>
        </w:rPr>
        <w:t xml:space="preserve">Контроль: </w:t>
      </w:r>
      <w:r w:rsidRPr="00A02452">
        <w:rPr>
          <w:rFonts w:ascii="Times New Roman" w:hAnsi="Times New Roman" w:cs="Times New Roman"/>
          <w:iCs/>
          <w:sz w:val="24"/>
          <w:szCs w:val="24"/>
        </w:rPr>
        <w:t>наблюдение, самоанализ, взаимоанализ, устный опрос</w:t>
      </w:r>
      <w:r w:rsidR="007E5BBE" w:rsidRPr="00A02452">
        <w:rPr>
          <w:rFonts w:ascii="Times New Roman" w:hAnsi="Times New Roman" w:cs="Times New Roman"/>
          <w:iCs/>
          <w:sz w:val="24"/>
          <w:szCs w:val="24"/>
        </w:rPr>
        <w:t>.</w:t>
      </w:r>
    </w:p>
    <w:p w:rsidR="00771308" w:rsidRPr="00A02452" w:rsidRDefault="00771308" w:rsidP="00A0245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2452">
        <w:rPr>
          <w:rFonts w:ascii="Times New Roman" w:hAnsi="Times New Roman" w:cs="Times New Roman"/>
          <w:i/>
          <w:sz w:val="24"/>
          <w:szCs w:val="24"/>
        </w:rPr>
        <w:t xml:space="preserve">Рефлексия: </w:t>
      </w:r>
      <w:r w:rsidRPr="00A02452">
        <w:rPr>
          <w:rFonts w:ascii="Times New Roman" w:hAnsi="Times New Roman" w:cs="Times New Roman"/>
          <w:iCs/>
          <w:sz w:val="24"/>
          <w:szCs w:val="24"/>
        </w:rPr>
        <w:t>подведение итогов занятия.</w:t>
      </w:r>
    </w:p>
    <w:p w:rsidR="007E7C2A" w:rsidRPr="00A02452" w:rsidRDefault="007D711E" w:rsidP="00A02452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2452">
        <w:rPr>
          <w:rFonts w:ascii="Times New Roman" w:hAnsi="Times New Roman" w:cs="Times New Roman"/>
          <w:b/>
          <w:sz w:val="24"/>
          <w:szCs w:val="24"/>
        </w:rPr>
        <w:t xml:space="preserve">Тема 1.5 </w:t>
      </w:r>
      <w:r w:rsidR="00402F25" w:rsidRPr="00A02452">
        <w:rPr>
          <w:rFonts w:ascii="Times New Roman" w:hAnsi="Times New Roman" w:cs="Times New Roman"/>
          <w:b/>
          <w:sz w:val="24"/>
          <w:szCs w:val="24"/>
        </w:rPr>
        <w:t>Разбивка лагеря (2 ч)</w:t>
      </w:r>
    </w:p>
    <w:p w:rsidR="00223A22" w:rsidRPr="00A02452" w:rsidRDefault="00223A22" w:rsidP="00A02452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kern w:val="16"/>
          <w:sz w:val="24"/>
          <w:szCs w:val="24"/>
        </w:rPr>
      </w:pPr>
      <w:r w:rsidRPr="00A02452">
        <w:rPr>
          <w:rFonts w:ascii="Times New Roman" w:hAnsi="Times New Roman"/>
          <w:i/>
          <w:sz w:val="24"/>
          <w:szCs w:val="24"/>
        </w:rPr>
        <w:t>Формы занятия:</w:t>
      </w:r>
      <w:r w:rsidRPr="00A02452">
        <w:rPr>
          <w:rFonts w:ascii="Times New Roman" w:hAnsi="Times New Roman"/>
          <w:sz w:val="24"/>
          <w:szCs w:val="24"/>
        </w:rPr>
        <w:t xml:space="preserve"> лекция, практическое занятие, конкурс, работа в группе. </w:t>
      </w:r>
    </w:p>
    <w:p w:rsidR="007E7C2A" w:rsidRPr="00A02452" w:rsidRDefault="007E5BBE" w:rsidP="00A024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02452">
        <w:rPr>
          <w:rFonts w:ascii="Times New Roman" w:hAnsi="Times New Roman" w:cs="Times New Roman"/>
          <w:sz w:val="24"/>
          <w:szCs w:val="24"/>
        </w:rPr>
        <w:t>Ознакомление:</w:t>
      </w:r>
      <w:r w:rsidR="007E7C2A" w:rsidRPr="00A02452">
        <w:rPr>
          <w:rFonts w:ascii="Times New Roman" w:hAnsi="Times New Roman" w:cs="Times New Roman"/>
          <w:sz w:val="24"/>
          <w:szCs w:val="24"/>
        </w:rPr>
        <w:t xml:space="preserve"> Бивак на туристической прогулке. Охрана природы при организации лагеря. Требования к лагерю (наличие  дров и источника питьевой воды, безопасность эстетичность). Устройство и оборудование лагеря (места для установки палаток, приготовления и приема пищи, отдыха). Выбор места на площадке для установки палатки. Требования к месту установки палатки.</w:t>
      </w:r>
      <w:r w:rsidRPr="00A02452">
        <w:rPr>
          <w:rFonts w:ascii="Times New Roman" w:hAnsi="Times New Roman" w:cs="Times New Roman"/>
          <w:sz w:val="24"/>
          <w:szCs w:val="24"/>
        </w:rPr>
        <w:t xml:space="preserve"> Участие в п</w:t>
      </w:r>
      <w:r w:rsidR="007E7C2A" w:rsidRPr="00A02452">
        <w:rPr>
          <w:rFonts w:ascii="Times New Roman" w:hAnsi="Times New Roman" w:cs="Times New Roman"/>
          <w:sz w:val="24"/>
          <w:szCs w:val="24"/>
        </w:rPr>
        <w:t>ланировани</w:t>
      </w:r>
      <w:r w:rsidRPr="00A02452">
        <w:rPr>
          <w:rFonts w:ascii="Times New Roman" w:hAnsi="Times New Roman" w:cs="Times New Roman"/>
          <w:sz w:val="24"/>
          <w:szCs w:val="24"/>
        </w:rPr>
        <w:t>и</w:t>
      </w:r>
      <w:r w:rsidR="007E7C2A" w:rsidRPr="00A02452">
        <w:rPr>
          <w:rFonts w:ascii="Times New Roman" w:hAnsi="Times New Roman" w:cs="Times New Roman"/>
          <w:sz w:val="24"/>
          <w:szCs w:val="24"/>
        </w:rPr>
        <w:t xml:space="preserve"> и организаци</w:t>
      </w:r>
      <w:r w:rsidRPr="00A02452">
        <w:rPr>
          <w:rFonts w:ascii="Times New Roman" w:hAnsi="Times New Roman" w:cs="Times New Roman"/>
          <w:sz w:val="24"/>
          <w:szCs w:val="24"/>
        </w:rPr>
        <w:t>и</w:t>
      </w:r>
      <w:r w:rsidR="007E7C2A" w:rsidRPr="00A02452">
        <w:rPr>
          <w:rFonts w:ascii="Times New Roman" w:hAnsi="Times New Roman" w:cs="Times New Roman"/>
          <w:sz w:val="24"/>
          <w:szCs w:val="24"/>
        </w:rPr>
        <w:t xml:space="preserve"> лагеря на местности во время туристической прогулки. Проверка комплектации палатки и ее целостности перед выходом на прогулку. Упаковка палатки для транспортировки. Овладение навыками установки, снятия и упаковки палатки.</w:t>
      </w:r>
      <w:r w:rsidR="001D0864" w:rsidRPr="00A02452">
        <w:rPr>
          <w:rFonts w:ascii="Times New Roman" w:hAnsi="Times New Roman" w:cs="Times New Roman"/>
          <w:sz w:val="24"/>
          <w:szCs w:val="24"/>
        </w:rPr>
        <w:t xml:space="preserve"> Участие в групповом конкурсе «Кто быстрее  установит палатку».</w:t>
      </w:r>
    </w:p>
    <w:p w:rsidR="00771308" w:rsidRPr="00A02452" w:rsidRDefault="00771308" w:rsidP="00A02452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A02452">
        <w:rPr>
          <w:rFonts w:ascii="Times New Roman" w:hAnsi="Times New Roman" w:cs="Times New Roman"/>
          <w:i/>
          <w:sz w:val="24"/>
          <w:szCs w:val="24"/>
        </w:rPr>
        <w:t xml:space="preserve">Контроль: </w:t>
      </w:r>
      <w:r w:rsidRPr="00A02452">
        <w:rPr>
          <w:rFonts w:ascii="Times New Roman" w:hAnsi="Times New Roman" w:cs="Times New Roman"/>
          <w:iCs/>
          <w:sz w:val="24"/>
          <w:szCs w:val="24"/>
        </w:rPr>
        <w:t xml:space="preserve">наблюдение, самоанализ, взаимоанализ, устный опрос, </w:t>
      </w:r>
      <w:r w:rsidR="001D0864" w:rsidRPr="00A02452">
        <w:rPr>
          <w:rFonts w:ascii="Times New Roman" w:hAnsi="Times New Roman" w:cs="Times New Roman"/>
          <w:iCs/>
          <w:sz w:val="24"/>
          <w:szCs w:val="24"/>
        </w:rPr>
        <w:t>результаты конкурса «Кто быстрее установит палатку».</w:t>
      </w:r>
    </w:p>
    <w:p w:rsidR="00771308" w:rsidRPr="00A02452" w:rsidRDefault="00771308" w:rsidP="00A0245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2452">
        <w:rPr>
          <w:rFonts w:ascii="Times New Roman" w:hAnsi="Times New Roman" w:cs="Times New Roman"/>
          <w:i/>
          <w:sz w:val="24"/>
          <w:szCs w:val="24"/>
        </w:rPr>
        <w:t xml:space="preserve">Рефлексия: </w:t>
      </w:r>
      <w:r w:rsidRPr="00A02452">
        <w:rPr>
          <w:rFonts w:ascii="Times New Roman" w:hAnsi="Times New Roman" w:cs="Times New Roman"/>
          <w:iCs/>
          <w:sz w:val="24"/>
          <w:szCs w:val="24"/>
        </w:rPr>
        <w:t>подведение итогов занятия.</w:t>
      </w:r>
    </w:p>
    <w:p w:rsidR="007E7C2A" w:rsidRPr="00A02452" w:rsidRDefault="007D711E" w:rsidP="00A02452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2452">
        <w:rPr>
          <w:rFonts w:ascii="Times New Roman" w:hAnsi="Times New Roman" w:cs="Times New Roman"/>
          <w:b/>
          <w:sz w:val="24"/>
          <w:szCs w:val="24"/>
        </w:rPr>
        <w:t>Тема 1.6</w:t>
      </w:r>
      <w:r w:rsidR="007E7C2A" w:rsidRPr="00A02452">
        <w:rPr>
          <w:rFonts w:ascii="Times New Roman" w:hAnsi="Times New Roman" w:cs="Times New Roman"/>
          <w:b/>
          <w:sz w:val="24"/>
          <w:szCs w:val="24"/>
        </w:rPr>
        <w:t xml:space="preserve"> Правила поведения в лесу</w:t>
      </w:r>
      <w:r w:rsidR="00402F25" w:rsidRPr="00A02452">
        <w:rPr>
          <w:rFonts w:ascii="Times New Roman" w:hAnsi="Times New Roman" w:cs="Times New Roman"/>
          <w:b/>
          <w:sz w:val="24"/>
          <w:szCs w:val="24"/>
        </w:rPr>
        <w:t xml:space="preserve"> (2 ч)</w:t>
      </w:r>
    </w:p>
    <w:p w:rsidR="00223A22" w:rsidRPr="00A02452" w:rsidRDefault="00223A22" w:rsidP="00A02452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kern w:val="16"/>
          <w:sz w:val="24"/>
          <w:szCs w:val="24"/>
        </w:rPr>
      </w:pPr>
      <w:r w:rsidRPr="00A02452">
        <w:rPr>
          <w:rFonts w:ascii="Times New Roman" w:hAnsi="Times New Roman"/>
          <w:i/>
          <w:sz w:val="24"/>
          <w:szCs w:val="24"/>
        </w:rPr>
        <w:t>Формы занятия:</w:t>
      </w:r>
      <w:r w:rsidRPr="00A02452">
        <w:rPr>
          <w:rFonts w:ascii="Times New Roman" w:hAnsi="Times New Roman"/>
          <w:sz w:val="24"/>
          <w:szCs w:val="24"/>
        </w:rPr>
        <w:t xml:space="preserve"> учебное занятие, практическое занятие, работа в группе. </w:t>
      </w:r>
    </w:p>
    <w:p w:rsidR="007E7C2A" w:rsidRPr="00A02452" w:rsidRDefault="001D0864" w:rsidP="00A024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02452">
        <w:rPr>
          <w:rFonts w:ascii="Times New Roman" w:hAnsi="Times New Roman" w:cs="Times New Roman"/>
          <w:sz w:val="24"/>
          <w:szCs w:val="24"/>
        </w:rPr>
        <w:t>Совместное и</w:t>
      </w:r>
      <w:r w:rsidR="007E7C2A" w:rsidRPr="00A02452">
        <w:rPr>
          <w:rFonts w:ascii="Times New Roman" w:hAnsi="Times New Roman" w:cs="Times New Roman"/>
          <w:sz w:val="24"/>
          <w:szCs w:val="24"/>
        </w:rPr>
        <w:t>зучение правил поведения в лесу.</w:t>
      </w:r>
      <w:r w:rsidRPr="00A02452">
        <w:rPr>
          <w:rFonts w:ascii="Times New Roman" w:hAnsi="Times New Roman" w:cs="Times New Roman"/>
          <w:sz w:val="24"/>
          <w:szCs w:val="24"/>
        </w:rPr>
        <w:t xml:space="preserve"> Участие в з</w:t>
      </w:r>
      <w:r w:rsidR="007E7C2A" w:rsidRPr="00A02452">
        <w:rPr>
          <w:rFonts w:ascii="Times New Roman" w:hAnsi="Times New Roman" w:cs="Times New Roman"/>
          <w:sz w:val="24"/>
          <w:szCs w:val="24"/>
        </w:rPr>
        <w:t>акреплени</w:t>
      </w:r>
      <w:r w:rsidRPr="00A02452">
        <w:rPr>
          <w:rFonts w:ascii="Times New Roman" w:hAnsi="Times New Roman" w:cs="Times New Roman"/>
          <w:sz w:val="24"/>
          <w:szCs w:val="24"/>
        </w:rPr>
        <w:t>и</w:t>
      </w:r>
      <w:r w:rsidR="007E7C2A" w:rsidRPr="00A02452">
        <w:rPr>
          <w:rFonts w:ascii="Times New Roman" w:hAnsi="Times New Roman" w:cs="Times New Roman"/>
          <w:sz w:val="24"/>
          <w:szCs w:val="24"/>
        </w:rPr>
        <w:t xml:space="preserve"> на практике правил поведения с помощью ситуаций.</w:t>
      </w:r>
    </w:p>
    <w:p w:rsidR="00771308" w:rsidRPr="00A02452" w:rsidRDefault="00771308" w:rsidP="00A02452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A02452">
        <w:rPr>
          <w:rFonts w:ascii="Times New Roman" w:hAnsi="Times New Roman" w:cs="Times New Roman"/>
          <w:i/>
          <w:sz w:val="24"/>
          <w:szCs w:val="24"/>
        </w:rPr>
        <w:t xml:space="preserve">Контроль: </w:t>
      </w:r>
      <w:r w:rsidRPr="00A02452">
        <w:rPr>
          <w:rFonts w:ascii="Times New Roman" w:hAnsi="Times New Roman" w:cs="Times New Roman"/>
          <w:iCs/>
          <w:sz w:val="24"/>
          <w:szCs w:val="24"/>
        </w:rPr>
        <w:t>наблюдение, самоанали</w:t>
      </w:r>
      <w:r w:rsidR="001D0864" w:rsidRPr="00A02452">
        <w:rPr>
          <w:rFonts w:ascii="Times New Roman" w:hAnsi="Times New Roman" w:cs="Times New Roman"/>
          <w:iCs/>
          <w:sz w:val="24"/>
          <w:szCs w:val="24"/>
        </w:rPr>
        <w:t>з, взаимоанализ, устный опрос, результаты решения ситуативных ситуаций.</w:t>
      </w:r>
    </w:p>
    <w:p w:rsidR="00771308" w:rsidRPr="00A02452" w:rsidRDefault="00771308" w:rsidP="00A0245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2452">
        <w:rPr>
          <w:rFonts w:ascii="Times New Roman" w:hAnsi="Times New Roman" w:cs="Times New Roman"/>
          <w:i/>
          <w:sz w:val="24"/>
          <w:szCs w:val="24"/>
        </w:rPr>
        <w:t xml:space="preserve">Рефлексия: </w:t>
      </w:r>
      <w:r w:rsidRPr="00A02452">
        <w:rPr>
          <w:rFonts w:ascii="Times New Roman" w:hAnsi="Times New Roman" w:cs="Times New Roman"/>
          <w:iCs/>
          <w:sz w:val="24"/>
          <w:szCs w:val="24"/>
        </w:rPr>
        <w:t>подведение итогов занятия.</w:t>
      </w:r>
    </w:p>
    <w:p w:rsidR="007E7C2A" w:rsidRPr="00A02452" w:rsidRDefault="007D711E" w:rsidP="00A02452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2452">
        <w:rPr>
          <w:rFonts w:ascii="Times New Roman" w:hAnsi="Times New Roman" w:cs="Times New Roman"/>
          <w:b/>
          <w:sz w:val="24"/>
          <w:szCs w:val="24"/>
        </w:rPr>
        <w:t>Тема 1.7</w:t>
      </w:r>
      <w:r w:rsidR="007E7C2A" w:rsidRPr="00A02452">
        <w:rPr>
          <w:rFonts w:ascii="Times New Roman" w:hAnsi="Times New Roman" w:cs="Times New Roman"/>
          <w:b/>
          <w:sz w:val="24"/>
          <w:szCs w:val="24"/>
        </w:rPr>
        <w:t xml:space="preserve"> Уборка места привала: “После нас лучше, чем до нас”</w:t>
      </w:r>
      <w:r w:rsidR="00402F25" w:rsidRPr="00A02452">
        <w:rPr>
          <w:rFonts w:ascii="Times New Roman" w:hAnsi="Times New Roman" w:cs="Times New Roman"/>
          <w:b/>
          <w:sz w:val="24"/>
          <w:szCs w:val="24"/>
        </w:rPr>
        <w:t>(1 ч)</w:t>
      </w:r>
    </w:p>
    <w:p w:rsidR="00223A22" w:rsidRPr="00A02452" w:rsidRDefault="00223A22" w:rsidP="00A02452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kern w:val="16"/>
          <w:sz w:val="24"/>
          <w:szCs w:val="24"/>
        </w:rPr>
      </w:pPr>
      <w:r w:rsidRPr="00A02452">
        <w:rPr>
          <w:rFonts w:ascii="Times New Roman" w:hAnsi="Times New Roman"/>
          <w:i/>
          <w:sz w:val="24"/>
          <w:szCs w:val="24"/>
        </w:rPr>
        <w:t>Формы занятия:</w:t>
      </w:r>
      <w:r w:rsidRPr="00A02452">
        <w:rPr>
          <w:rFonts w:ascii="Times New Roman" w:hAnsi="Times New Roman"/>
          <w:sz w:val="24"/>
          <w:szCs w:val="24"/>
        </w:rPr>
        <w:t xml:space="preserve"> беседа, субботник.</w:t>
      </w:r>
    </w:p>
    <w:p w:rsidR="007E7C2A" w:rsidRPr="00A02452" w:rsidRDefault="001D0864" w:rsidP="00A024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02452">
        <w:rPr>
          <w:rFonts w:ascii="Times New Roman" w:hAnsi="Times New Roman" w:cs="Times New Roman"/>
          <w:sz w:val="24"/>
          <w:szCs w:val="24"/>
        </w:rPr>
        <w:lastRenderedPageBreak/>
        <w:t>Участие вбеседе«П</w:t>
      </w:r>
      <w:r w:rsidR="007E7C2A" w:rsidRPr="00A02452">
        <w:rPr>
          <w:rFonts w:ascii="Times New Roman" w:hAnsi="Times New Roman" w:cs="Times New Roman"/>
          <w:sz w:val="24"/>
          <w:szCs w:val="24"/>
        </w:rPr>
        <w:t>равил</w:t>
      </w:r>
      <w:r w:rsidRPr="00A02452">
        <w:rPr>
          <w:rFonts w:ascii="Times New Roman" w:hAnsi="Times New Roman" w:cs="Times New Roman"/>
          <w:sz w:val="24"/>
          <w:szCs w:val="24"/>
        </w:rPr>
        <w:t>а</w:t>
      </w:r>
      <w:r w:rsidR="007E7C2A" w:rsidRPr="00A02452">
        <w:rPr>
          <w:rFonts w:ascii="Times New Roman" w:hAnsi="Times New Roman" w:cs="Times New Roman"/>
          <w:sz w:val="24"/>
          <w:szCs w:val="24"/>
        </w:rPr>
        <w:t xml:space="preserve"> поведения в лесу</w:t>
      </w:r>
      <w:r w:rsidRPr="00A02452">
        <w:rPr>
          <w:rFonts w:ascii="Times New Roman" w:hAnsi="Times New Roman" w:cs="Times New Roman"/>
          <w:sz w:val="24"/>
          <w:szCs w:val="24"/>
        </w:rPr>
        <w:t>»</w:t>
      </w:r>
      <w:r w:rsidR="007E7C2A" w:rsidRPr="00A02452">
        <w:rPr>
          <w:rFonts w:ascii="Times New Roman" w:hAnsi="Times New Roman" w:cs="Times New Roman"/>
          <w:sz w:val="24"/>
          <w:szCs w:val="24"/>
        </w:rPr>
        <w:t>.</w:t>
      </w:r>
      <w:r w:rsidRPr="00A02452">
        <w:rPr>
          <w:rFonts w:ascii="Times New Roman" w:hAnsi="Times New Roman" w:cs="Times New Roman"/>
          <w:sz w:val="24"/>
          <w:szCs w:val="24"/>
        </w:rPr>
        <w:t xml:space="preserve"> Участие экологическом</w:t>
      </w:r>
      <w:r w:rsidR="007E7C2A" w:rsidRPr="00A02452">
        <w:rPr>
          <w:rFonts w:ascii="Times New Roman" w:hAnsi="Times New Roman" w:cs="Times New Roman"/>
          <w:sz w:val="24"/>
          <w:szCs w:val="24"/>
        </w:rPr>
        <w:t>субботник</w:t>
      </w:r>
      <w:r w:rsidRPr="00A02452">
        <w:rPr>
          <w:rFonts w:ascii="Times New Roman" w:hAnsi="Times New Roman" w:cs="Times New Roman"/>
          <w:sz w:val="24"/>
          <w:szCs w:val="24"/>
        </w:rPr>
        <w:t>е</w:t>
      </w:r>
      <w:r w:rsidR="007E7C2A" w:rsidRPr="00A02452">
        <w:rPr>
          <w:rFonts w:ascii="Times New Roman" w:hAnsi="Times New Roman" w:cs="Times New Roman"/>
          <w:sz w:val="24"/>
          <w:szCs w:val="24"/>
        </w:rPr>
        <w:t xml:space="preserve"> во дворе школы.</w:t>
      </w:r>
    </w:p>
    <w:p w:rsidR="00771308" w:rsidRPr="00A02452" w:rsidRDefault="00771308" w:rsidP="00A02452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A02452">
        <w:rPr>
          <w:rFonts w:ascii="Times New Roman" w:hAnsi="Times New Roman" w:cs="Times New Roman"/>
          <w:i/>
          <w:sz w:val="24"/>
          <w:szCs w:val="24"/>
        </w:rPr>
        <w:t xml:space="preserve">Контроль: </w:t>
      </w:r>
      <w:r w:rsidRPr="00A02452">
        <w:rPr>
          <w:rFonts w:ascii="Times New Roman" w:hAnsi="Times New Roman" w:cs="Times New Roman"/>
          <w:iCs/>
          <w:sz w:val="24"/>
          <w:szCs w:val="24"/>
        </w:rPr>
        <w:t xml:space="preserve">наблюдение, самоанализ, взаимоанализ, устный опрос, </w:t>
      </w:r>
      <w:r w:rsidR="001D0864" w:rsidRPr="00A02452">
        <w:rPr>
          <w:rFonts w:ascii="Times New Roman" w:hAnsi="Times New Roman" w:cs="Times New Roman"/>
          <w:iCs/>
          <w:sz w:val="24"/>
          <w:szCs w:val="24"/>
        </w:rPr>
        <w:t>результаты участия на субботнике.</w:t>
      </w:r>
    </w:p>
    <w:p w:rsidR="00771308" w:rsidRPr="00A02452" w:rsidRDefault="00771308" w:rsidP="00A0245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2452">
        <w:rPr>
          <w:rFonts w:ascii="Times New Roman" w:hAnsi="Times New Roman" w:cs="Times New Roman"/>
          <w:i/>
          <w:sz w:val="24"/>
          <w:szCs w:val="24"/>
        </w:rPr>
        <w:t xml:space="preserve">Рефлексия: </w:t>
      </w:r>
      <w:r w:rsidRPr="00A02452">
        <w:rPr>
          <w:rFonts w:ascii="Times New Roman" w:hAnsi="Times New Roman" w:cs="Times New Roman"/>
          <w:iCs/>
          <w:sz w:val="24"/>
          <w:szCs w:val="24"/>
        </w:rPr>
        <w:t>подведение итогов занятия.</w:t>
      </w:r>
    </w:p>
    <w:p w:rsidR="007E7C2A" w:rsidRPr="00A02452" w:rsidRDefault="007D711E" w:rsidP="00A02452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2452">
        <w:rPr>
          <w:rFonts w:ascii="Times New Roman" w:hAnsi="Times New Roman" w:cs="Times New Roman"/>
          <w:b/>
          <w:sz w:val="24"/>
          <w:szCs w:val="24"/>
        </w:rPr>
        <w:t>Тема 1.8</w:t>
      </w:r>
      <w:r w:rsidR="00402F25" w:rsidRPr="00A02452">
        <w:rPr>
          <w:rFonts w:ascii="Times New Roman" w:hAnsi="Times New Roman" w:cs="Times New Roman"/>
          <w:b/>
          <w:sz w:val="24"/>
          <w:szCs w:val="24"/>
        </w:rPr>
        <w:t>Итоговое занятие. Правила безопасности на прогулке и экскурсиях (2 ч)</w:t>
      </w:r>
    </w:p>
    <w:p w:rsidR="00223A22" w:rsidRPr="00A02452" w:rsidRDefault="00223A22" w:rsidP="00A02452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kern w:val="16"/>
          <w:sz w:val="24"/>
          <w:szCs w:val="24"/>
        </w:rPr>
      </w:pPr>
      <w:r w:rsidRPr="00A02452">
        <w:rPr>
          <w:rFonts w:ascii="Times New Roman" w:hAnsi="Times New Roman"/>
          <w:i/>
          <w:sz w:val="24"/>
          <w:szCs w:val="24"/>
        </w:rPr>
        <w:t>Формы занятия:</w:t>
      </w:r>
      <w:r w:rsidRPr="00A02452">
        <w:rPr>
          <w:rFonts w:ascii="Times New Roman" w:hAnsi="Times New Roman"/>
          <w:sz w:val="24"/>
          <w:szCs w:val="24"/>
        </w:rPr>
        <w:t xml:space="preserve"> учебное занятие, практическое занятие, викторина, работа в группе. </w:t>
      </w:r>
    </w:p>
    <w:p w:rsidR="007E7C2A" w:rsidRPr="00A02452" w:rsidRDefault="001D0864" w:rsidP="00A024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02452">
        <w:rPr>
          <w:rFonts w:ascii="Times New Roman" w:hAnsi="Times New Roman" w:cs="Times New Roman"/>
          <w:sz w:val="24"/>
          <w:szCs w:val="24"/>
        </w:rPr>
        <w:t xml:space="preserve">Ознакомление: </w:t>
      </w:r>
      <w:r w:rsidR="007E7C2A" w:rsidRPr="00A02452">
        <w:rPr>
          <w:rFonts w:ascii="Times New Roman" w:hAnsi="Times New Roman" w:cs="Times New Roman"/>
          <w:sz w:val="24"/>
          <w:szCs w:val="24"/>
        </w:rPr>
        <w:t>Строй туристической группы. Направляющий, замыкающий в туристической группе. Организация привалов во время прогулки (экскурсии). Ритм и темп движения туристической группы во время прогулки (экскурсии). Правила перехода дорог улиц. Взаимопомощь в туристической палатке. Распорядок дня юного туриста во время экскурсии и на прогулке.</w:t>
      </w:r>
      <w:r w:rsidRPr="00A02452">
        <w:rPr>
          <w:rFonts w:ascii="Times New Roman" w:hAnsi="Times New Roman" w:cs="Times New Roman"/>
          <w:sz w:val="24"/>
          <w:szCs w:val="24"/>
        </w:rPr>
        <w:t xml:space="preserve"> Участие в р</w:t>
      </w:r>
      <w:r w:rsidR="007E7C2A" w:rsidRPr="00A02452">
        <w:rPr>
          <w:rFonts w:ascii="Times New Roman" w:hAnsi="Times New Roman" w:cs="Times New Roman"/>
          <w:sz w:val="24"/>
          <w:szCs w:val="24"/>
        </w:rPr>
        <w:t>азучивани</w:t>
      </w:r>
      <w:r w:rsidRPr="00A02452">
        <w:rPr>
          <w:rFonts w:ascii="Times New Roman" w:hAnsi="Times New Roman" w:cs="Times New Roman"/>
          <w:sz w:val="24"/>
          <w:szCs w:val="24"/>
        </w:rPr>
        <w:t>и</w:t>
      </w:r>
      <w:r w:rsidR="007E7C2A" w:rsidRPr="00A02452">
        <w:rPr>
          <w:rFonts w:ascii="Times New Roman" w:hAnsi="Times New Roman" w:cs="Times New Roman"/>
          <w:sz w:val="24"/>
          <w:szCs w:val="24"/>
        </w:rPr>
        <w:t xml:space="preserve"> туристских песен. </w:t>
      </w:r>
      <w:r w:rsidRPr="00A02452">
        <w:rPr>
          <w:rFonts w:ascii="Times New Roman" w:hAnsi="Times New Roman" w:cs="Times New Roman"/>
          <w:sz w:val="24"/>
          <w:szCs w:val="24"/>
        </w:rPr>
        <w:t xml:space="preserve">Участие в отработке умений: </w:t>
      </w:r>
      <w:r w:rsidR="007E7C2A" w:rsidRPr="00A02452">
        <w:rPr>
          <w:rFonts w:ascii="Times New Roman" w:hAnsi="Times New Roman" w:cs="Times New Roman"/>
          <w:sz w:val="24"/>
          <w:szCs w:val="24"/>
        </w:rPr>
        <w:t>Построение  в походную колонну, движение группы. Работа направляющего и замыкающего.</w:t>
      </w:r>
      <w:r w:rsidRPr="00A02452">
        <w:rPr>
          <w:rFonts w:ascii="Times New Roman" w:hAnsi="Times New Roman" w:cs="Times New Roman"/>
          <w:sz w:val="24"/>
          <w:szCs w:val="24"/>
        </w:rPr>
        <w:t xml:space="preserve"> Участие в викторине «Мы туристы!»</w:t>
      </w:r>
    </w:p>
    <w:p w:rsidR="00771308" w:rsidRPr="00A02452" w:rsidRDefault="00771308" w:rsidP="00A02452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A02452">
        <w:rPr>
          <w:rFonts w:ascii="Times New Roman" w:hAnsi="Times New Roman" w:cs="Times New Roman"/>
          <w:i/>
          <w:sz w:val="24"/>
          <w:szCs w:val="24"/>
        </w:rPr>
        <w:t xml:space="preserve">Контроль: </w:t>
      </w:r>
      <w:r w:rsidRPr="00A02452">
        <w:rPr>
          <w:rFonts w:ascii="Times New Roman" w:hAnsi="Times New Roman" w:cs="Times New Roman"/>
          <w:iCs/>
          <w:sz w:val="24"/>
          <w:szCs w:val="24"/>
        </w:rPr>
        <w:t xml:space="preserve">наблюдение, самоанализ, взаимоанализ, </w:t>
      </w:r>
      <w:r w:rsidR="008A531A" w:rsidRPr="00A02452">
        <w:rPr>
          <w:rFonts w:ascii="Times New Roman" w:hAnsi="Times New Roman" w:cs="Times New Roman"/>
          <w:iCs/>
          <w:sz w:val="24"/>
          <w:szCs w:val="24"/>
        </w:rPr>
        <w:t>результаты викторины «Мы туристы!».</w:t>
      </w:r>
    </w:p>
    <w:p w:rsidR="00771308" w:rsidRPr="00A02452" w:rsidRDefault="00771308" w:rsidP="00A0245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2452">
        <w:rPr>
          <w:rFonts w:ascii="Times New Roman" w:hAnsi="Times New Roman" w:cs="Times New Roman"/>
          <w:i/>
          <w:sz w:val="24"/>
          <w:szCs w:val="24"/>
        </w:rPr>
        <w:t xml:space="preserve">Рефлексия: </w:t>
      </w:r>
      <w:r w:rsidRPr="00A02452">
        <w:rPr>
          <w:rFonts w:ascii="Times New Roman" w:hAnsi="Times New Roman" w:cs="Times New Roman"/>
          <w:iCs/>
          <w:sz w:val="24"/>
          <w:szCs w:val="24"/>
        </w:rPr>
        <w:t xml:space="preserve">подведение итогов </w:t>
      </w:r>
      <w:r w:rsidR="001D0864" w:rsidRPr="00A02452">
        <w:rPr>
          <w:rFonts w:ascii="Times New Roman" w:hAnsi="Times New Roman" w:cs="Times New Roman"/>
          <w:iCs/>
          <w:sz w:val="24"/>
          <w:szCs w:val="24"/>
        </w:rPr>
        <w:t>модуля</w:t>
      </w:r>
      <w:r w:rsidRPr="00A02452">
        <w:rPr>
          <w:rFonts w:ascii="Times New Roman" w:hAnsi="Times New Roman" w:cs="Times New Roman"/>
          <w:iCs/>
          <w:sz w:val="24"/>
          <w:szCs w:val="24"/>
        </w:rPr>
        <w:t>.</w:t>
      </w:r>
    </w:p>
    <w:p w:rsidR="007D711E" w:rsidRPr="00A02452" w:rsidRDefault="007D711E" w:rsidP="00A02452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7C2A" w:rsidRPr="00A02452" w:rsidRDefault="003A3FBC" w:rsidP="00A02452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2</w:t>
      </w:r>
      <w:r w:rsidR="000C4D78">
        <w:rPr>
          <w:rFonts w:ascii="Times New Roman" w:hAnsi="Times New Roman" w:cs="Times New Roman"/>
          <w:b/>
          <w:sz w:val="24"/>
          <w:szCs w:val="24"/>
        </w:rPr>
        <w:t>.</w:t>
      </w:r>
      <w:r w:rsidR="007E7C2A" w:rsidRPr="00A02452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7E7C2A" w:rsidRPr="00A02452">
        <w:rPr>
          <w:rFonts w:ascii="Times New Roman" w:hAnsi="Times New Roman" w:cs="Times New Roman"/>
          <w:b/>
          <w:bCs/>
          <w:sz w:val="24"/>
          <w:szCs w:val="24"/>
        </w:rPr>
        <w:t>Топографи</w:t>
      </w:r>
      <w:r w:rsidR="007C100C" w:rsidRPr="00A02452">
        <w:rPr>
          <w:rFonts w:ascii="Times New Roman" w:hAnsi="Times New Roman" w:cs="Times New Roman"/>
          <w:b/>
          <w:bCs/>
          <w:sz w:val="24"/>
          <w:szCs w:val="24"/>
        </w:rPr>
        <w:t>ческая подготовка юного туриста</w:t>
      </w:r>
      <w:r w:rsidR="007C100C" w:rsidRPr="00A02452">
        <w:rPr>
          <w:rFonts w:ascii="Times New Roman" w:hAnsi="Times New Roman" w:cs="Times New Roman"/>
          <w:b/>
          <w:sz w:val="24"/>
          <w:szCs w:val="24"/>
        </w:rPr>
        <w:t>» (18 часов)</w:t>
      </w:r>
    </w:p>
    <w:p w:rsidR="007D711E" w:rsidRPr="00A02452" w:rsidRDefault="007D711E" w:rsidP="00A0245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E7C2A" w:rsidRPr="00A02452" w:rsidRDefault="007C100C" w:rsidP="00A02452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A02452">
        <w:rPr>
          <w:rFonts w:ascii="Times New Roman" w:hAnsi="Times New Roman" w:cs="Times New Roman"/>
          <w:b/>
          <w:sz w:val="24"/>
          <w:szCs w:val="24"/>
        </w:rPr>
        <w:t>Тема 2.1</w:t>
      </w:r>
      <w:r w:rsidR="007E7C2A" w:rsidRPr="00A02452">
        <w:rPr>
          <w:rFonts w:ascii="Times New Roman" w:hAnsi="Times New Roman" w:cs="Times New Roman"/>
          <w:b/>
          <w:sz w:val="24"/>
          <w:szCs w:val="24"/>
        </w:rPr>
        <w:t xml:space="preserve"> Вводное занятие.  Что такое топографическая подготовка? Понятие о топог</w:t>
      </w:r>
      <w:r w:rsidR="00315EA4" w:rsidRPr="00A02452">
        <w:rPr>
          <w:rFonts w:ascii="Times New Roman" w:hAnsi="Times New Roman" w:cs="Times New Roman"/>
          <w:b/>
          <w:sz w:val="24"/>
          <w:szCs w:val="24"/>
        </w:rPr>
        <w:t>рафической  и спортивной карте (2 ч)</w:t>
      </w:r>
    </w:p>
    <w:p w:rsidR="00223A22" w:rsidRPr="00A02452" w:rsidRDefault="00223A22" w:rsidP="00A02452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kern w:val="16"/>
          <w:sz w:val="24"/>
          <w:szCs w:val="24"/>
        </w:rPr>
      </w:pPr>
      <w:r w:rsidRPr="00A02452">
        <w:rPr>
          <w:rFonts w:ascii="Times New Roman" w:hAnsi="Times New Roman"/>
          <w:i/>
          <w:sz w:val="24"/>
          <w:szCs w:val="24"/>
        </w:rPr>
        <w:t>Формы занятия:</w:t>
      </w:r>
      <w:r w:rsidRPr="00A02452">
        <w:rPr>
          <w:rFonts w:ascii="Times New Roman" w:hAnsi="Times New Roman"/>
          <w:sz w:val="24"/>
          <w:szCs w:val="24"/>
        </w:rPr>
        <w:t xml:space="preserve"> учебное занятие, практическое занятие, работа в группе. </w:t>
      </w:r>
    </w:p>
    <w:p w:rsidR="007E7C2A" w:rsidRPr="00A02452" w:rsidRDefault="007E7C2A" w:rsidP="00A024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02452">
        <w:rPr>
          <w:rFonts w:ascii="Times New Roman" w:hAnsi="Times New Roman" w:cs="Times New Roman"/>
          <w:sz w:val="24"/>
          <w:szCs w:val="24"/>
        </w:rPr>
        <w:t xml:space="preserve">Изучение понятия «топография», «ориентирование», его функции. </w:t>
      </w:r>
      <w:r w:rsidR="008A531A" w:rsidRPr="00A02452">
        <w:rPr>
          <w:rFonts w:ascii="Times New Roman" w:hAnsi="Times New Roman" w:cs="Times New Roman"/>
          <w:sz w:val="24"/>
          <w:szCs w:val="24"/>
        </w:rPr>
        <w:t>Участие в р</w:t>
      </w:r>
      <w:r w:rsidRPr="00A02452">
        <w:rPr>
          <w:rFonts w:ascii="Times New Roman" w:hAnsi="Times New Roman" w:cs="Times New Roman"/>
          <w:sz w:val="24"/>
          <w:szCs w:val="24"/>
        </w:rPr>
        <w:t>ассуждени</w:t>
      </w:r>
      <w:r w:rsidR="008A531A" w:rsidRPr="00A02452">
        <w:rPr>
          <w:rFonts w:ascii="Times New Roman" w:hAnsi="Times New Roman" w:cs="Times New Roman"/>
          <w:sz w:val="24"/>
          <w:szCs w:val="24"/>
        </w:rPr>
        <w:t>и</w:t>
      </w:r>
      <w:r w:rsidRPr="00A02452">
        <w:rPr>
          <w:rFonts w:ascii="Times New Roman" w:hAnsi="Times New Roman" w:cs="Times New Roman"/>
          <w:sz w:val="24"/>
          <w:szCs w:val="24"/>
        </w:rPr>
        <w:t xml:space="preserve"> на тему: «Значение топографии и ориентирования для туристов»</w:t>
      </w:r>
      <w:r w:rsidR="008A531A" w:rsidRPr="00A02452">
        <w:rPr>
          <w:rFonts w:ascii="Times New Roman" w:hAnsi="Times New Roman" w:cs="Times New Roman"/>
          <w:sz w:val="24"/>
          <w:szCs w:val="24"/>
        </w:rPr>
        <w:t>. Участие в разгадывании кроссворда «Топография». Анализ результатов.</w:t>
      </w:r>
    </w:p>
    <w:p w:rsidR="00315EA4" w:rsidRPr="00A02452" w:rsidRDefault="00315EA4" w:rsidP="00A02452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A02452">
        <w:rPr>
          <w:rFonts w:ascii="Times New Roman" w:hAnsi="Times New Roman" w:cs="Times New Roman"/>
          <w:i/>
          <w:sz w:val="24"/>
          <w:szCs w:val="24"/>
        </w:rPr>
        <w:t xml:space="preserve">Контроль: </w:t>
      </w:r>
      <w:r w:rsidRPr="00A02452">
        <w:rPr>
          <w:rFonts w:ascii="Times New Roman" w:hAnsi="Times New Roman" w:cs="Times New Roman"/>
          <w:iCs/>
          <w:sz w:val="24"/>
          <w:szCs w:val="24"/>
        </w:rPr>
        <w:t xml:space="preserve">наблюдение, самоанализ, взаимоанализ, устный опрос, результаты </w:t>
      </w:r>
      <w:r w:rsidR="008A531A" w:rsidRPr="00A02452">
        <w:rPr>
          <w:rFonts w:ascii="Times New Roman" w:hAnsi="Times New Roman" w:cs="Times New Roman"/>
          <w:iCs/>
          <w:sz w:val="24"/>
          <w:szCs w:val="24"/>
        </w:rPr>
        <w:t>кроссворда «Топография».</w:t>
      </w:r>
    </w:p>
    <w:p w:rsidR="00315EA4" w:rsidRPr="00A02452" w:rsidRDefault="00315EA4" w:rsidP="00A0245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2452">
        <w:rPr>
          <w:rFonts w:ascii="Times New Roman" w:hAnsi="Times New Roman" w:cs="Times New Roman"/>
          <w:i/>
          <w:sz w:val="24"/>
          <w:szCs w:val="24"/>
        </w:rPr>
        <w:t xml:space="preserve">Рефлексия: </w:t>
      </w:r>
      <w:r w:rsidRPr="00A02452">
        <w:rPr>
          <w:rFonts w:ascii="Times New Roman" w:hAnsi="Times New Roman" w:cs="Times New Roman"/>
          <w:iCs/>
          <w:sz w:val="24"/>
          <w:szCs w:val="24"/>
        </w:rPr>
        <w:t>подведение итогов занятия.</w:t>
      </w:r>
    </w:p>
    <w:p w:rsidR="007E7C2A" w:rsidRPr="00A02452" w:rsidRDefault="007C100C" w:rsidP="00A02452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A02452">
        <w:rPr>
          <w:rFonts w:ascii="Times New Roman" w:hAnsi="Times New Roman" w:cs="Times New Roman"/>
          <w:b/>
          <w:sz w:val="24"/>
          <w:szCs w:val="24"/>
        </w:rPr>
        <w:t xml:space="preserve">Тема 2.2 </w:t>
      </w:r>
      <w:r w:rsidR="007E7C2A" w:rsidRPr="00A02452">
        <w:rPr>
          <w:rFonts w:ascii="Times New Roman" w:hAnsi="Times New Roman" w:cs="Times New Roman"/>
          <w:b/>
          <w:sz w:val="24"/>
          <w:szCs w:val="24"/>
        </w:rPr>
        <w:t xml:space="preserve"> Значение топографии и ориентирования для туристов.</w:t>
      </w:r>
      <w:r w:rsidR="00315EA4" w:rsidRPr="00A02452">
        <w:rPr>
          <w:rFonts w:ascii="Times New Roman" w:hAnsi="Times New Roman" w:cs="Times New Roman"/>
          <w:b/>
          <w:sz w:val="24"/>
          <w:szCs w:val="24"/>
        </w:rPr>
        <w:t xml:space="preserve"> Условные знаки (1 ч)</w:t>
      </w:r>
    </w:p>
    <w:p w:rsidR="00223A22" w:rsidRPr="00A02452" w:rsidRDefault="00223A22" w:rsidP="00A02452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kern w:val="16"/>
          <w:sz w:val="24"/>
          <w:szCs w:val="24"/>
        </w:rPr>
      </w:pPr>
      <w:r w:rsidRPr="00A02452">
        <w:rPr>
          <w:rFonts w:ascii="Times New Roman" w:hAnsi="Times New Roman"/>
          <w:i/>
          <w:sz w:val="24"/>
          <w:szCs w:val="24"/>
        </w:rPr>
        <w:t>Формы занятия:</w:t>
      </w:r>
      <w:r w:rsidRPr="00A02452">
        <w:rPr>
          <w:rFonts w:ascii="Times New Roman" w:hAnsi="Times New Roman"/>
          <w:sz w:val="24"/>
          <w:szCs w:val="24"/>
        </w:rPr>
        <w:t xml:space="preserve"> семинар, практическое занятие, самостоятельная работа.</w:t>
      </w:r>
    </w:p>
    <w:p w:rsidR="007E7C2A" w:rsidRPr="00A02452" w:rsidRDefault="008A531A" w:rsidP="00A024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02452">
        <w:rPr>
          <w:rFonts w:ascii="Times New Roman" w:hAnsi="Times New Roman" w:cs="Times New Roman"/>
          <w:sz w:val="24"/>
          <w:szCs w:val="24"/>
        </w:rPr>
        <w:t>Участие в просмотре и обсуждении презентации «</w:t>
      </w:r>
      <w:r w:rsidR="007E7C2A" w:rsidRPr="00A02452">
        <w:rPr>
          <w:rFonts w:ascii="Times New Roman" w:hAnsi="Times New Roman" w:cs="Times New Roman"/>
          <w:sz w:val="24"/>
          <w:szCs w:val="24"/>
        </w:rPr>
        <w:t>Что значит ориентироваться на местности?</w:t>
      </w:r>
      <w:r w:rsidRPr="00A02452">
        <w:rPr>
          <w:rFonts w:ascii="Times New Roman" w:hAnsi="Times New Roman" w:cs="Times New Roman"/>
          <w:sz w:val="24"/>
          <w:szCs w:val="24"/>
        </w:rPr>
        <w:t>». Ознакомление:</w:t>
      </w:r>
      <w:r w:rsidR="007E7C2A" w:rsidRPr="00A02452">
        <w:rPr>
          <w:rFonts w:ascii="Times New Roman" w:hAnsi="Times New Roman" w:cs="Times New Roman"/>
          <w:sz w:val="24"/>
          <w:szCs w:val="24"/>
        </w:rPr>
        <w:t xml:space="preserve"> Условные знаки. Ориентирование по горизонту.</w:t>
      </w:r>
      <w:r w:rsidRPr="00A02452">
        <w:rPr>
          <w:rFonts w:ascii="Times New Roman" w:hAnsi="Times New Roman" w:cs="Times New Roman"/>
          <w:sz w:val="24"/>
          <w:szCs w:val="24"/>
        </w:rPr>
        <w:t xml:space="preserve"> Участие в топографическом диктанте. Анализ выполнения.</w:t>
      </w:r>
    </w:p>
    <w:p w:rsidR="00315EA4" w:rsidRPr="00A02452" w:rsidRDefault="00315EA4" w:rsidP="00A02452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A02452">
        <w:rPr>
          <w:rFonts w:ascii="Times New Roman" w:hAnsi="Times New Roman" w:cs="Times New Roman"/>
          <w:i/>
          <w:sz w:val="24"/>
          <w:szCs w:val="24"/>
        </w:rPr>
        <w:t xml:space="preserve">Контроль: </w:t>
      </w:r>
      <w:r w:rsidRPr="00A02452">
        <w:rPr>
          <w:rFonts w:ascii="Times New Roman" w:hAnsi="Times New Roman" w:cs="Times New Roman"/>
          <w:iCs/>
          <w:sz w:val="24"/>
          <w:szCs w:val="24"/>
        </w:rPr>
        <w:t xml:space="preserve">наблюдение, самоанализ, взаимоанализ, устный опрос, результаты </w:t>
      </w:r>
      <w:r w:rsidR="008A531A" w:rsidRPr="00A02452">
        <w:rPr>
          <w:rFonts w:ascii="Times New Roman" w:hAnsi="Times New Roman" w:cs="Times New Roman"/>
          <w:iCs/>
          <w:sz w:val="24"/>
          <w:szCs w:val="24"/>
        </w:rPr>
        <w:t>топографического диктанта.</w:t>
      </w:r>
    </w:p>
    <w:p w:rsidR="00315EA4" w:rsidRPr="00A02452" w:rsidRDefault="00315EA4" w:rsidP="00A0245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2452">
        <w:rPr>
          <w:rFonts w:ascii="Times New Roman" w:hAnsi="Times New Roman" w:cs="Times New Roman"/>
          <w:i/>
          <w:sz w:val="24"/>
          <w:szCs w:val="24"/>
        </w:rPr>
        <w:t xml:space="preserve">Рефлексия: </w:t>
      </w:r>
      <w:r w:rsidRPr="00A02452">
        <w:rPr>
          <w:rFonts w:ascii="Times New Roman" w:hAnsi="Times New Roman" w:cs="Times New Roman"/>
          <w:iCs/>
          <w:sz w:val="24"/>
          <w:szCs w:val="24"/>
        </w:rPr>
        <w:t>подведение итогов занятия.</w:t>
      </w:r>
    </w:p>
    <w:p w:rsidR="008A531A" w:rsidRPr="00A02452" w:rsidRDefault="007C100C" w:rsidP="00A02452">
      <w:pPr>
        <w:pStyle w:val="a5"/>
        <w:rPr>
          <w:rFonts w:ascii="Times New Roman" w:hAnsi="Times New Roman" w:cs="Times New Roman"/>
          <w:sz w:val="24"/>
          <w:szCs w:val="24"/>
        </w:rPr>
      </w:pPr>
      <w:r w:rsidRPr="00A02452">
        <w:rPr>
          <w:rFonts w:ascii="Times New Roman" w:hAnsi="Times New Roman" w:cs="Times New Roman"/>
          <w:b/>
          <w:sz w:val="24"/>
          <w:szCs w:val="24"/>
        </w:rPr>
        <w:t>Тема 2.3</w:t>
      </w:r>
      <w:r w:rsidR="000C4D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5EA4" w:rsidRPr="00A02452">
        <w:rPr>
          <w:rFonts w:ascii="Times New Roman" w:hAnsi="Times New Roman" w:cs="Times New Roman"/>
          <w:b/>
          <w:sz w:val="24"/>
          <w:szCs w:val="24"/>
        </w:rPr>
        <w:t>Карта географическая и топографическая (2 ч)</w:t>
      </w:r>
    </w:p>
    <w:p w:rsidR="00223A22" w:rsidRPr="00A02452" w:rsidRDefault="00223A22" w:rsidP="00A02452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kern w:val="16"/>
          <w:sz w:val="24"/>
          <w:szCs w:val="24"/>
        </w:rPr>
      </w:pPr>
      <w:r w:rsidRPr="00A02452">
        <w:rPr>
          <w:rFonts w:ascii="Times New Roman" w:hAnsi="Times New Roman"/>
          <w:i/>
          <w:sz w:val="24"/>
          <w:szCs w:val="24"/>
        </w:rPr>
        <w:t>Формы занятия:</w:t>
      </w:r>
      <w:r w:rsidR="00A7238E" w:rsidRPr="00A02452">
        <w:rPr>
          <w:rFonts w:ascii="Times New Roman" w:hAnsi="Times New Roman"/>
          <w:sz w:val="24"/>
          <w:szCs w:val="24"/>
        </w:rPr>
        <w:t>лекция</w:t>
      </w:r>
      <w:r w:rsidRPr="00A02452">
        <w:rPr>
          <w:rFonts w:ascii="Times New Roman" w:hAnsi="Times New Roman"/>
          <w:sz w:val="24"/>
          <w:szCs w:val="24"/>
        </w:rPr>
        <w:t xml:space="preserve">, практическое занятие, </w:t>
      </w:r>
      <w:r w:rsidR="00A7238E" w:rsidRPr="00A02452">
        <w:rPr>
          <w:rFonts w:ascii="Times New Roman" w:hAnsi="Times New Roman"/>
          <w:sz w:val="24"/>
          <w:szCs w:val="24"/>
        </w:rPr>
        <w:t xml:space="preserve">конкурс, выставка, </w:t>
      </w:r>
      <w:r w:rsidRPr="00A02452">
        <w:rPr>
          <w:rFonts w:ascii="Times New Roman" w:hAnsi="Times New Roman"/>
          <w:sz w:val="24"/>
          <w:szCs w:val="24"/>
        </w:rPr>
        <w:t>самостоятельная работа.</w:t>
      </w:r>
    </w:p>
    <w:p w:rsidR="008A531A" w:rsidRPr="00A02452" w:rsidRDefault="008A531A" w:rsidP="00A024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02452">
        <w:rPr>
          <w:rFonts w:ascii="Times New Roman" w:hAnsi="Times New Roman" w:cs="Times New Roman"/>
          <w:sz w:val="24"/>
          <w:szCs w:val="24"/>
        </w:rPr>
        <w:t xml:space="preserve">Изучение понятие «карта», географическая карта; топографическая карта; принципы действия, правила чтения карт; ориентирование по карте. Участие в практическом задании по раскрашиванию  топографический карт. </w:t>
      </w:r>
      <w:r w:rsidR="00A7238E" w:rsidRPr="00A02452">
        <w:rPr>
          <w:rFonts w:ascii="Times New Roman" w:hAnsi="Times New Roman" w:cs="Times New Roman"/>
          <w:sz w:val="24"/>
          <w:szCs w:val="24"/>
        </w:rPr>
        <w:t xml:space="preserve">Участие в выставке работ. </w:t>
      </w:r>
      <w:r w:rsidRPr="00A02452">
        <w:rPr>
          <w:rFonts w:ascii="Times New Roman" w:hAnsi="Times New Roman" w:cs="Times New Roman"/>
          <w:sz w:val="24"/>
          <w:szCs w:val="24"/>
        </w:rPr>
        <w:t xml:space="preserve">Анализ выполнения. </w:t>
      </w:r>
    </w:p>
    <w:p w:rsidR="00315EA4" w:rsidRPr="00A02452" w:rsidRDefault="00315EA4" w:rsidP="00A02452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A02452">
        <w:rPr>
          <w:rFonts w:ascii="Times New Roman" w:hAnsi="Times New Roman" w:cs="Times New Roman"/>
          <w:i/>
          <w:sz w:val="24"/>
          <w:szCs w:val="24"/>
        </w:rPr>
        <w:t xml:space="preserve">Контроль: </w:t>
      </w:r>
      <w:r w:rsidRPr="00A02452">
        <w:rPr>
          <w:rFonts w:ascii="Times New Roman" w:hAnsi="Times New Roman" w:cs="Times New Roman"/>
          <w:iCs/>
          <w:sz w:val="24"/>
          <w:szCs w:val="24"/>
        </w:rPr>
        <w:t xml:space="preserve">наблюдение, самоанализ, взаимоанализ, устный опрос, результаты </w:t>
      </w:r>
      <w:r w:rsidR="008A531A" w:rsidRPr="00A02452">
        <w:rPr>
          <w:rFonts w:ascii="Times New Roman" w:hAnsi="Times New Roman" w:cs="Times New Roman"/>
          <w:iCs/>
          <w:sz w:val="24"/>
          <w:szCs w:val="24"/>
        </w:rPr>
        <w:t>практического задания.</w:t>
      </w:r>
    </w:p>
    <w:p w:rsidR="00315EA4" w:rsidRPr="00A02452" w:rsidRDefault="00315EA4" w:rsidP="00A0245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2452">
        <w:rPr>
          <w:rFonts w:ascii="Times New Roman" w:hAnsi="Times New Roman" w:cs="Times New Roman"/>
          <w:i/>
          <w:sz w:val="24"/>
          <w:szCs w:val="24"/>
        </w:rPr>
        <w:t xml:space="preserve">Рефлексия: </w:t>
      </w:r>
      <w:r w:rsidRPr="00A02452">
        <w:rPr>
          <w:rFonts w:ascii="Times New Roman" w:hAnsi="Times New Roman" w:cs="Times New Roman"/>
          <w:iCs/>
          <w:sz w:val="24"/>
          <w:szCs w:val="24"/>
        </w:rPr>
        <w:t>подведение итогов занятия.</w:t>
      </w:r>
    </w:p>
    <w:p w:rsidR="00315EA4" w:rsidRPr="00A02452" w:rsidRDefault="00315EA4" w:rsidP="00A02452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A02452">
        <w:rPr>
          <w:rFonts w:ascii="Times New Roman" w:hAnsi="Times New Roman" w:cs="Times New Roman"/>
          <w:b/>
          <w:sz w:val="24"/>
          <w:szCs w:val="24"/>
        </w:rPr>
        <w:t xml:space="preserve">Тема 2.4 </w:t>
      </w:r>
      <w:r w:rsidR="007E7C2A" w:rsidRPr="00A02452">
        <w:rPr>
          <w:rFonts w:ascii="Times New Roman" w:hAnsi="Times New Roman" w:cs="Times New Roman"/>
          <w:b/>
          <w:sz w:val="24"/>
          <w:szCs w:val="24"/>
        </w:rPr>
        <w:t>Устройство</w:t>
      </w:r>
      <w:r w:rsidRPr="00A02452">
        <w:rPr>
          <w:rFonts w:ascii="Times New Roman" w:hAnsi="Times New Roman" w:cs="Times New Roman"/>
          <w:b/>
          <w:sz w:val="24"/>
          <w:szCs w:val="24"/>
        </w:rPr>
        <w:t xml:space="preserve"> компаса.Пользование компасом(2 ч)</w:t>
      </w:r>
    </w:p>
    <w:p w:rsidR="00A7238E" w:rsidRPr="00A02452" w:rsidRDefault="00A7238E" w:rsidP="00A02452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kern w:val="16"/>
          <w:sz w:val="24"/>
          <w:szCs w:val="24"/>
        </w:rPr>
      </w:pPr>
      <w:r w:rsidRPr="00A02452">
        <w:rPr>
          <w:rFonts w:ascii="Times New Roman" w:hAnsi="Times New Roman"/>
          <w:i/>
          <w:sz w:val="24"/>
          <w:szCs w:val="24"/>
        </w:rPr>
        <w:t>Формы занятия:</w:t>
      </w:r>
      <w:r w:rsidRPr="00A02452">
        <w:rPr>
          <w:rFonts w:ascii="Times New Roman" w:hAnsi="Times New Roman"/>
          <w:sz w:val="24"/>
          <w:szCs w:val="24"/>
        </w:rPr>
        <w:t xml:space="preserve"> лекция, презентация, практическое занятие, игра, самостоятельная работа.</w:t>
      </w:r>
    </w:p>
    <w:p w:rsidR="00EC6432" w:rsidRPr="00A02452" w:rsidRDefault="00EC6432" w:rsidP="00A0245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2452">
        <w:rPr>
          <w:rFonts w:ascii="Times New Roman" w:eastAsia="Calibri" w:hAnsi="Times New Roman" w:cs="Times New Roman"/>
          <w:sz w:val="24"/>
          <w:szCs w:val="24"/>
        </w:rPr>
        <w:t>Совместный просмотр и обсуждение презентации: Компас. Типы компасов. Устройство компаса. Правила обращения с компасом. Участие в практической работе по отработке умений</w:t>
      </w:r>
      <w:r w:rsidR="00A7238E" w:rsidRPr="00A02452">
        <w:rPr>
          <w:rFonts w:ascii="Times New Roman" w:eastAsia="Calibri" w:hAnsi="Times New Roman" w:cs="Times New Roman"/>
          <w:sz w:val="24"/>
          <w:szCs w:val="24"/>
        </w:rPr>
        <w:t xml:space="preserve"> о</w:t>
      </w:r>
      <w:r w:rsidRPr="00A02452">
        <w:rPr>
          <w:rFonts w:ascii="Times New Roman" w:eastAsia="Calibri" w:hAnsi="Times New Roman" w:cs="Times New Roman"/>
          <w:sz w:val="24"/>
          <w:szCs w:val="24"/>
        </w:rPr>
        <w:t>риентировани</w:t>
      </w:r>
      <w:r w:rsidR="00A7238E" w:rsidRPr="00A02452">
        <w:rPr>
          <w:rFonts w:ascii="Times New Roman" w:eastAsia="Calibri" w:hAnsi="Times New Roman" w:cs="Times New Roman"/>
          <w:sz w:val="24"/>
          <w:szCs w:val="24"/>
        </w:rPr>
        <w:t xml:space="preserve">япо компасу - игра «Ориентирование». </w:t>
      </w:r>
    </w:p>
    <w:p w:rsidR="00315EA4" w:rsidRPr="00A02452" w:rsidRDefault="00315EA4" w:rsidP="00A02452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A02452">
        <w:rPr>
          <w:rFonts w:ascii="Times New Roman" w:hAnsi="Times New Roman" w:cs="Times New Roman"/>
          <w:i/>
          <w:sz w:val="24"/>
          <w:szCs w:val="24"/>
        </w:rPr>
        <w:t xml:space="preserve">Контроль: </w:t>
      </w:r>
      <w:r w:rsidRPr="00A02452">
        <w:rPr>
          <w:rFonts w:ascii="Times New Roman" w:hAnsi="Times New Roman" w:cs="Times New Roman"/>
          <w:iCs/>
          <w:sz w:val="24"/>
          <w:szCs w:val="24"/>
        </w:rPr>
        <w:t xml:space="preserve">наблюдение, самоанализ, взаимоанализ, устный опрос, результаты </w:t>
      </w:r>
      <w:r w:rsidR="00A7238E" w:rsidRPr="00A02452">
        <w:rPr>
          <w:rFonts w:ascii="Times New Roman" w:hAnsi="Times New Roman" w:cs="Times New Roman"/>
          <w:iCs/>
          <w:sz w:val="24"/>
          <w:szCs w:val="24"/>
        </w:rPr>
        <w:t>игры «О</w:t>
      </w:r>
      <w:r w:rsidR="00EC6432" w:rsidRPr="00A02452">
        <w:rPr>
          <w:rFonts w:ascii="Times New Roman" w:hAnsi="Times New Roman" w:cs="Times New Roman"/>
          <w:iCs/>
          <w:sz w:val="24"/>
          <w:szCs w:val="24"/>
        </w:rPr>
        <w:t>риентировани</w:t>
      </w:r>
      <w:r w:rsidR="00A7238E" w:rsidRPr="00A02452">
        <w:rPr>
          <w:rFonts w:ascii="Times New Roman" w:hAnsi="Times New Roman" w:cs="Times New Roman"/>
          <w:iCs/>
          <w:sz w:val="24"/>
          <w:szCs w:val="24"/>
        </w:rPr>
        <w:t>е»</w:t>
      </w:r>
      <w:r w:rsidR="00EC6432" w:rsidRPr="00A02452">
        <w:rPr>
          <w:rFonts w:ascii="Times New Roman" w:hAnsi="Times New Roman" w:cs="Times New Roman"/>
          <w:iCs/>
          <w:sz w:val="24"/>
          <w:szCs w:val="24"/>
        </w:rPr>
        <w:t>.</w:t>
      </w:r>
    </w:p>
    <w:p w:rsidR="00315EA4" w:rsidRPr="00A02452" w:rsidRDefault="00315EA4" w:rsidP="00A0245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2452">
        <w:rPr>
          <w:rFonts w:ascii="Times New Roman" w:hAnsi="Times New Roman" w:cs="Times New Roman"/>
          <w:i/>
          <w:sz w:val="24"/>
          <w:szCs w:val="24"/>
        </w:rPr>
        <w:t xml:space="preserve">Рефлексия: </w:t>
      </w:r>
      <w:r w:rsidRPr="00A02452">
        <w:rPr>
          <w:rFonts w:ascii="Times New Roman" w:hAnsi="Times New Roman" w:cs="Times New Roman"/>
          <w:iCs/>
          <w:sz w:val="24"/>
          <w:szCs w:val="24"/>
        </w:rPr>
        <w:t>подведение итогов занятия.</w:t>
      </w:r>
    </w:p>
    <w:p w:rsidR="00315EA4" w:rsidRPr="00A02452" w:rsidRDefault="00315EA4" w:rsidP="00A02452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A02452">
        <w:rPr>
          <w:rFonts w:ascii="Times New Roman" w:hAnsi="Times New Roman" w:cs="Times New Roman"/>
          <w:b/>
          <w:sz w:val="24"/>
          <w:szCs w:val="24"/>
        </w:rPr>
        <w:lastRenderedPageBreak/>
        <w:t>Тема 2.5 Ориентирование по карте, компасу и различным особенностям местных предметов (2 ч)</w:t>
      </w:r>
    </w:p>
    <w:p w:rsidR="00A7238E" w:rsidRPr="00A02452" w:rsidRDefault="00A7238E" w:rsidP="00A02452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kern w:val="16"/>
          <w:sz w:val="24"/>
          <w:szCs w:val="24"/>
        </w:rPr>
      </w:pPr>
      <w:r w:rsidRPr="00A02452">
        <w:rPr>
          <w:rFonts w:ascii="Times New Roman" w:hAnsi="Times New Roman"/>
          <w:i/>
          <w:sz w:val="24"/>
          <w:szCs w:val="24"/>
        </w:rPr>
        <w:t>Формы занятия:</w:t>
      </w:r>
      <w:r w:rsidRPr="00A02452">
        <w:rPr>
          <w:rFonts w:ascii="Times New Roman" w:hAnsi="Times New Roman"/>
          <w:sz w:val="24"/>
          <w:szCs w:val="24"/>
        </w:rPr>
        <w:t xml:space="preserve"> учебное занятие, практическое занятие, </w:t>
      </w:r>
      <w:r w:rsidR="00CD0826" w:rsidRPr="00A02452">
        <w:rPr>
          <w:rFonts w:ascii="Times New Roman" w:hAnsi="Times New Roman"/>
          <w:sz w:val="24"/>
          <w:szCs w:val="24"/>
        </w:rPr>
        <w:t xml:space="preserve">экскурсия, </w:t>
      </w:r>
      <w:r w:rsidRPr="00A02452">
        <w:rPr>
          <w:rFonts w:ascii="Times New Roman" w:hAnsi="Times New Roman"/>
          <w:sz w:val="24"/>
          <w:szCs w:val="24"/>
        </w:rPr>
        <w:t>работа в группах.</w:t>
      </w:r>
    </w:p>
    <w:p w:rsidR="00EC6432" w:rsidRPr="00A02452" w:rsidRDefault="00EC6432" w:rsidP="00A0245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2452">
        <w:rPr>
          <w:rFonts w:ascii="Times New Roman" w:eastAsia="Calibri" w:hAnsi="Times New Roman" w:cs="Times New Roman"/>
          <w:sz w:val="24"/>
          <w:szCs w:val="24"/>
        </w:rPr>
        <w:t>Изучение: Движение Солнца по небосводу, средняя градусная скорость его движения. Определение азимута по Луне. Парная звезда, ее нахождение. Ориентирование по Солнцу и часам. Определение сторон горизонта по местным предметам. Порядок действий в случае потери ориентирования: прекращение движения, анализ пройденного пути, поиск сходной ситуации на карте, попытка найти опорные ориентиры. Участие в практической работе по ориентированию: Техника движения группы в походе с использованием компаса. Топографический диктант на запоминание знаков. Ориентирование карты по компасу</w:t>
      </w:r>
      <w:r w:rsidR="00CD0826" w:rsidRPr="00A02452">
        <w:rPr>
          <w:rFonts w:ascii="Times New Roman" w:eastAsia="Calibri" w:hAnsi="Times New Roman" w:cs="Times New Roman"/>
          <w:sz w:val="24"/>
          <w:szCs w:val="24"/>
        </w:rPr>
        <w:t xml:space="preserve"> на местности</w:t>
      </w:r>
      <w:r w:rsidRPr="00A02452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EC6432" w:rsidRPr="00A02452" w:rsidRDefault="00EC6432" w:rsidP="00A02452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A02452">
        <w:rPr>
          <w:rFonts w:ascii="Times New Roman" w:hAnsi="Times New Roman" w:cs="Times New Roman"/>
          <w:i/>
          <w:sz w:val="24"/>
          <w:szCs w:val="24"/>
        </w:rPr>
        <w:t xml:space="preserve">Контроль: </w:t>
      </w:r>
      <w:r w:rsidRPr="00A02452">
        <w:rPr>
          <w:rFonts w:ascii="Times New Roman" w:hAnsi="Times New Roman" w:cs="Times New Roman"/>
          <w:iCs/>
          <w:sz w:val="24"/>
          <w:szCs w:val="24"/>
        </w:rPr>
        <w:t>наблюдение, самоанализ, взаимоанализ, устный опрос, результаты участия ориентирования по компасу, карте.</w:t>
      </w:r>
    </w:p>
    <w:p w:rsidR="00EC6432" w:rsidRPr="00A02452" w:rsidRDefault="00EC6432" w:rsidP="00A0245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2452">
        <w:rPr>
          <w:rFonts w:ascii="Times New Roman" w:hAnsi="Times New Roman" w:cs="Times New Roman"/>
          <w:i/>
          <w:sz w:val="24"/>
          <w:szCs w:val="24"/>
        </w:rPr>
        <w:t xml:space="preserve">Рефлексия: </w:t>
      </w:r>
      <w:r w:rsidRPr="00A02452">
        <w:rPr>
          <w:rFonts w:ascii="Times New Roman" w:hAnsi="Times New Roman" w:cs="Times New Roman"/>
          <w:iCs/>
          <w:sz w:val="24"/>
          <w:szCs w:val="24"/>
        </w:rPr>
        <w:t>подведение итогов занятия.</w:t>
      </w:r>
    </w:p>
    <w:p w:rsidR="00EC6432" w:rsidRPr="00A02452" w:rsidRDefault="007C100C" w:rsidP="00A02452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A02452">
        <w:rPr>
          <w:rFonts w:ascii="Times New Roman" w:hAnsi="Times New Roman" w:cs="Times New Roman"/>
          <w:b/>
          <w:sz w:val="24"/>
          <w:szCs w:val="24"/>
        </w:rPr>
        <w:t>Тема 2.</w:t>
      </w:r>
      <w:r w:rsidR="00315EA4" w:rsidRPr="00A02452">
        <w:rPr>
          <w:rFonts w:ascii="Times New Roman" w:hAnsi="Times New Roman" w:cs="Times New Roman"/>
          <w:b/>
          <w:sz w:val="24"/>
          <w:szCs w:val="24"/>
        </w:rPr>
        <w:t>6</w:t>
      </w:r>
      <w:r w:rsidR="007E7C2A" w:rsidRPr="00A02452">
        <w:rPr>
          <w:rFonts w:ascii="Times New Roman" w:hAnsi="Times New Roman" w:cs="Times New Roman"/>
          <w:b/>
          <w:sz w:val="24"/>
          <w:szCs w:val="24"/>
        </w:rPr>
        <w:t xml:space="preserve"> Схема маршрута. Пользование картой </w:t>
      </w:r>
      <w:r w:rsidR="00315EA4" w:rsidRPr="00A02452">
        <w:rPr>
          <w:rFonts w:ascii="Times New Roman" w:hAnsi="Times New Roman" w:cs="Times New Roman"/>
          <w:b/>
          <w:sz w:val="24"/>
          <w:szCs w:val="24"/>
        </w:rPr>
        <w:t>(2 ч)</w:t>
      </w:r>
    </w:p>
    <w:p w:rsidR="00A7238E" w:rsidRPr="00A02452" w:rsidRDefault="00A7238E" w:rsidP="00A02452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kern w:val="16"/>
          <w:sz w:val="24"/>
          <w:szCs w:val="24"/>
        </w:rPr>
      </w:pPr>
      <w:r w:rsidRPr="00A02452">
        <w:rPr>
          <w:rFonts w:ascii="Times New Roman" w:hAnsi="Times New Roman"/>
          <w:i/>
          <w:sz w:val="24"/>
          <w:szCs w:val="24"/>
        </w:rPr>
        <w:t>Формы занятия:</w:t>
      </w:r>
      <w:r w:rsidRPr="00A02452">
        <w:rPr>
          <w:rFonts w:ascii="Times New Roman" w:hAnsi="Times New Roman"/>
          <w:sz w:val="24"/>
          <w:szCs w:val="24"/>
        </w:rPr>
        <w:t xml:space="preserve"> практическое занятие, соревнование, работа в группах.</w:t>
      </w:r>
    </w:p>
    <w:p w:rsidR="00EC6432" w:rsidRPr="00A02452" w:rsidRDefault="00EC6432" w:rsidP="00A02452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2452">
        <w:rPr>
          <w:rFonts w:ascii="Times New Roman" w:hAnsi="Times New Roman" w:cs="Times New Roman"/>
          <w:sz w:val="24"/>
          <w:szCs w:val="24"/>
        </w:rPr>
        <w:t>Участие в практическом задании по</w:t>
      </w:r>
      <w:r w:rsidRPr="00A02452">
        <w:rPr>
          <w:rFonts w:ascii="Times New Roman" w:eastAsia="Calibri" w:hAnsi="Times New Roman" w:cs="Times New Roman"/>
          <w:sz w:val="24"/>
          <w:szCs w:val="24"/>
        </w:rPr>
        <w:t>отбору основных ориентиров по карте по заданному маршруту. Прохождение линии маршрута - движение по легенде. Определение сторон горизонта по часам и солнцу, по звёздам.</w:t>
      </w:r>
    </w:p>
    <w:p w:rsidR="00315EA4" w:rsidRPr="00A02452" w:rsidRDefault="00315EA4" w:rsidP="00A02452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A02452">
        <w:rPr>
          <w:rFonts w:ascii="Times New Roman" w:hAnsi="Times New Roman" w:cs="Times New Roman"/>
          <w:i/>
          <w:sz w:val="24"/>
          <w:szCs w:val="24"/>
        </w:rPr>
        <w:t xml:space="preserve">Контроль: </w:t>
      </w:r>
      <w:r w:rsidRPr="00A02452">
        <w:rPr>
          <w:rFonts w:ascii="Times New Roman" w:hAnsi="Times New Roman" w:cs="Times New Roman"/>
          <w:iCs/>
          <w:sz w:val="24"/>
          <w:szCs w:val="24"/>
        </w:rPr>
        <w:t xml:space="preserve">наблюдение, самоанализ, взаимоанализ, устный опрос, результаты участия </w:t>
      </w:r>
      <w:r w:rsidR="00EC6432" w:rsidRPr="00A02452">
        <w:rPr>
          <w:rFonts w:ascii="Times New Roman" w:hAnsi="Times New Roman" w:cs="Times New Roman"/>
          <w:iCs/>
          <w:sz w:val="24"/>
          <w:szCs w:val="24"/>
        </w:rPr>
        <w:t>пользования картой.</w:t>
      </w:r>
    </w:p>
    <w:p w:rsidR="00315EA4" w:rsidRPr="00A02452" w:rsidRDefault="00315EA4" w:rsidP="00A0245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2452">
        <w:rPr>
          <w:rFonts w:ascii="Times New Roman" w:hAnsi="Times New Roman" w:cs="Times New Roman"/>
          <w:i/>
          <w:sz w:val="24"/>
          <w:szCs w:val="24"/>
        </w:rPr>
        <w:t xml:space="preserve">Рефлексия: </w:t>
      </w:r>
      <w:r w:rsidRPr="00A02452">
        <w:rPr>
          <w:rFonts w:ascii="Times New Roman" w:hAnsi="Times New Roman" w:cs="Times New Roman"/>
          <w:iCs/>
          <w:sz w:val="24"/>
          <w:szCs w:val="24"/>
        </w:rPr>
        <w:t>подведение итогов занятия.</w:t>
      </w:r>
    </w:p>
    <w:p w:rsidR="007E7C2A" w:rsidRPr="00A02452" w:rsidRDefault="007C100C" w:rsidP="00A02452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A02452">
        <w:rPr>
          <w:rFonts w:ascii="Times New Roman" w:hAnsi="Times New Roman" w:cs="Times New Roman"/>
          <w:b/>
          <w:sz w:val="24"/>
          <w:szCs w:val="24"/>
        </w:rPr>
        <w:t>Тема 2.</w:t>
      </w:r>
      <w:r w:rsidR="00315EA4" w:rsidRPr="00A02452">
        <w:rPr>
          <w:rFonts w:ascii="Times New Roman" w:hAnsi="Times New Roman" w:cs="Times New Roman"/>
          <w:b/>
          <w:sz w:val="24"/>
          <w:szCs w:val="24"/>
        </w:rPr>
        <w:t>7</w:t>
      </w:r>
      <w:r w:rsidR="007E7C2A" w:rsidRPr="00A02452">
        <w:rPr>
          <w:rFonts w:ascii="Times New Roman" w:hAnsi="Times New Roman" w:cs="Times New Roman"/>
          <w:b/>
          <w:sz w:val="24"/>
          <w:szCs w:val="24"/>
        </w:rPr>
        <w:t xml:space="preserve"> Движение по азимуту. Определение </w:t>
      </w:r>
      <w:r w:rsidR="00315EA4" w:rsidRPr="00A02452">
        <w:rPr>
          <w:rFonts w:ascii="Times New Roman" w:hAnsi="Times New Roman" w:cs="Times New Roman"/>
          <w:b/>
          <w:sz w:val="24"/>
          <w:szCs w:val="24"/>
        </w:rPr>
        <w:t>расстояний до видимых предметов (1 ч)</w:t>
      </w:r>
    </w:p>
    <w:p w:rsidR="00A7238E" w:rsidRPr="00A02452" w:rsidRDefault="00A7238E" w:rsidP="00A02452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kern w:val="16"/>
          <w:sz w:val="24"/>
          <w:szCs w:val="24"/>
        </w:rPr>
      </w:pPr>
      <w:r w:rsidRPr="00A02452">
        <w:rPr>
          <w:rFonts w:ascii="Times New Roman" w:hAnsi="Times New Roman"/>
          <w:i/>
          <w:sz w:val="24"/>
          <w:szCs w:val="24"/>
        </w:rPr>
        <w:t>Формы занятия:</w:t>
      </w:r>
      <w:r w:rsidRPr="00A02452">
        <w:rPr>
          <w:rFonts w:ascii="Times New Roman" w:hAnsi="Times New Roman"/>
          <w:sz w:val="24"/>
          <w:szCs w:val="24"/>
        </w:rPr>
        <w:t xml:space="preserve"> лекция, практическое занятие, конкурс, командная работа.</w:t>
      </w:r>
    </w:p>
    <w:p w:rsidR="00EC6432" w:rsidRPr="00A02452" w:rsidRDefault="00EC6432" w:rsidP="00A0245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2452">
        <w:rPr>
          <w:rFonts w:ascii="Times New Roman" w:eastAsia="Calibri" w:hAnsi="Times New Roman" w:cs="Times New Roman"/>
          <w:sz w:val="24"/>
          <w:szCs w:val="24"/>
        </w:rPr>
        <w:t>Изучение: Движение по азимуту, его применение. Участие в практической работе по определению азимута на заданный предмет и нахождение ориентиров по заданному азимуту</w:t>
      </w:r>
      <w:r w:rsidR="00A7238E" w:rsidRPr="00A02452">
        <w:rPr>
          <w:rFonts w:ascii="Times New Roman" w:eastAsia="Calibri" w:hAnsi="Times New Roman" w:cs="Times New Roman"/>
          <w:sz w:val="24"/>
          <w:szCs w:val="24"/>
        </w:rPr>
        <w:t>.</w:t>
      </w:r>
      <w:r w:rsidRPr="00A02452">
        <w:rPr>
          <w:rFonts w:ascii="Times New Roman" w:eastAsia="Calibri" w:hAnsi="Times New Roman" w:cs="Times New Roman"/>
          <w:sz w:val="24"/>
          <w:szCs w:val="24"/>
        </w:rPr>
        <w:t xml:space="preserve"> Движение по азимуту, прохождение азимутальных отрезков, азимутальных построений (треугольники, "бабочки" и т.п.). </w:t>
      </w:r>
    </w:p>
    <w:p w:rsidR="00315EA4" w:rsidRPr="00A02452" w:rsidRDefault="00315EA4" w:rsidP="00A02452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A02452">
        <w:rPr>
          <w:rFonts w:ascii="Times New Roman" w:hAnsi="Times New Roman" w:cs="Times New Roman"/>
          <w:i/>
          <w:sz w:val="24"/>
          <w:szCs w:val="24"/>
        </w:rPr>
        <w:t xml:space="preserve">Контроль: </w:t>
      </w:r>
      <w:r w:rsidRPr="00A02452">
        <w:rPr>
          <w:rFonts w:ascii="Times New Roman" w:hAnsi="Times New Roman" w:cs="Times New Roman"/>
          <w:iCs/>
          <w:sz w:val="24"/>
          <w:szCs w:val="24"/>
        </w:rPr>
        <w:t xml:space="preserve">наблюдение, самоанализ, взаимоанализ, устный опрос, результаты </w:t>
      </w:r>
      <w:r w:rsidR="00EC6432" w:rsidRPr="00A02452">
        <w:rPr>
          <w:rFonts w:ascii="Times New Roman" w:hAnsi="Times New Roman" w:cs="Times New Roman"/>
          <w:iCs/>
          <w:sz w:val="24"/>
          <w:szCs w:val="24"/>
        </w:rPr>
        <w:t>по определению азумута.</w:t>
      </w:r>
    </w:p>
    <w:p w:rsidR="00315EA4" w:rsidRPr="00A02452" w:rsidRDefault="00315EA4" w:rsidP="00A0245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2452">
        <w:rPr>
          <w:rFonts w:ascii="Times New Roman" w:hAnsi="Times New Roman" w:cs="Times New Roman"/>
          <w:i/>
          <w:sz w:val="24"/>
          <w:szCs w:val="24"/>
        </w:rPr>
        <w:t xml:space="preserve">Рефлексия: </w:t>
      </w:r>
      <w:r w:rsidRPr="00A02452">
        <w:rPr>
          <w:rFonts w:ascii="Times New Roman" w:hAnsi="Times New Roman" w:cs="Times New Roman"/>
          <w:iCs/>
          <w:sz w:val="24"/>
          <w:szCs w:val="24"/>
        </w:rPr>
        <w:t>подведение итогов занятия.</w:t>
      </w:r>
    </w:p>
    <w:p w:rsidR="007E7C2A" w:rsidRPr="00A02452" w:rsidRDefault="007C100C" w:rsidP="00A02452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A02452">
        <w:rPr>
          <w:rFonts w:ascii="Times New Roman" w:hAnsi="Times New Roman" w:cs="Times New Roman"/>
          <w:b/>
          <w:sz w:val="24"/>
          <w:szCs w:val="24"/>
        </w:rPr>
        <w:t>Тема 2.</w:t>
      </w:r>
      <w:r w:rsidR="00315EA4" w:rsidRPr="00A02452">
        <w:rPr>
          <w:rFonts w:ascii="Times New Roman" w:hAnsi="Times New Roman" w:cs="Times New Roman"/>
          <w:b/>
          <w:sz w:val="24"/>
          <w:szCs w:val="24"/>
        </w:rPr>
        <w:t>8</w:t>
      </w:r>
      <w:r w:rsidR="007E7C2A" w:rsidRPr="00A02452">
        <w:rPr>
          <w:rFonts w:ascii="Times New Roman" w:hAnsi="Times New Roman" w:cs="Times New Roman"/>
          <w:b/>
          <w:sz w:val="24"/>
          <w:szCs w:val="24"/>
        </w:rPr>
        <w:t xml:space="preserve"> Изготовление таблиц с топографическими знакам</w:t>
      </w:r>
      <w:r w:rsidR="00315EA4" w:rsidRPr="00A02452">
        <w:rPr>
          <w:rFonts w:ascii="Times New Roman" w:hAnsi="Times New Roman" w:cs="Times New Roman"/>
          <w:b/>
          <w:sz w:val="24"/>
          <w:szCs w:val="24"/>
        </w:rPr>
        <w:t>и (2 ч)</w:t>
      </w:r>
    </w:p>
    <w:p w:rsidR="00A7238E" w:rsidRPr="00A02452" w:rsidRDefault="00A7238E" w:rsidP="00A02452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kern w:val="16"/>
          <w:sz w:val="24"/>
          <w:szCs w:val="24"/>
        </w:rPr>
      </w:pPr>
      <w:r w:rsidRPr="00A02452">
        <w:rPr>
          <w:rFonts w:ascii="Times New Roman" w:hAnsi="Times New Roman"/>
          <w:i/>
          <w:sz w:val="24"/>
          <w:szCs w:val="24"/>
        </w:rPr>
        <w:t>Формы занятия:</w:t>
      </w:r>
      <w:r w:rsidRPr="00A02452">
        <w:rPr>
          <w:rFonts w:ascii="Times New Roman" w:hAnsi="Times New Roman"/>
          <w:sz w:val="24"/>
          <w:szCs w:val="24"/>
        </w:rPr>
        <w:t xml:space="preserve"> практическое занятие, проектная деятельность, индивидуальная работа.</w:t>
      </w:r>
    </w:p>
    <w:p w:rsidR="00E66C5B" w:rsidRPr="00A02452" w:rsidRDefault="00E66C5B" w:rsidP="00A02452">
      <w:pPr>
        <w:spacing w:after="0" w:line="240" w:lineRule="auto"/>
        <w:ind w:right="-14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2452">
        <w:rPr>
          <w:rFonts w:ascii="Times New Roman" w:hAnsi="Times New Roman" w:cs="Times New Roman"/>
          <w:sz w:val="24"/>
          <w:szCs w:val="24"/>
        </w:rPr>
        <w:t xml:space="preserve">Участие в изготовлении таблиц с топографическими знаками. Защита индивидуальных </w:t>
      </w:r>
      <w:r w:rsidR="00A7238E" w:rsidRPr="00A02452">
        <w:rPr>
          <w:rFonts w:ascii="Times New Roman" w:hAnsi="Times New Roman" w:cs="Times New Roman"/>
          <w:sz w:val="24"/>
          <w:szCs w:val="24"/>
        </w:rPr>
        <w:t>проектов</w:t>
      </w:r>
      <w:r w:rsidRPr="00A02452">
        <w:rPr>
          <w:rFonts w:ascii="Times New Roman" w:hAnsi="Times New Roman" w:cs="Times New Roman"/>
          <w:sz w:val="24"/>
          <w:szCs w:val="24"/>
        </w:rPr>
        <w:t>.</w:t>
      </w:r>
    </w:p>
    <w:p w:rsidR="00315EA4" w:rsidRPr="00A02452" w:rsidRDefault="00315EA4" w:rsidP="00A02452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A02452">
        <w:rPr>
          <w:rFonts w:ascii="Times New Roman" w:hAnsi="Times New Roman" w:cs="Times New Roman"/>
          <w:i/>
          <w:sz w:val="24"/>
          <w:szCs w:val="24"/>
        </w:rPr>
        <w:t xml:space="preserve">Контроль: </w:t>
      </w:r>
      <w:r w:rsidRPr="00A02452">
        <w:rPr>
          <w:rFonts w:ascii="Times New Roman" w:hAnsi="Times New Roman" w:cs="Times New Roman"/>
          <w:iCs/>
          <w:sz w:val="24"/>
          <w:szCs w:val="24"/>
        </w:rPr>
        <w:t xml:space="preserve">наблюдение, самоанализ, взаимоанализ, устный опрос, результаты </w:t>
      </w:r>
      <w:r w:rsidR="00E66C5B" w:rsidRPr="00A02452">
        <w:rPr>
          <w:rFonts w:ascii="Times New Roman" w:hAnsi="Times New Roman" w:cs="Times New Roman"/>
          <w:iCs/>
          <w:sz w:val="24"/>
          <w:szCs w:val="24"/>
        </w:rPr>
        <w:t>защиты работ по топографическим знакам.</w:t>
      </w:r>
    </w:p>
    <w:p w:rsidR="00315EA4" w:rsidRPr="00A02452" w:rsidRDefault="00315EA4" w:rsidP="00A0245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2452">
        <w:rPr>
          <w:rFonts w:ascii="Times New Roman" w:hAnsi="Times New Roman" w:cs="Times New Roman"/>
          <w:i/>
          <w:sz w:val="24"/>
          <w:szCs w:val="24"/>
        </w:rPr>
        <w:t xml:space="preserve">Рефлексия: </w:t>
      </w:r>
      <w:r w:rsidRPr="00A02452">
        <w:rPr>
          <w:rFonts w:ascii="Times New Roman" w:hAnsi="Times New Roman" w:cs="Times New Roman"/>
          <w:iCs/>
          <w:sz w:val="24"/>
          <w:szCs w:val="24"/>
        </w:rPr>
        <w:t>подведение итогов занятия.</w:t>
      </w:r>
    </w:p>
    <w:p w:rsidR="00315EA4" w:rsidRPr="00A02452" w:rsidRDefault="007C100C" w:rsidP="00A02452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A02452">
        <w:rPr>
          <w:rFonts w:ascii="Times New Roman" w:hAnsi="Times New Roman" w:cs="Times New Roman"/>
          <w:b/>
          <w:sz w:val="24"/>
          <w:szCs w:val="24"/>
        </w:rPr>
        <w:t>Тема</w:t>
      </w:r>
      <w:r w:rsidR="000C4D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2452">
        <w:rPr>
          <w:rFonts w:ascii="Times New Roman" w:hAnsi="Times New Roman" w:cs="Times New Roman"/>
          <w:b/>
          <w:sz w:val="24"/>
          <w:szCs w:val="24"/>
        </w:rPr>
        <w:t>2.</w:t>
      </w:r>
      <w:r w:rsidR="00315EA4" w:rsidRPr="00A02452">
        <w:rPr>
          <w:rFonts w:ascii="Times New Roman" w:hAnsi="Times New Roman" w:cs="Times New Roman"/>
          <w:b/>
          <w:sz w:val="24"/>
          <w:szCs w:val="24"/>
        </w:rPr>
        <w:t>9 Топографические игры, решение топографических задач (2 ч)</w:t>
      </w:r>
    </w:p>
    <w:p w:rsidR="00A7238E" w:rsidRPr="00A02452" w:rsidRDefault="00A7238E" w:rsidP="00A02452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kern w:val="16"/>
          <w:sz w:val="24"/>
          <w:szCs w:val="24"/>
        </w:rPr>
      </w:pPr>
      <w:r w:rsidRPr="00A02452">
        <w:rPr>
          <w:rFonts w:ascii="Times New Roman" w:hAnsi="Times New Roman"/>
          <w:i/>
          <w:sz w:val="24"/>
          <w:szCs w:val="24"/>
        </w:rPr>
        <w:t>Формы занятия:</w:t>
      </w:r>
      <w:r w:rsidRPr="00A02452">
        <w:rPr>
          <w:rFonts w:ascii="Times New Roman" w:hAnsi="Times New Roman"/>
          <w:sz w:val="24"/>
          <w:szCs w:val="24"/>
        </w:rPr>
        <w:t xml:space="preserve"> учебное занятие, игра, практическое занятие, конкурс, работа в группах.</w:t>
      </w:r>
    </w:p>
    <w:p w:rsidR="00E66C5B" w:rsidRPr="00A02452" w:rsidRDefault="00E66C5B" w:rsidP="00A02452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A02452">
        <w:rPr>
          <w:rFonts w:ascii="Times New Roman" w:hAnsi="Times New Roman" w:cs="Times New Roman"/>
          <w:sz w:val="24"/>
          <w:szCs w:val="24"/>
        </w:rPr>
        <w:t xml:space="preserve">Участие в топографической игре: «Топографический знак».  Решение топографических задач по ориентированию на местности. Анализ выполнения </w:t>
      </w:r>
      <w:r w:rsidR="00A7238E" w:rsidRPr="00A02452">
        <w:rPr>
          <w:rFonts w:ascii="Times New Roman" w:hAnsi="Times New Roman" w:cs="Times New Roman"/>
          <w:sz w:val="24"/>
          <w:szCs w:val="24"/>
        </w:rPr>
        <w:t xml:space="preserve">топографических </w:t>
      </w:r>
      <w:r w:rsidRPr="00A02452">
        <w:rPr>
          <w:rFonts w:ascii="Times New Roman" w:hAnsi="Times New Roman" w:cs="Times New Roman"/>
          <w:sz w:val="24"/>
          <w:szCs w:val="24"/>
        </w:rPr>
        <w:t>задач.</w:t>
      </w:r>
    </w:p>
    <w:p w:rsidR="00315EA4" w:rsidRPr="00A02452" w:rsidRDefault="00315EA4" w:rsidP="00A02452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A02452">
        <w:rPr>
          <w:rFonts w:ascii="Times New Roman" w:hAnsi="Times New Roman" w:cs="Times New Roman"/>
          <w:i/>
          <w:sz w:val="24"/>
          <w:szCs w:val="24"/>
        </w:rPr>
        <w:t xml:space="preserve">Контроль: </w:t>
      </w:r>
      <w:r w:rsidRPr="00A02452">
        <w:rPr>
          <w:rFonts w:ascii="Times New Roman" w:hAnsi="Times New Roman" w:cs="Times New Roman"/>
          <w:iCs/>
          <w:sz w:val="24"/>
          <w:szCs w:val="24"/>
        </w:rPr>
        <w:t xml:space="preserve">наблюдение, самоанализ, взаимоанализ, устный опрос, результаты </w:t>
      </w:r>
      <w:r w:rsidR="00E66C5B" w:rsidRPr="00A02452">
        <w:rPr>
          <w:rFonts w:ascii="Times New Roman" w:hAnsi="Times New Roman" w:cs="Times New Roman"/>
          <w:iCs/>
          <w:sz w:val="24"/>
          <w:szCs w:val="24"/>
        </w:rPr>
        <w:t xml:space="preserve">решения задач по ориентированию. </w:t>
      </w:r>
    </w:p>
    <w:p w:rsidR="00315EA4" w:rsidRPr="00A02452" w:rsidRDefault="00315EA4" w:rsidP="00A0245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2452">
        <w:rPr>
          <w:rFonts w:ascii="Times New Roman" w:hAnsi="Times New Roman" w:cs="Times New Roman"/>
          <w:i/>
          <w:sz w:val="24"/>
          <w:szCs w:val="24"/>
        </w:rPr>
        <w:t xml:space="preserve">Рефлексия: </w:t>
      </w:r>
      <w:r w:rsidRPr="00A02452">
        <w:rPr>
          <w:rFonts w:ascii="Times New Roman" w:hAnsi="Times New Roman" w:cs="Times New Roman"/>
          <w:iCs/>
          <w:sz w:val="24"/>
          <w:szCs w:val="24"/>
        </w:rPr>
        <w:t>подведение итогов занятия.</w:t>
      </w:r>
    </w:p>
    <w:p w:rsidR="00315EA4" w:rsidRPr="00A02452" w:rsidRDefault="00315EA4" w:rsidP="00A02452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A02452">
        <w:rPr>
          <w:rFonts w:ascii="Times New Roman" w:hAnsi="Times New Roman" w:cs="Times New Roman"/>
          <w:b/>
          <w:sz w:val="24"/>
          <w:szCs w:val="24"/>
        </w:rPr>
        <w:t>Тема 2.10 Итоговое занятие. Определение по компасу сторон горизонта (2 ч)</w:t>
      </w:r>
    </w:p>
    <w:p w:rsidR="00A7238E" w:rsidRPr="00A02452" w:rsidRDefault="00A7238E" w:rsidP="00A02452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kern w:val="16"/>
          <w:sz w:val="24"/>
          <w:szCs w:val="24"/>
        </w:rPr>
      </w:pPr>
      <w:r w:rsidRPr="00A02452">
        <w:rPr>
          <w:rFonts w:ascii="Times New Roman" w:hAnsi="Times New Roman"/>
          <w:i/>
          <w:sz w:val="24"/>
          <w:szCs w:val="24"/>
        </w:rPr>
        <w:t>Формы занятия:</w:t>
      </w:r>
      <w:r w:rsidRPr="00A02452">
        <w:rPr>
          <w:rFonts w:ascii="Times New Roman" w:hAnsi="Times New Roman"/>
          <w:sz w:val="24"/>
          <w:szCs w:val="24"/>
        </w:rPr>
        <w:t xml:space="preserve"> игра, тест,  командная работа.</w:t>
      </w:r>
    </w:p>
    <w:p w:rsidR="005A2252" w:rsidRPr="00A02452" w:rsidRDefault="005A2252" w:rsidP="00A024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02452">
        <w:rPr>
          <w:rFonts w:ascii="Times New Roman" w:hAnsi="Times New Roman" w:cs="Times New Roman"/>
          <w:sz w:val="24"/>
          <w:szCs w:val="24"/>
        </w:rPr>
        <w:t>Участие в игре «Определение по компасу сторон горизонта».</w:t>
      </w:r>
      <w:r w:rsidR="000B100C" w:rsidRPr="00A02452">
        <w:rPr>
          <w:rFonts w:ascii="Times New Roman" w:hAnsi="Times New Roman" w:cs="Times New Roman"/>
          <w:sz w:val="24"/>
          <w:szCs w:val="24"/>
        </w:rPr>
        <w:t xml:space="preserve"> Участие в тесте «Топографическая подготовка».</w:t>
      </w:r>
    </w:p>
    <w:p w:rsidR="00315EA4" w:rsidRPr="00A02452" w:rsidRDefault="00315EA4" w:rsidP="00A02452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A02452">
        <w:rPr>
          <w:rFonts w:ascii="Times New Roman" w:hAnsi="Times New Roman" w:cs="Times New Roman"/>
          <w:i/>
          <w:sz w:val="24"/>
          <w:szCs w:val="24"/>
        </w:rPr>
        <w:t xml:space="preserve">Контроль: </w:t>
      </w:r>
      <w:r w:rsidRPr="00A02452">
        <w:rPr>
          <w:rFonts w:ascii="Times New Roman" w:hAnsi="Times New Roman" w:cs="Times New Roman"/>
          <w:iCs/>
          <w:sz w:val="24"/>
          <w:szCs w:val="24"/>
        </w:rPr>
        <w:t>наблюде</w:t>
      </w:r>
      <w:r w:rsidR="005A2252" w:rsidRPr="00A02452">
        <w:rPr>
          <w:rFonts w:ascii="Times New Roman" w:hAnsi="Times New Roman" w:cs="Times New Roman"/>
          <w:iCs/>
          <w:sz w:val="24"/>
          <w:szCs w:val="24"/>
        </w:rPr>
        <w:t xml:space="preserve">ние, самоанализ, взаимоанализ, результаты </w:t>
      </w:r>
      <w:r w:rsidR="005A2252" w:rsidRPr="00A02452">
        <w:rPr>
          <w:rFonts w:ascii="Times New Roman" w:hAnsi="Times New Roman" w:cs="Times New Roman"/>
          <w:sz w:val="24"/>
          <w:szCs w:val="24"/>
        </w:rPr>
        <w:t>игры «Определение по компасу сторон горизонта».</w:t>
      </w:r>
    </w:p>
    <w:p w:rsidR="00315EA4" w:rsidRPr="00A02452" w:rsidRDefault="00315EA4" w:rsidP="00A0245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2452">
        <w:rPr>
          <w:rFonts w:ascii="Times New Roman" w:hAnsi="Times New Roman" w:cs="Times New Roman"/>
          <w:i/>
          <w:sz w:val="24"/>
          <w:szCs w:val="24"/>
        </w:rPr>
        <w:t xml:space="preserve">Рефлексия: </w:t>
      </w:r>
      <w:r w:rsidRPr="00A02452">
        <w:rPr>
          <w:rFonts w:ascii="Times New Roman" w:hAnsi="Times New Roman" w:cs="Times New Roman"/>
          <w:iCs/>
          <w:sz w:val="24"/>
          <w:szCs w:val="24"/>
        </w:rPr>
        <w:t xml:space="preserve">подведение итогов </w:t>
      </w:r>
      <w:r w:rsidR="005A2252" w:rsidRPr="00A02452">
        <w:rPr>
          <w:rFonts w:ascii="Times New Roman" w:hAnsi="Times New Roman" w:cs="Times New Roman"/>
          <w:iCs/>
          <w:sz w:val="24"/>
          <w:szCs w:val="24"/>
        </w:rPr>
        <w:t>модуля</w:t>
      </w:r>
      <w:r w:rsidRPr="00A02452">
        <w:rPr>
          <w:rFonts w:ascii="Times New Roman" w:hAnsi="Times New Roman" w:cs="Times New Roman"/>
          <w:iCs/>
          <w:sz w:val="24"/>
          <w:szCs w:val="24"/>
        </w:rPr>
        <w:t>.</w:t>
      </w:r>
    </w:p>
    <w:p w:rsidR="00315EA4" w:rsidRPr="00A02452" w:rsidRDefault="00315EA4" w:rsidP="00A02452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7E7C2A" w:rsidRPr="00A02452" w:rsidTr="00D571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7C2A" w:rsidRPr="00A02452" w:rsidRDefault="007E7C2A" w:rsidP="00A02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7C2A" w:rsidRPr="00A02452" w:rsidRDefault="003A3FBC" w:rsidP="00A02452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3</w:t>
      </w:r>
      <w:r w:rsidR="000C4D78">
        <w:rPr>
          <w:rFonts w:ascii="Times New Roman" w:hAnsi="Times New Roman" w:cs="Times New Roman"/>
          <w:b/>
          <w:sz w:val="24"/>
          <w:szCs w:val="24"/>
        </w:rPr>
        <w:t>.</w:t>
      </w:r>
      <w:r w:rsidR="007E7C2A" w:rsidRPr="00A02452">
        <w:rPr>
          <w:rFonts w:ascii="Times New Roman" w:hAnsi="Times New Roman" w:cs="Times New Roman"/>
          <w:b/>
          <w:sz w:val="24"/>
          <w:szCs w:val="24"/>
        </w:rPr>
        <w:t xml:space="preserve">  «</w:t>
      </w:r>
      <w:r w:rsidR="007E7C2A" w:rsidRPr="00A0245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Азбука </w:t>
      </w:r>
      <w:r w:rsidR="00CD0826" w:rsidRPr="00A02452">
        <w:rPr>
          <w:rFonts w:ascii="Times New Roman" w:hAnsi="Times New Roman" w:cs="Times New Roman"/>
          <w:b/>
          <w:bCs/>
          <w:iCs/>
          <w:sz w:val="24"/>
          <w:szCs w:val="24"/>
        </w:rPr>
        <w:t>пешеходно</w:t>
      </w:r>
      <w:r w:rsidR="007E7C2A" w:rsidRPr="00A02452">
        <w:rPr>
          <w:rFonts w:ascii="Times New Roman" w:hAnsi="Times New Roman" w:cs="Times New Roman"/>
          <w:b/>
          <w:bCs/>
          <w:iCs/>
          <w:sz w:val="24"/>
          <w:szCs w:val="24"/>
        </w:rPr>
        <w:t>-оздоровительного туризма. Осн</w:t>
      </w:r>
      <w:r w:rsidR="00875FE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овы гигиены и первая </w:t>
      </w:r>
      <w:r w:rsidR="007E7C2A" w:rsidRPr="00A0245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помощь</w:t>
      </w:r>
      <w:r w:rsidR="00875FE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пострадавшему</w:t>
      </w:r>
      <w:r w:rsidR="000C64A5" w:rsidRPr="00A02452">
        <w:rPr>
          <w:rFonts w:ascii="Times New Roman" w:hAnsi="Times New Roman" w:cs="Times New Roman"/>
          <w:b/>
          <w:sz w:val="24"/>
          <w:szCs w:val="24"/>
        </w:rPr>
        <w:t>» (20 часов)</w:t>
      </w:r>
    </w:p>
    <w:p w:rsidR="000C64A5" w:rsidRPr="00A02452" w:rsidRDefault="000C64A5" w:rsidP="00A0245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7238E" w:rsidRPr="00A02452" w:rsidRDefault="000C64A5" w:rsidP="00A02452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2452">
        <w:rPr>
          <w:rFonts w:ascii="Times New Roman" w:hAnsi="Times New Roman" w:cs="Times New Roman"/>
          <w:b/>
          <w:sz w:val="24"/>
          <w:szCs w:val="24"/>
        </w:rPr>
        <w:t xml:space="preserve">Тема 3.1 Вводное занятие. Личная гигиена туриста, значение водных процедур </w:t>
      </w:r>
      <w:r w:rsidR="007E7C2A" w:rsidRPr="00A02452">
        <w:rPr>
          <w:rFonts w:ascii="Times New Roman" w:hAnsi="Times New Roman" w:cs="Times New Roman"/>
          <w:b/>
          <w:sz w:val="24"/>
          <w:szCs w:val="24"/>
        </w:rPr>
        <w:t>(1ч)</w:t>
      </w:r>
    </w:p>
    <w:p w:rsidR="00A7238E" w:rsidRPr="00A02452" w:rsidRDefault="00A7238E" w:rsidP="00A02452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kern w:val="16"/>
          <w:sz w:val="24"/>
          <w:szCs w:val="24"/>
        </w:rPr>
      </w:pPr>
      <w:r w:rsidRPr="00A02452">
        <w:rPr>
          <w:rFonts w:ascii="Times New Roman" w:hAnsi="Times New Roman"/>
          <w:i/>
          <w:sz w:val="24"/>
          <w:szCs w:val="24"/>
        </w:rPr>
        <w:t>Формы занятия:</w:t>
      </w:r>
      <w:r w:rsidR="003253E4" w:rsidRPr="00A02452">
        <w:rPr>
          <w:rFonts w:ascii="Times New Roman" w:hAnsi="Times New Roman"/>
          <w:sz w:val="24"/>
          <w:szCs w:val="24"/>
        </w:rPr>
        <w:t>лекция, игра, соревнование,командная работа</w:t>
      </w:r>
      <w:r w:rsidRPr="00A02452">
        <w:rPr>
          <w:rFonts w:ascii="Times New Roman" w:hAnsi="Times New Roman"/>
          <w:sz w:val="24"/>
          <w:szCs w:val="24"/>
        </w:rPr>
        <w:t>.</w:t>
      </w:r>
    </w:p>
    <w:p w:rsidR="000C64A5" w:rsidRPr="00A02452" w:rsidRDefault="00D1745B" w:rsidP="00A024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02452">
        <w:rPr>
          <w:rFonts w:ascii="Times New Roman" w:hAnsi="Times New Roman" w:cs="Times New Roman"/>
          <w:sz w:val="24"/>
          <w:szCs w:val="24"/>
        </w:rPr>
        <w:t xml:space="preserve">Участие в просмотре и обсуждении </w:t>
      </w:r>
      <w:r w:rsidR="007E7C2A" w:rsidRPr="00A02452">
        <w:rPr>
          <w:rFonts w:ascii="Times New Roman" w:hAnsi="Times New Roman" w:cs="Times New Roman"/>
          <w:sz w:val="24"/>
          <w:szCs w:val="24"/>
        </w:rPr>
        <w:t>видеоролика «Правила, которые ты должен соблюдать», «Эти правила нужны, эти правила важны!»</w:t>
      </w:r>
      <w:r w:rsidRPr="00A02452">
        <w:rPr>
          <w:rFonts w:ascii="Times New Roman" w:hAnsi="Times New Roman" w:cs="Times New Roman"/>
          <w:sz w:val="24"/>
          <w:szCs w:val="24"/>
        </w:rPr>
        <w:t>Изучение:</w:t>
      </w:r>
      <w:r w:rsidR="000C64A5" w:rsidRPr="00A02452">
        <w:rPr>
          <w:rFonts w:ascii="Times New Roman" w:hAnsi="Times New Roman" w:cs="Times New Roman"/>
          <w:sz w:val="24"/>
          <w:szCs w:val="24"/>
        </w:rPr>
        <w:t xml:space="preserve"> Понятие « спортивно – оздоровительный туризм».   Личная гигиена при занятиях туризмом, значение водных процедур. Значение систематических занятий физкультурой и спортом для укрепления здоровья. Предупреждение спортивных травм.</w:t>
      </w:r>
      <w:r w:rsidRPr="00A02452">
        <w:rPr>
          <w:rFonts w:ascii="Times New Roman" w:hAnsi="Times New Roman" w:cs="Times New Roman"/>
          <w:sz w:val="24"/>
          <w:szCs w:val="24"/>
        </w:rPr>
        <w:t xml:space="preserve"> Участие в игре «</w:t>
      </w:r>
      <w:r w:rsidR="000C64A5" w:rsidRPr="00A02452">
        <w:rPr>
          <w:rFonts w:ascii="Times New Roman" w:hAnsi="Times New Roman" w:cs="Times New Roman"/>
          <w:sz w:val="24"/>
          <w:szCs w:val="24"/>
        </w:rPr>
        <w:t>Вредные привычки</w:t>
      </w:r>
      <w:r w:rsidRPr="00A02452">
        <w:rPr>
          <w:rFonts w:ascii="Times New Roman" w:hAnsi="Times New Roman" w:cs="Times New Roman"/>
          <w:sz w:val="24"/>
          <w:szCs w:val="24"/>
        </w:rPr>
        <w:t>». Подведение итогов.</w:t>
      </w:r>
    </w:p>
    <w:p w:rsidR="00F36B2B" w:rsidRPr="00A02452" w:rsidRDefault="00F36B2B" w:rsidP="00A02452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A02452">
        <w:rPr>
          <w:rFonts w:ascii="Times New Roman" w:hAnsi="Times New Roman" w:cs="Times New Roman"/>
          <w:i/>
          <w:sz w:val="24"/>
          <w:szCs w:val="24"/>
        </w:rPr>
        <w:t xml:space="preserve">Контроль: </w:t>
      </w:r>
      <w:r w:rsidRPr="00A02452">
        <w:rPr>
          <w:rFonts w:ascii="Times New Roman" w:hAnsi="Times New Roman" w:cs="Times New Roman"/>
          <w:iCs/>
          <w:sz w:val="24"/>
          <w:szCs w:val="24"/>
        </w:rPr>
        <w:t xml:space="preserve">наблюдение, самоанализ, взаимоанализ, устный опрос, результаты </w:t>
      </w:r>
      <w:r w:rsidR="00D1745B" w:rsidRPr="00A02452">
        <w:rPr>
          <w:rFonts w:ascii="Times New Roman" w:hAnsi="Times New Roman" w:cs="Times New Roman"/>
          <w:iCs/>
          <w:sz w:val="24"/>
          <w:szCs w:val="24"/>
        </w:rPr>
        <w:t>игры «Вредные привычки».</w:t>
      </w:r>
    </w:p>
    <w:p w:rsidR="00F36B2B" w:rsidRPr="00A02452" w:rsidRDefault="00F36B2B" w:rsidP="00A0245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2452">
        <w:rPr>
          <w:rFonts w:ascii="Times New Roman" w:hAnsi="Times New Roman" w:cs="Times New Roman"/>
          <w:i/>
          <w:sz w:val="24"/>
          <w:szCs w:val="24"/>
        </w:rPr>
        <w:t xml:space="preserve">Рефлексия: </w:t>
      </w:r>
      <w:r w:rsidRPr="00A02452">
        <w:rPr>
          <w:rFonts w:ascii="Times New Roman" w:hAnsi="Times New Roman" w:cs="Times New Roman"/>
          <w:iCs/>
          <w:sz w:val="24"/>
          <w:szCs w:val="24"/>
        </w:rPr>
        <w:t>подведение итогов занятия.</w:t>
      </w:r>
    </w:p>
    <w:p w:rsidR="000C64A5" w:rsidRPr="00A02452" w:rsidRDefault="000C64A5" w:rsidP="00A02452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2452">
        <w:rPr>
          <w:rFonts w:ascii="Times New Roman" w:hAnsi="Times New Roman" w:cs="Times New Roman"/>
          <w:b/>
          <w:sz w:val="24"/>
          <w:szCs w:val="24"/>
        </w:rPr>
        <w:t>Тема 3.2 Профилактика простудных заболеваний (2 ч)</w:t>
      </w:r>
    </w:p>
    <w:p w:rsidR="003253E4" w:rsidRPr="00A02452" w:rsidRDefault="003253E4" w:rsidP="00A02452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kern w:val="16"/>
          <w:sz w:val="24"/>
          <w:szCs w:val="24"/>
        </w:rPr>
      </w:pPr>
      <w:r w:rsidRPr="00A02452">
        <w:rPr>
          <w:rFonts w:ascii="Times New Roman" w:hAnsi="Times New Roman"/>
          <w:i/>
          <w:sz w:val="24"/>
          <w:szCs w:val="24"/>
        </w:rPr>
        <w:t>Формы занятия:</w:t>
      </w:r>
      <w:r w:rsidRPr="00A02452">
        <w:rPr>
          <w:rFonts w:ascii="Times New Roman" w:hAnsi="Times New Roman"/>
          <w:sz w:val="24"/>
          <w:szCs w:val="24"/>
        </w:rPr>
        <w:t xml:space="preserve"> учебное занятие, проектная деятельность,  работа в группах.</w:t>
      </w:r>
    </w:p>
    <w:p w:rsidR="000C64A5" w:rsidRPr="00A02452" w:rsidRDefault="00D1745B" w:rsidP="00A024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02452">
        <w:rPr>
          <w:rFonts w:ascii="Times New Roman" w:hAnsi="Times New Roman" w:cs="Times New Roman"/>
          <w:sz w:val="24"/>
          <w:szCs w:val="24"/>
        </w:rPr>
        <w:t>Ознакомление с  особенностями</w:t>
      </w:r>
      <w:r w:rsidR="000C64A5" w:rsidRPr="00A02452">
        <w:rPr>
          <w:rFonts w:ascii="Times New Roman" w:hAnsi="Times New Roman" w:cs="Times New Roman"/>
          <w:sz w:val="24"/>
          <w:szCs w:val="24"/>
        </w:rPr>
        <w:t xml:space="preserve"> профилактики простудных заболеваний.</w:t>
      </w:r>
      <w:r w:rsidRPr="00A02452">
        <w:rPr>
          <w:rFonts w:ascii="Times New Roman" w:hAnsi="Times New Roman" w:cs="Times New Roman"/>
          <w:sz w:val="24"/>
          <w:szCs w:val="24"/>
        </w:rPr>
        <w:t xml:space="preserve"> Участие в работе по группам по разработке плаката «</w:t>
      </w:r>
      <w:r w:rsidR="000C64A5" w:rsidRPr="00A02452">
        <w:rPr>
          <w:rFonts w:ascii="Times New Roman" w:hAnsi="Times New Roman" w:cs="Times New Roman"/>
          <w:sz w:val="24"/>
          <w:szCs w:val="24"/>
        </w:rPr>
        <w:t>Пропаганда здорового образа жизни</w:t>
      </w:r>
      <w:r w:rsidRPr="00A02452">
        <w:rPr>
          <w:rFonts w:ascii="Times New Roman" w:hAnsi="Times New Roman" w:cs="Times New Roman"/>
          <w:sz w:val="24"/>
          <w:szCs w:val="24"/>
        </w:rPr>
        <w:t>»</w:t>
      </w:r>
      <w:r w:rsidR="000C64A5" w:rsidRPr="00A02452">
        <w:rPr>
          <w:rFonts w:ascii="Times New Roman" w:hAnsi="Times New Roman" w:cs="Times New Roman"/>
          <w:sz w:val="24"/>
          <w:szCs w:val="24"/>
        </w:rPr>
        <w:t>.</w:t>
      </w:r>
      <w:r w:rsidRPr="00A02452">
        <w:rPr>
          <w:rFonts w:ascii="Times New Roman" w:hAnsi="Times New Roman" w:cs="Times New Roman"/>
          <w:sz w:val="24"/>
          <w:szCs w:val="24"/>
        </w:rPr>
        <w:t xml:space="preserve"> Защита плакатов. Анализ результатов.</w:t>
      </w:r>
    </w:p>
    <w:p w:rsidR="00F36B2B" w:rsidRPr="00A02452" w:rsidRDefault="00F36B2B" w:rsidP="00A02452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A02452">
        <w:rPr>
          <w:rFonts w:ascii="Times New Roman" w:hAnsi="Times New Roman" w:cs="Times New Roman"/>
          <w:i/>
          <w:sz w:val="24"/>
          <w:szCs w:val="24"/>
        </w:rPr>
        <w:t xml:space="preserve">Контроль: </w:t>
      </w:r>
      <w:r w:rsidRPr="00A02452">
        <w:rPr>
          <w:rFonts w:ascii="Times New Roman" w:hAnsi="Times New Roman" w:cs="Times New Roman"/>
          <w:iCs/>
          <w:sz w:val="24"/>
          <w:szCs w:val="24"/>
        </w:rPr>
        <w:t xml:space="preserve">наблюдение, самоанализ, взаимоанализ, устный опрос, результаты </w:t>
      </w:r>
      <w:r w:rsidR="00D1745B" w:rsidRPr="00A02452">
        <w:rPr>
          <w:rFonts w:ascii="Times New Roman" w:hAnsi="Times New Roman" w:cs="Times New Roman"/>
          <w:iCs/>
          <w:sz w:val="24"/>
          <w:szCs w:val="24"/>
        </w:rPr>
        <w:t xml:space="preserve">защиты плакатов </w:t>
      </w:r>
      <w:r w:rsidR="00D1745B" w:rsidRPr="00A02452">
        <w:rPr>
          <w:rFonts w:ascii="Times New Roman" w:hAnsi="Times New Roman" w:cs="Times New Roman"/>
          <w:sz w:val="24"/>
          <w:szCs w:val="24"/>
        </w:rPr>
        <w:t>«Пропаганда здорового образа жизни».</w:t>
      </w:r>
    </w:p>
    <w:p w:rsidR="00F36B2B" w:rsidRPr="00A02452" w:rsidRDefault="00F36B2B" w:rsidP="00A0245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2452">
        <w:rPr>
          <w:rFonts w:ascii="Times New Roman" w:hAnsi="Times New Roman" w:cs="Times New Roman"/>
          <w:i/>
          <w:sz w:val="24"/>
          <w:szCs w:val="24"/>
        </w:rPr>
        <w:t xml:space="preserve">Рефлексия: </w:t>
      </w:r>
      <w:r w:rsidRPr="00A02452">
        <w:rPr>
          <w:rFonts w:ascii="Times New Roman" w:hAnsi="Times New Roman" w:cs="Times New Roman"/>
          <w:iCs/>
          <w:sz w:val="24"/>
          <w:szCs w:val="24"/>
        </w:rPr>
        <w:t>подведение итогов занятия.</w:t>
      </w:r>
    </w:p>
    <w:p w:rsidR="000C64A5" w:rsidRPr="00A02452" w:rsidRDefault="000C64A5" w:rsidP="00A02452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2452">
        <w:rPr>
          <w:rFonts w:ascii="Times New Roman" w:hAnsi="Times New Roman" w:cs="Times New Roman"/>
          <w:b/>
          <w:sz w:val="24"/>
          <w:szCs w:val="24"/>
        </w:rPr>
        <w:t>Тема 3.3 Гигиена одежды и обуви. Роль закаливания (2 ч)</w:t>
      </w:r>
    </w:p>
    <w:p w:rsidR="003253E4" w:rsidRPr="00A02452" w:rsidRDefault="003253E4" w:rsidP="00A02452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kern w:val="16"/>
          <w:sz w:val="24"/>
          <w:szCs w:val="24"/>
        </w:rPr>
      </w:pPr>
      <w:r w:rsidRPr="00A02452">
        <w:rPr>
          <w:rFonts w:ascii="Times New Roman" w:hAnsi="Times New Roman"/>
          <w:i/>
          <w:sz w:val="24"/>
          <w:szCs w:val="24"/>
        </w:rPr>
        <w:t>Формы занятия:</w:t>
      </w:r>
      <w:r w:rsidRPr="00A02452">
        <w:rPr>
          <w:rFonts w:ascii="Times New Roman" w:hAnsi="Times New Roman"/>
          <w:sz w:val="24"/>
          <w:szCs w:val="24"/>
        </w:rPr>
        <w:t xml:space="preserve"> учебное занятие, игра, работа в группах.</w:t>
      </w:r>
    </w:p>
    <w:p w:rsidR="007E7C2A" w:rsidRPr="00A02452" w:rsidRDefault="00623B9A" w:rsidP="00A024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02452">
        <w:rPr>
          <w:rFonts w:ascii="Times New Roman" w:hAnsi="Times New Roman" w:cs="Times New Roman"/>
          <w:sz w:val="24"/>
          <w:szCs w:val="24"/>
        </w:rPr>
        <w:t xml:space="preserve">Ознакомление: </w:t>
      </w:r>
      <w:r w:rsidR="007E7C2A" w:rsidRPr="00A02452">
        <w:rPr>
          <w:rFonts w:ascii="Times New Roman" w:hAnsi="Times New Roman" w:cs="Times New Roman"/>
          <w:sz w:val="24"/>
          <w:szCs w:val="24"/>
        </w:rPr>
        <w:t>Требование к гигиене одежды и обуви. Значение роли закаливания. Влияние тепла и холода в погодных условиях.</w:t>
      </w:r>
      <w:r w:rsidRPr="00A02452">
        <w:rPr>
          <w:rFonts w:ascii="Times New Roman" w:hAnsi="Times New Roman" w:cs="Times New Roman"/>
          <w:sz w:val="24"/>
          <w:szCs w:val="24"/>
        </w:rPr>
        <w:t xml:space="preserve"> Участие в игре«С</w:t>
      </w:r>
      <w:r w:rsidR="007E7C2A" w:rsidRPr="00A02452">
        <w:rPr>
          <w:rFonts w:ascii="Times New Roman" w:hAnsi="Times New Roman" w:cs="Times New Roman"/>
          <w:sz w:val="24"/>
          <w:szCs w:val="24"/>
        </w:rPr>
        <w:t>облюдение правил личной гигиены</w:t>
      </w:r>
      <w:r w:rsidRPr="00A02452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F36B2B" w:rsidRPr="00A02452" w:rsidRDefault="00F36B2B" w:rsidP="00A02452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A02452">
        <w:rPr>
          <w:rFonts w:ascii="Times New Roman" w:hAnsi="Times New Roman" w:cs="Times New Roman"/>
          <w:i/>
          <w:sz w:val="24"/>
          <w:szCs w:val="24"/>
        </w:rPr>
        <w:t xml:space="preserve">Контроль: </w:t>
      </w:r>
      <w:r w:rsidRPr="00A02452">
        <w:rPr>
          <w:rFonts w:ascii="Times New Roman" w:hAnsi="Times New Roman" w:cs="Times New Roman"/>
          <w:iCs/>
          <w:sz w:val="24"/>
          <w:szCs w:val="24"/>
        </w:rPr>
        <w:t xml:space="preserve">наблюдение, самоанализ, взаимоанализ, устный опрос, результаты </w:t>
      </w:r>
      <w:r w:rsidR="00623B9A" w:rsidRPr="00A02452">
        <w:rPr>
          <w:rFonts w:ascii="Times New Roman" w:hAnsi="Times New Roman" w:cs="Times New Roman"/>
          <w:iCs/>
          <w:sz w:val="24"/>
          <w:szCs w:val="24"/>
        </w:rPr>
        <w:t>игры по овладению гигиеническими навыками.</w:t>
      </w:r>
    </w:p>
    <w:p w:rsidR="00F36B2B" w:rsidRPr="00A02452" w:rsidRDefault="00F36B2B" w:rsidP="00A0245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2452">
        <w:rPr>
          <w:rFonts w:ascii="Times New Roman" w:hAnsi="Times New Roman" w:cs="Times New Roman"/>
          <w:i/>
          <w:sz w:val="24"/>
          <w:szCs w:val="24"/>
        </w:rPr>
        <w:t xml:space="preserve">Рефлексия: </w:t>
      </w:r>
      <w:r w:rsidRPr="00A02452">
        <w:rPr>
          <w:rFonts w:ascii="Times New Roman" w:hAnsi="Times New Roman" w:cs="Times New Roman"/>
          <w:iCs/>
          <w:sz w:val="24"/>
          <w:szCs w:val="24"/>
        </w:rPr>
        <w:t>подведение итогов занятия.</w:t>
      </w:r>
    </w:p>
    <w:p w:rsidR="000C64A5" w:rsidRPr="00A02452" w:rsidRDefault="000C64A5" w:rsidP="00A02452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2452">
        <w:rPr>
          <w:rFonts w:ascii="Times New Roman" w:hAnsi="Times New Roman" w:cs="Times New Roman"/>
          <w:b/>
          <w:sz w:val="24"/>
          <w:szCs w:val="24"/>
        </w:rPr>
        <w:t>Тема 3.4 Закаливание водой, воздухом, солнцем (2 ч)</w:t>
      </w:r>
    </w:p>
    <w:p w:rsidR="003253E4" w:rsidRPr="00A02452" w:rsidRDefault="003253E4" w:rsidP="00A02452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kern w:val="16"/>
          <w:sz w:val="24"/>
          <w:szCs w:val="24"/>
        </w:rPr>
      </w:pPr>
      <w:r w:rsidRPr="00A02452">
        <w:rPr>
          <w:rFonts w:ascii="Times New Roman" w:hAnsi="Times New Roman"/>
          <w:i/>
          <w:sz w:val="24"/>
          <w:szCs w:val="24"/>
        </w:rPr>
        <w:t>Формы занятия:</w:t>
      </w:r>
      <w:r w:rsidRPr="00A02452">
        <w:rPr>
          <w:rFonts w:ascii="Times New Roman" w:hAnsi="Times New Roman"/>
          <w:sz w:val="24"/>
          <w:szCs w:val="24"/>
        </w:rPr>
        <w:t xml:space="preserve"> семинар, практическое занятие, самостоятельная работа.</w:t>
      </w:r>
    </w:p>
    <w:p w:rsidR="007E7C2A" w:rsidRPr="00A02452" w:rsidRDefault="00623B9A" w:rsidP="00A024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02452">
        <w:rPr>
          <w:rFonts w:ascii="Times New Roman" w:hAnsi="Times New Roman" w:cs="Times New Roman"/>
          <w:sz w:val="24"/>
          <w:szCs w:val="24"/>
        </w:rPr>
        <w:t xml:space="preserve">Ознакомление: </w:t>
      </w:r>
      <w:r w:rsidR="007E7C2A" w:rsidRPr="00A02452">
        <w:rPr>
          <w:rFonts w:ascii="Times New Roman" w:hAnsi="Times New Roman" w:cs="Times New Roman"/>
          <w:sz w:val="24"/>
          <w:szCs w:val="24"/>
        </w:rPr>
        <w:t>Значение систематических занятий физкультурой и спортом для укрепления здоровья.Основные принципы закаливания (постепенность, систематичность, сочетание различных средств  и способов закаливания, правильная дозировка процедур, самоконтроль). Закаливание водой. Обливание. Душ. Купание и плавание. Контрастное закаливание. Польза закаливания организма.</w:t>
      </w:r>
      <w:r w:rsidR="009B3FB2" w:rsidRPr="00A02452">
        <w:rPr>
          <w:rFonts w:ascii="Times New Roman" w:hAnsi="Times New Roman" w:cs="Times New Roman"/>
          <w:sz w:val="24"/>
          <w:szCs w:val="24"/>
        </w:rPr>
        <w:t xml:space="preserve"> Участие в изучении комплекса </w:t>
      </w:r>
      <w:r w:rsidR="007E7C2A" w:rsidRPr="00A02452">
        <w:rPr>
          <w:rFonts w:ascii="Times New Roman" w:hAnsi="Times New Roman" w:cs="Times New Roman"/>
          <w:sz w:val="24"/>
          <w:szCs w:val="24"/>
        </w:rPr>
        <w:t>при</w:t>
      </w:r>
      <w:r w:rsidR="009B3FB2" w:rsidRPr="00A02452">
        <w:rPr>
          <w:rFonts w:ascii="Times New Roman" w:hAnsi="Times New Roman" w:cs="Times New Roman"/>
          <w:sz w:val="24"/>
          <w:szCs w:val="24"/>
        </w:rPr>
        <w:t>ё</w:t>
      </w:r>
      <w:r w:rsidR="007E7C2A" w:rsidRPr="00A02452">
        <w:rPr>
          <w:rFonts w:ascii="Times New Roman" w:hAnsi="Times New Roman" w:cs="Times New Roman"/>
          <w:sz w:val="24"/>
          <w:szCs w:val="24"/>
        </w:rPr>
        <w:t xml:space="preserve">мов </w:t>
      </w:r>
      <w:r w:rsidR="009B3FB2" w:rsidRPr="00A02452">
        <w:rPr>
          <w:rFonts w:ascii="Times New Roman" w:hAnsi="Times New Roman" w:cs="Times New Roman"/>
          <w:sz w:val="24"/>
          <w:szCs w:val="24"/>
        </w:rPr>
        <w:t>по закаливанию.</w:t>
      </w:r>
    </w:p>
    <w:p w:rsidR="00F36B2B" w:rsidRPr="00A02452" w:rsidRDefault="00F36B2B" w:rsidP="00A02452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A02452">
        <w:rPr>
          <w:rFonts w:ascii="Times New Roman" w:hAnsi="Times New Roman" w:cs="Times New Roman"/>
          <w:i/>
          <w:sz w:val="24"/>
          <w:szCs w:val="24"/>
        </w:rPr>
        <w:t xml:space="preserve">Контроль: </w:t>
      </w:r>
      <w:r w:rsidRPr="00A02452">
        <w:rPr>
          <w:rFonts w:ascii="Times New Roman" w:hAnsi="Times New Roman" w:cs="Times New Roman"/>
          <w:iCs/>
          <w:sz w:val="24"/>
          <w:szCs w:val="24"/>
        </w:rPr>
        <w:t>наблюдение, самоанализ, взаимоанализ, устный опрос</w:t>
      </w:r>
      <w:r w:rsidR="009B3FB2" w:rsidRPr="00A02452">
        <w:rPr>
          <w:rFonts w:ascii="Times New Roman" w:hAnsi="Times New Roman" w:cs="Times New Roman"/>
          <w:iCs/>
          <w:sz w:val="24"/>
          <w:szCs w:val="24"/>
        </w:rPr>
        <w:t>.</w:t>
      </w:r>
    </w:p>
    <w:p w:rsidR="00F36B2B" w:rsidRPr="00A02452" w:rsidRDefault="00F36B2B" w:rsidP="00A0245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2452">
        <w:rPr>
          <w:rFonts w:ascii="Times New Roman" w:hAnsi="Times New Roman" w:cs="Times New Roman"/>
          <w:i/>
          <w:sz w:val="24"/>
          <w:szCs w:val="24"/>
        </w:rPr>
        <w:t xml:space="preserve">Рефлексия: </w:t>
      </w:r>
      <w:r w:rsidRPr="00A02452">
        <w:rPr>
          <w:rFonts w:ascii="Times New Roman" w:hAnsi="Times New Roman" w:cs="Times New Roman"/>
          <w:iCs/>
          <w:sz w:val="24"/>
          <w:szCs w:val="24"/>
        </w:rPr>
        <w:t>подведение итогов занятия.</w:t>
      </w:r>
    </w:p>
    <w:p w:rsidR="000C64A5" w:rsidRPr="00A02452" w:rsidRDefault="000C64A5" w:rsidP="00A02452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2452">
        <w:rPr>
          <w:rFonts w:ascii="Times New Roman" w:hAnsi="Times New Roman" w:cs="Times New Roman"/>
          <w:b/>
          <w:sz w:val="24"/>
          <w:szCs w:val="24"/>
        </w:rPr>
        <w:t>Тема 3.5 Вредные привычки (2 ч)</w:t>
      </w:r>
    </w:p>
    <w:p w:rsidR="003253E4" w:rsidRPr="00A02452" w:rsidRDefault="003253E4" w:rsidP="00A02452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kern w:val="16"/>
          <w:sz w:val="24"/>
          <w:szCs w:val="24"/>
        </w:rPr>
      </w:pPr>
      <w:r w:rsidRPr="00A02452">
        <w:rPr>
          <w:rFonts w:ascii="Times New Roman" w:hAnsi="Times New Roman"/>
          <w:i/>
          <w:sz w:val="24"/>
          <w:szCs w:val="24"/>
        </w:rPr>
        <w:t>Формы занятия:</w:t>
      </w:r>
      <w:r w:rsidRPr="00A02452">
        <w:rPr>
          <w:rFonts w:ascii="Times New Roman" w:hAnsi="Times New Roman"/>
          <w:sz w:val="24"/>
          <w:szCs w:val="24"/>
        </w:rPr>
        <w:t xml:space="preserve"> лекция, проектная деятельность, индивидуальная работа.</w:t>
      </w:r>
    </w:p>
    <w:p w:rsidR="00323B96" w:rsidRPr="00A02452" w:rsidRDefault="00323B96" w:rsidP="00A024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02452">
        <w:rPr>
          <w:rFonts w:ascii="Times New Roman" w:hAnsi="Times New Roman" w:cs="Times New Roman"/>
          <w:sz w:val="24"/>
          <w:szCs w:val="24"/>
        </w:rPr>
        <w:t>Участие в просмотре и обсуждении презентации «</w:t>
      </w:r>
      <w:r w:rsidR="007E7C2A" w:rsidRPr="00A02452">
        <w:rPr>
          <w:rFonts w:ascii="Times New Roman" w:hAnsi="Times New Roman" w:cs="Times New Roman"/>
          <w:sz w:val="24"/>
          <w:szCs w:val="24"/>
        </w:rPr>
        <w:t>Пропаганда здорового образа жизни</w:t>
      </w:r>
      <w:r w:rsidRPr="00A02452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7E7C2A" w:rsidRPr="00A02452" w:rsidRDefault="00323B96" w:rsidP="00A024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02452">
        <w:rPr>
          <w:rFonts w:ascii="Times New Roman" w:hAnsi="Times New Roman" w:cs="Times New Roman"/>
          <w:sz w:val="24"/>
          <w:szCs w:val="24"/>
        </w:rPr>
        <w:t xml:space="preserve">Ознакомление: </w:t>
      </w:r>
      <w:r w:rsidR="007E7C2A" w:rsidRPr="00A02452">
        <w:rPr>
          <w:rFonts w:ascii="Times New Roman" w:hAnsi="Times New Roman" w:cs="Times New Roman"/>
          <w:sz w:val="24"/>
          <w:szCs w:val="24"/>
        </w:rPr>
        <w:t>Понятия «привычка», «полезная  привычка», знать пользу соблюдения  режима дня;  соблюдения  гигиены, правильного и регулярного питания;  занятия  спортом, пребывания  на свежем воздухе.</w:t>
      </w:r>
      <w:r w:rsidRPr="00A02452">
        <w:rPr>
          <w:rFonts w:ascii="Times New Roman" w:hAnsi="Times New Roman" w:cs="Times New Roman"/>
          <w:sz w:val="24"/>
          <w:szCs w:val="24"/>
        </w:rPr>
        <w:t xml:space="preserve"> Участие в создании индивидуального проекта «ЗОЖ». Защита проектов. Анализ выступлений.</w:t>
      </w:r>
    </w:p>
    <w:p w:rsidR="00F36B2B" w:rsidRPr="00A02452" w:rsidRDefault="00F36B2B" w:rsidP="00A02452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A02452">
        <w:rPr>
          <w:rFonts w:ascii="Times New Roman" w:hAnsi="Times New Roman" w:cs="Times New Roman"/>
          <w:i/>
          <w:sz w:val="24"/>
          <w:szCs w:val="24"/>
        </w:rPr>
        <w:t xml:space="preserve">Контроль: </w:t>
      </w:r>
      <w:r w:rsidRPr="00A02452">
        <w:rPr>
          <w:rFonts w:ascii="Times New Roman" w:hAnsi="Times New Roman" w:cs="Times New Roman"/>
          <w:iCs/>
          <w:sz w:val="24"/>
          <w:szCs w:val="24"/>
        </w:rPr>
        <w:t xml:space="preserve">наблюдение, самоанализ, взаимоанализ, устный опрос, результаты </w:t>
      </w:r>
      <w:r w:rsidR="00323B96" w:rsidRPr="00A02452">
        <w:rPr>
          <w:rFonts w:ascii="Times New Roman" w:hAnsi="Times New Roman" w:cs="Times New Roman"/>
          <w:iCs/>
          <w:sz w:val="24"/>
          <w:szCs w:val="24"/>
        </w:rPr>
        <w:t>защиты проектов по формированию ЗОЖ.</w:t>
      </w:r>
    </w:p>
    <w:p w:rsidR="00F36B2B" w:rsidRPr="00A02452" w:rsidRDefault="00F36B2B" w:rsidP="00A0245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2452">
        <w:rPr>
          <w:rFonts w:ascii="Times New Roman" w:hAnsi="Times New Roman" w:cs="Times New Roman"/>
          <w:i/>
          <w:sz w:val="24"/>
          <w:szCs w:val="24"/>
        </w:rPr>
        <w:t xml:space="preserve">Рефлексия: </w:t>
      </w:r>
      <w:r w:rsidRPr="00A02452">
        <w:rPr>
          <w:rFonts w:ascii="Times New Roman" w:hAnsi="Times New Roman" w:cs="Times New Roman"/>
          <w:iCs/>
          <w:sz w:val="24"/>
          <w:szCs w:val="24"/>
        </w:rPr>
        <w:t>подведение итогов занятия.</w:t>
      </w:r>
    </w:p>
    <w:p w:rsidR="000C64A5" w:rsidRPr="00A02452" w:rsidRDefault="000C64A5" w:rsidP="00A02452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2452">
        <w:rPr>
          <w:rFonts w:ascii="Times New Roman" w:hAnsi="Times New Roman" w:cs="Times New Roman"/>
          <w:b/>
          <w:sz w:val="24"/>
          <w:szCs w:val="24"/>
        </w:rPr>
        <w:t>Тема 3.6</w:t>
      </w:r>
      <w:r w:rsidR="000C4D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2452">
        <w:rPr>
          <w:rFonts w:ascii="Times New Roman" w:hAnsi="Times New Roman" w:cs="Times New Roman"/>
          <w:b/>
          <w:sz w:val="24"/>
          <w:szCs w:val="24"/>
        </w:rPr>
        <w:t>Походно - медицинская аптечка, использование лекарственных растений (1 ч)</w:t>
      </w:r>
    </w:p>
    <w:p w:rsidR="003253E4" w:rsidRPr="00A02452" w:rsidRDefault="003253E4" w:rsidP="00A02452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kern w:val="16"/>
          <w:sz w:val="24"/>
          <w:szCs w:val="24"/>
        </w:rPr>
      </w:pPr>
      <w:r w:rsidRPr="00A02452">
        <w:rPr>
          <w:rFonts w:ascii="Times New Roman" w:hAnsi="Times New Roman"/>
          <w:i/>
          <w:sz w:val="24"/>
          <w:szCs w:val="24"/>
        </w:rPr>
        <w:t>Формы занятия:</w:t>
      </w:r>
      <w:r w:rsidRPr="00A02452">
        <w:rPr>
          <w:rFonts w:ascii="Times New Roman" w:hAnsi="Times New Roman"/>
          <w:sz w:val="24"/>
          <w:szCs w:val="24"/>
        </w:rPr>
        <w:t xml:space="preserve"> учебное занятие, практическое занятие, викторина, соревнование, командная работа.</w:t>
      </w:r>
    </w:p>
    <w:p w:rsidR="007E7C2A" w:rsidRPr="00A02452" w:rsidRDefault="00AA5C61" w:rsidP="00A024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02452">
        <w:rPr>
          <w:rFonts w:ascii="Times New Roman" w:hAnsi="Times New Roman" w:cs="Times New Roman"/>
          <w:sz w:val="24"/>
          <w:szCs w:val="24"/>
        </w:rPr>
        <w:lastRenderedPageBreak/>
        <w:t xml:space="preserve">Ознакомление: Походно - медицинская аптечка. Лекарственные растения. </w:t>
      </w:r>
      <w:r w:rsidR="007E7C2A" w:rsidRPr="00A02452">
        <w:rPr>
          <w:rFonts w:ascii="Times New Roman" w:hAnsi="Times New Roman" w:cs="Times New Roman"/>
          <w:sz w:val="24"/>
          <w:szCs w:val="24"/>
        </w:rPr>
        <w:t xml:space="preserve">Возможности использования лекарственных растений в походных условиях.Правила комплектации походной аптечки, её состав и требования к медицинским средствам,  применение медицинской аптечки, пользование видами лекарственных растений, для оказания медицинской помощи. </w:t>
      </w:r>
      <w:r w:rsidRPr="00A02452">
        <w:rPr>
          <w:rFonts w:ascii="Times New Roman" w:hAnsi="Times New Roman" w:cs="Times New Roman"/>
          <w:sz w:val="24"/>
          <w:szCs w:val="24"/>
        </w:rPr>
        <w:t xml:space="preserve">Участие в викторине «Лекарственные растения». </w:t>
      </w:r>
    </w:p>
    <w:p w:rsidR="00F36B2B" w:rsidRPr="00A02452" w:rsidRDefault="00F36B2B" w:rsidP="00A02452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A02452">
        <w:rPr>
          <w:rFonts w:ascii="Times New Roman" w:hAnsi="Times New Roman" w:cs="Times New Roman"/>
          <w:i/>
          <w:sz w:val="24"/>
          <w:szCs w:val="24"/>
        </w:rPr>
        <w:t xml:space="preserve">Контроль: </w:t>
      </w:r>
      <w:r w:rsidRPr="00A02452">
        <w:rPr>
          <w:rFonts w:ascii="Times New Roman" w:hAnsi="Times New Roman" w:cs="Times New Roman"/>
          <w:iCs/>
          <w:sz w:val="24"/>
          <w:szCs w:val="24"/>
        </w:rPr>
        <w:t xml:space="preserve">наблюдение, самоанализ, взаимоанализ, устный опрос, результаты </w:t>
      </w:r>
      <w:r w:rsidR="00AA5C61" w:rsidRPr="00A02452">
        <w:rPr>
          <w:rFonts w:ascii="Times New Roman" w:hAnsi="Times New Roman" w:cs="Times New Roman"/>
          <w:iCs/>
          <w:sz w:val="24"/>
          <w:szCs w:val="24"/>
        </w:rPr>
        <w:t>викторины «Лекарственные растения».</w:t>
      </w:r>
    </w:p>
    <w:p w:rsidR="00F36B2B" w:rsidRPr="00A02452" w:rsidRDefault="00F36B2B" w:rsidP="00A0245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2452">
        <w:rPr>
          <w:rFonts w:ascii="Times New Roman" w:hAnsi="Times New Roman" w:cs="Times New Roman"/>
          <w:i/>
          <w:sz w:val="24"/>
          <w:szCs w:val="24"/>
        </w:rPr>
        <w:t xml:space="preserve">Рефлексия: </w:t>
      </w:r>
      <w:r w:rsidRPr="00A02452">
        <w:rPr>
          <w:rFonts w:ascii="Times New Roman" w:hAnsi="Times New Roman" w:cs="Times New Roman"/>
          <w:iCs/>
          <w:sz w:val="24"/>
          <w:szCs w:val="24"/>
        </w:rPr>
        <w:t>подведение итогов занятия.</w:t>
      </w:r>
    </w:p>
    <w:p w:rsidR="00793B83" w:rsidRPr="00A02452" w:rsidRDefault="00793B83" w:rsidP="00A02452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2452">
        <w:rPr>
          <w:rFonts w:ascii="Times New Roman" w:hAnsi="Times New Roman" w:cs="Times New Roman"/>
          <w:b/>
          <w:sz w:val="24"/>
          <w:szCs w:val="24"/>
        </w:rPr>
        <w:t>Тема 3.7  Состав походной аптечки. Индивидуальная аптечка туриста(2 ч)</w:t>
      </w:r>
    </w:p>
    <w:p w:rsidR="003253E4" w:rsidRPr="00A02452" w:rsidRDefault="003253E4" w:rsidP="00A02452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kern w:val="16"/>
          <w:sz w:val="24"/>
          <w:szCs w:val="24"/>
        </w:rPr>
      </w:pPr>
      <w:r w:rsidRPr="00A02452">
        <w:rPr>
          <w:rFonts w:ascii="Times New Roman" w:hAnsi="Times New Roman"/>
          <w:i/>
          <w:sz w:val="24"/>
          <w:szCs w:val="24"/>
        </w:rPr>
        <w:t>Формы занятия:</w:t>
      </w:r>
      <w:r w:rsidRPr="00A02452">
        <w:rPr>
          <w:rFonts w:ascii="Times New Roman" w:hAnsi="Times New Roman"/>
          <w:sz w:val="24"/>
          <w:szCs w:val="24"/>
        </w:rPr>
        <w:t xml:space="preserve"> учебное занятие, игра, работа в группах.</w:t>
      </w:r>
    </w:p>
    <w:p w:rsidR="00AA5C61" w:rsidRPr="00A02452" w:rsidRDefault="00AA5C61" w:rsidP="00A024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02452">
        <w:rPr>
          <w:rFonts w:ascii="Times New Roman" w:hAnsi="Times New Roman" w:cs="Times New Roman"/>
          <w:sz w:val="24"/>
          <w:szCs w:val="24"/>
        </w:rPr>
        <w:t xml:space="preserve">Ознакомление: </w:t>
      </w:r>
      <w:r w:rsidR="007E7C2A" w:rsidRPr="00A02452">
        <w:rPr>
          <w:rFonts w:ascii="Times New Roman" w:hAnsi="Times New Roman" w:cs="Times New Roman"/>
          <w:sz w:val="24"/>
          <w:szCs w:val="24"/>
        </w:rPr>
        <w:t>Состав походной аптечки, наименование  медикаментов, перечень и назначение лекарств (обеззараживающие вещества, перевязочные материалы, болеутоляющие и жаропонижающие вещества, медикаменты при  растяжениях,  аллергии, насморке, обезболивающие, отравлении). Хранение,  пополнение походной аптечки.</w:t>
      </w:r>
      <w:r w:rsidRPr="00A02452">
        <w:rPr>
          <w:rFonts w:ascii="Times New Roman" w:hAnsi="Times New Roman" w:cs="Times New Roman"/>
          <w:sz w:val="24"/>
          <w:szCs w:val="24"/>
        </w:rPr>
        <w:t xml:space="preserve">  Участие в игре «Собери аптечку». </w:t>
      </w:r>
    </w:p>
    <w:p w:rsidR="00F36B2B" w:rsidRPr="00A02452" w:rsidRDefault="00F36B2B" w:rsidP="00A024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02452">
        <w:rPr>
          <w:rFonts w:ascii="Times New Roman" w:hAnsi="Times New Roman" w:cs="Times New Roman"/>
          <w:i/>
          <w:sz w:val="24"/>
          <w:szCs w:val="24"/>
        </w:rPr>
        <w:t xml:space="preserve">Контроль: </w:t>
      </w:r>
      <w:r w:rsidRPr="00A02452">
        <w:rPr>
          <w:rFonts w:ascii="Times New Roman" w:hAnsi="Times New Roman" w:cs="Times New Roman"/>
          <w:iCs/>
          <w:sz w:val="24"/>
          <w:szCs w:val="24"/>
        </w:rPr>
        <w:t xml:space="preserve">наблюдение, самоанализ, взаимоанализ, устный опрос, результаты </w:t>
      </w:r>
      <w:r w:rsidR="00AA5C61" w:rsidRPr="00A02452">
        <w:rPr>
          <w:rFonts w:ascii="Times New Roman" w:hAnsi="Times New Roman" w:cs="Times New Roman"/>
          <w:iCs/>
          <w:sz w:val="24"/>
          <w:szCs w:val="24"/>
        </w:rPr>
        <w:t>игры «Собери аптечку».</w:t>
      </w:r>
    </w:p>
    <w:p w:rsidR="00F36B2B" w:rsidRPr="00A02452" w:rsidRDefault="00F36B2B" w:rsidP="00A0245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2452">
        <w:rPr>
          <w:rFonts w:ascii="Times New Roman" w:hAnsi="Times New Roman" w:cs="Times New Roman"/>
          <w:i/>
          <w:sz w:val="24"/>
          <w:szCs w:val="24"/>
        </w:rPr>
        <w:t xml:space="preserve">Рефлексия: </w:t>
      </w:r>
      <w:r w:rsidRPr="00A02452">
        <w:rPr>
          <w:rFonts w:ascii="Times New Roman" w:hAnsi="Times New Roman" w:cs="Times New Roman"/>
          <w:iCs/>
          <w:sz w:val="24"/>
          <w:szCs w:val="24"/>
        </w:rPr>
        <w:t>подведение итогов занятия.</w:t>
      </w:r>
    </w:p>
    <w:p w:rsidR="00013FAC" w:rsidRPr="00A02452" w:rsidRDefault="00013FAC" w:rsidP="00A02452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2452">
        <w:rPr>
          <w:rFonts w:ascii="Times New Roman" w:hAnsi="Times New Roman" w:cs="Times New Roman"/>
          <w:b/>
          <w:sz w:val="24"/>
          <w:szCs w:val="24"/>
        </w:rPr>
        <w:t>Тема 3.8 Основные пр</w:t>
      </w:r>
      <w:r w:rsidR="000C0A31">
        <w:rPr>
          <w:rFonts w:ascii="Times New Roman" w:hAnsi="Times New Roman" w:cs="Times New Roman"/>
          <w:b/>
          <w:sz w:val="24"/>
          <w:szCs w:val="24"/>
        </w:rPr>
        <w:t xml:space="preserve">иемы оказания первой </w:t>
      </w:r>
      <w:r w:rsidRPr="00A02452">
        <w:rPr>
          <w:rFonts w:ascii="Times New Roman" w:hAnsi="Times New Roman" w:cs="Times New Roman"/>
          <w:b/>
          <w:sz w:val="24"/>
          <w:szCs w:val="24"/>
        </w:rPr>
        <w:t xml:space="preserve"> помощи</w:t>
      </w:r>
      <w:r w:rsidR="00875FED">
        <w:rPr>
          <w:rFonts w:ascii="Times New Roman" w:hAnsi="Times New Roman" w:cs="Times New Roman"/>
          <w:b/>
          <w:sz w:val="24"/>
          <w:szCs w:val="24"/>
        </w:rPr>
        <w:t xml:space="preserve"> пострадавшему</w:t>
      </w:r>
      <w:r w:rsidRPr="00A02452">
        <w:rPr>
          <w:rFonts w:ascii="Times New Roman" w:hAnsi="Times New Roman" w:cs="Times New Roman"/>
          <w:b/>
          <w:sz w:val="24"/>
          <w:szCs w:val="24"/>
        </w:rPr>
        <w:t xml:space="preserve"> (2 ч)</w:t>
      </w:r>
    </w:p>
    <w:p w:rsidR="003253E4" w:rsidRPr="00A02452" w:rsidRDefault="003253E4" w:rsidP="00A02452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kern w:val="16"/>
          <w:sz w:val="24"/>
          <w:szCs w:val="24"/>
        </w:rPr>
      </w:pPr>
      <w:r w:rsidRPr="00A02452">
        <w:rPr>
          <w:rFonts w:ascii="Times New Roman" w:hAnsi="Times New Roman"/>
          <w:i/>
          <w:sz w:val="24"/>
          <w:szCs w:val="24"/>
        </w:rPr>
        <w:t>Формы занятия:</w:t>
      </w:r>
      <w:r w:rsidRPr="00A02452">
        <w:rPr>
          <w:rFonts w:ascii="Times New Roman" w:hAnsi="Times New Roman"/>
          <w:sz w:val="24"/>
          <w:szCs w:val="24"/>
        </w:rPr>
        <w:t xml:space="preserve"> учебное занятие, практическое занятие, конкурс, работа в группах.</w:t>
      </w:r>
    </w:p>
    <w:p w:rsidR="007E7C2A" w:rsidRPr="00A02452" w:rsidRDefault="00AA5C61" w:rsidP="00A024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02452">
        <w:rPr>
          <w:rFonts w:ascii="Times New Roman" w:hAnsi="Times New Roman" w:cs="Times New Roman"/>
          <w:sz w:val="24"/>
          <w:szCs w:val="24"/>
        </w:rPr>
        <w:t>Участие в просмотре и обсуждении презентации «</w:t>
      </w:r>
      <w:r w:rsidR="007E7C2A" w:rsidRPr="00A02452">
        <w:rPr>
          <w:rFonts w:ascii="Times New Roman" w:hAnsi="Times New Roman" w:cs="Times New Roman"/>
          <w:sz w:val="24"/>
          <w:szCs w:val="24"/>
        </w:rPr>
        <w:t>Что такое первая  медицинская помощь?</w:t>
      </w:r>
      <w:r w:rsidRPr="00A02452">
        <w:rPr>
          <w:rFonts w:ascii="Times New Roman" w:hAnsi="Times New Roman" w:cs="Times New Roman"/>
          <w:sz w:val="24"/>
          <w:szCs w:val="24"/>
        </w:rPr>
        <w:t>»</w:t>
      </w:r>
      <w:r w:rsidR="004F15E2" w:rsidRPr="00A02452">
        <w:rPr>
          <w:rFonts w:ascii="Times New Roman" w:hAnsi="Times New Roman" w:cs="Times New Roman"/>
          <w:sz w:val="24"/>
          <w:szCs w:val="24"/>
        </w:rPr>
        <w:t xml:space="preserve"> Ознакомление: </w:t>
      </w:r>
      <w:r w:rsidR="007E7C2A" w:rsidRPr="00A02452">
        <w:rPr>
          <w:rFonts w:ascii="Times New Roman" w:hAnsi="Times New Roman" w:cs="Times New Roman"/>
          <w:sz w:val="24"/>
          <w:szCs w:val="24"/>
        </w:rPr>
        <w:t>основные приемы оказания медицинской помощи для предотвращения дополнительных травм и облегчения страдания до оказания квалифицированной медицинской помощи.</w:t>
      </w:r>
      <w:r w:rsidR="004F15E2" w:rsidRPr="00A02452">
        <w:rPr>
          <w:rFonts w:ascii="Times New Roman" w:hAnsi="Times New Roman" w:cs="Times New Roman"/>
          <w:sz w:val="24"/>
          <w:szCs w:val="24"/>
        </w:rPr>
        <w:t xml:space="preserve"> Участие в отработке имений по использованию </w:t>
      </w:r>
      <w:r w:rsidR="007E7C2A" w:rsidRPr="00A02452">
        <w:rPr>
          <w:rFonts w:ascii="Times New Roman" w:hAnsi="Times New Roman" w:cs="Times New Roman"/>
          <w:sz w:val="24"/>
          <w:szCs w:val="24"/>
        </w:rPr>
        <w:t>дезинфицирующими средствами, веществами  спиртовым двухпроцентным раствором (йодом), однопроцентным спиртовым раствором бриллиантового зеленого (зеленкой), водным раствором марганцовокислого калия (марганцовка), перекись водорода.</w:t>
      </w:r>
    </w:p>
    <w:p w:rsidR="00F36B2B" w:rsidRPr="00A02452" w:rsidRDefault="00F36B2B" w:rsidP="00A02452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A02452">
        <w:rPr>
          <w:rFonts w:ascii="Times New Roman" w:hAnsi="Times New Roman" w:cs="Times New Roman"/>
          <w:i/>
          <w:sz w:val="24"/>
          <w:szCs w:val="24"/>
        </w:rPr>
        <w:t xml:space="preserve">Контроль: </w:t>
      </w:r>
      <w:r w:rsidRPr="00A02452">
        <w:rPr>
          <w:rFonts w:ascii="Times New Roman" w:hAnsi="Times New Roman" w:cs="Times New Roman"/>
          <w:iCs/>
          <w:sz w:val="24"/>
          <w:szCs w:val="24"/>
        </w:rPr>
        <w:t>наблюдение, самоанализ, взаимоанализ, устный опрос</w:t>
      </w:r>
      <w:r w:rsidR="004F15E2" w:rsidRPr="00A02452">
        <w:rPr>
          <w:rFonts w:ascii="Times New Roman" w:hAnsi="Times New Roman" w:cs="Times New Roman"/>
          <w:iCs/>
          <w:sz w:val="24"/>
          <w:szCs w:val="24"/>
        </w:rPr>
        <w:t xml:space="preserve">, результаты по использованию </w:t>
      </w:r>
      <w:r w:rsidR="004F15E2" w:rsidRPr="00A02452">
        <w:rPr>
          <w:rFonts w:ascii="Times New Roman" w:hAnsi="Times New Roman" w:cs="Times New Roman"/>
          <w:sz w:val="24"/>
          <w:szCs w:val="24"/>
        </w:rPr>
        <w:t>дезинфицирующих средств.</w:t>
      </w:r>
    </w:p>
    <w:p w:rsidR="00F36B2B" w:rsidRPr="00A02452" w:rsidRDefault="00F36B2B" w:rsidP="00A0245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2452">
        <w:rPr>
          <w:rFonts w:ascii="Times New Roman" w:hAnsi="Times New Roman" w:cs="Times New Roman"/>
          <w:i/>
          <w:sz w:val="24"/>
          <w:szCs w:val="24"/>
        </w:rPr>
        <w:t xml:space="preserve">Рефлексия: </w:t>
      </w:r>
      <w:r w:rsidRPr="00A02452">
        <w:rPr>
          <w:rFonts w:ascii="Times New Roman" w:hAnsi="Times New Roman" w:cs="Times New Roman"/>
          <w:iCs/>
          <w:sz w:val="24"/>
          <w:szCs w:val="24"/>
        </w:rPr>
        <w:t>подведение итогов занятия.</w:t>
      </w:r>
    </w:p>
    <w:p w:rsidR="00013FAC" w:rsidRPr="00A02452" w:rsidRDefault="00013FAC" w:rsidP="00A02452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2452">
        <w:rPr>
          <w:rFonts w:ascii="Times New Roman" w:hAnsi="Times New Roman" w:cs="Times New Roman"/>
          <w:b/>
          <w:sz w:val="24"/>
          <w:szCs w:val="24"/>
        </w:rPr>
        <w:t>Тема 3.9 Правила наложения резинового жгута.Переломы.  Носовое кровотечение (2 ч)</w:t>
      </w:r>
    </w:p>
    <w:p w:rsidR="003253E4" w:rsidRPr="00A02452" w:rsidRDefault="003253E4" w:rsidP="00A02452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kern w:val="16"/>
          <w:sz w:val="24"/>
          <w:szCs w:val="24"/>
        </w:rPr>
      </w:pPr>
      <w:r w:rsidRPr="00A02452">
        <w:rPr>
          <w:rFonts w:ascii="Times New Roman" w:hAnsi="Times New Roman"/>
          <w:i/>
          <w:sz w:val="24"/>
          <w:szCs w:val="24"/>
        </w:rPr>
        <w:t>Формы занятия:</w:t>
      </w:r>
      <w:r w:rsidRPr="00A02452">
        <w:rPr>
          <w:rFonts w:ascii="Times New Roman" w:hAnsi="Times New Roman"/>
          <w:sz w:val="24"/>
          <w:szCs w:val="24"/>
        </w:rPr>
        <w:t xml:space="preserve"> лекция, практическое занятие, соревнования, работа в группах.</w:t>
      </w:r>
    </w:p>
    <w:p w:rsidR="004F15E2" w:rsidRPr="00A02452" w:rsidRDefault="004F15E2" w:rsidP="00A024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02452">
        <w:rPr>
          <w:rFonts w:ascii="Times New Roman" w:hAnsi="Times New Roman" w:cs="Times New Roman"/>
          <w:sz w:val="24"/>
          <w:szCs w:val="24"/>
        </w:rPr>
        <w:t xml:space="preserve">Ознакомление: </w:t>
      </w:r>
      <w:r w:rsidR="007E7C2A" w:rsidRPr="00A02452">
        <w:rPr>
          <w:rFonts w:ascii="Times New Roman" w:hAnsi="Times New Roman" w:cs="Times New Roman"/>
          <w:sz w:val="24"/>
          <w:szCs w:val="24"/>
        </w:rPr>
        <w:t>правила наложения повязок на верхние конечности: кисть, локтевой и плечевой  суставы. Перевязочный материал применяемый для повязок. Марлевые (плоские) бинты и их характеристики. Эластичный бинт и его характеристик Индивидуальный перевязочный пакет и его характеристика. Основные правила наложения повязок. Перевязочные средства. Характеристики перевязочных средств.</w:t>
      </w:r>
      <w:r w:rsidRPr="00A02452">
        <w:rPr>
          <w:rFonts w:ascii="Times New Roman" w:hAnsi="Times New Roman" w:cs="Times New Roman"/>
          <w:sz w:val="24"/>
          <w:szCs w:val="24"/>
        </w:rPr>
        <w:t xml:space="preserve"> Участие: в отработке умений по н</w:t>
      </w:r>
      <w:r w:rsidR="007E7C2A" w:rsidRPr="00A02452">
        <w:rPr>
          <w:rFonts w:ascii="Times New Roman" w:hAnsi="Times New Roman" w:cs="Times New Roman"/>
          <w:sz w:val="24"/>
          <w:szCs w:val="24"/>
        </w:rPr>
        <w:t>акладывани</w:t>
      </w:r>
      <w:r w:rsidRPr="00A02452">
        <w:rPr>
          <w:rFonts w:ascii="Times New Roman" w:hAnsi="Times New Roman" w:cs="Times New Roman"/>
          <w:sz w:val="24"/>
          <w:szCs w:val="24"/>
        </w:rPr>
        <w:t>ю  жгута.</w:t>
      </w:r>
      <w:r w:rsidR="007E7C2A" w:rsidRPr="00A02452">
        <w:rPr>
          <w:rFonts w:ascii="Times New Roman" w:hAnsi="Times New Roman" w:cs="Times New Roman"/>
          <w:sz w:val="24"/>
          <w:szCs w:val="24"/>
        </w:rPr>
        <w:t xml:space="preserve">  Отработка практических навыков наложения повязок на верхнюю конечность. Отработка практических навыков наложения повязок на нижнюю конечность. Первая медицинская помощь при переломах. Транспортная иммобилизация. Правила и способы транспортировки.</w:t>
      </w:r>
      <w:r w:rsidRPr="00A02452">
        <w:rPr>
          <w:rFonts w:ascii="Times New Roman" w:hAnsi="Times New Roman" w:cs="Times New Roman"/>
          <w:sz w:val="24"/>
          <w:szCs w:val="24"/>
        </w:rPr>
        <w:t xml:space="preserve"> Правила наложения резинового жгута. Наложение повязок на руку, ногу. Переломы.  Носовое кровотечение.</w:t>
      </w:r>
    </w:p>
    <w:p w:rsidR="00F36B2B" w:rsidRPr="00A02452" w:rsidRDefault="00F36B2B" w:rsidP="00A02452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A02452">
        <w:rPr>
          <w:rFonts w:ascii="Times New Roman" w:hAnsi="Times New Roman" w:cs="Times New Roman"/>
          <w:i/>
          <w:sz w:val="24"/>
          <w:szCs w:val="24"/>
        </w:rPr>
        <w:t xml:space="preserve">Контроль: </w:t>
      </w:r>
      <w:r w:rsidRPr="00A02452">
        <w:rPr>
          <w:rFonts w:ascii="Times New Roman" w:hAnsi="Times New Roman" w:cs="Times New Roman"/>
          <w:iCs/>
          <w:sz w:val="24"/>
          <w:szCs w:val="24"/>
        </w:rPr>
        <w:t>наблюдение, самоанализ, взаимоанализ, устный опрос</w:t>
      </w:r>
      <w:r w:rsidR="004F15E2" w:rsidRPr="00A02452">
        <w:rPr>
          <w:rFonts w:ascii="Times New Roman" w:hAnsi="Times New Roman" w:cs="Times New Roman"/>
          <w:iCs/>
          <w:sz w:val="24"/>
          <w:szCs w:val="24"/>
        </w:rPr>
        <w:t>, результаты по наложению медицинских повязок.</w:t>
      </w:r>
    </w:p>
    <w:p w:rsidR="00F36B2B" w:rsidRPr="00A02452" w:rsidRDefault="00F36B2B" w:rsidP="00A0245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2452">
        <w:rPr>
          <w:rFonts w:ascii="Times New Roman" w:hAnsi="Times New Roman" w:cs="Times New Roman"/>
          <w:i/>
          <w:sz w:val="24"/>
          <w:szCs w:val="24"/>
        </w:rPr>
        <w:t xml:space="preserve">Рефлексия: </w:t>
      </w:r>
      <w:r w:rsidRPr="00A02452">
        <w:rPr>
          <w:rFonts w:ascii="Times New Roman" w:hAnsi="Times New Roman" w:cs="Times New Roman"/>
          <w:iCs/>
          <w:sz w:val="24"/>
          <w:szCs w:val="24"/>
        </w:rPr>
        <w:t>подведение итогов занятия.</w:t>
      </w:r>
    </w:p>
    <w:p w:rsidR="00D124BF" w:rsidRPr="00A02452" w:rsidRDefault="00D124BF" w:rsidP="00A02452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2452">
        <w:rPr>
          <w:rFonts w:ascii="Times New Roman" w:hAnsi="Times New Roman" w:cs="Times New Roman"/>
          <w:b/>
          <w:sz w:val="24"/>
          <w:szCs w:val="24"/>
        </w:rPr>
        <w:t>Тема 3.10 Оказание первой помощи (2 ч)</w:t>
      </w:r>
    </w:p>
    <w:p w:rsidR="003253E4" w:rsidRPr="00A02452" w:rsidRDefault="003253E4" w:rsidP="00A02452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kern w:val="16"/>
          <w:sz w:val="24"/>
          <w:szCs w:val="24"/>
        </w:rPr>
      </w:pPr>
      <w:r w:rsidRPr="00A02452">
        <w:rPr>
          <w:rFonts w:ascii="Times New Roman" w:hAnsi="Times New Roman"/>
          <w:i/>
          <w:sz w:val="24"/>
          <w:szCs w:val="24"/>
        </w:rPr>
        <w:t>Формы занятия:</w:t>
      </w:r>
      <w:r w:rsidRPr="00A02452">
        <w:rPr>
          <w:rFonts w:ascii="Times New Roman" w:hAnsi="Times New Roman"/>
          <w:sz w:val="24"/>
          <w:szCs w:val="24"/>
        </w:rPr>
        <w:t xml:space="preserve"> учебное занятие, практическое занятие, викторина, работа в группах.</w:t>
      </w:r>
    </w:p>
    <w:p w:rsidR="007E7C2A" w:rsidRPr="00A02452" w:rsidRDefault="00930363" w:rsidP="00A024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02452">
        <w:rPr>
          <w:rFonts w:ascii="Times New Roman" w:hAnsi="Times New Roman" w:cs="Times New Roman"/>
          <w:sz w:val="24"/>
          <w:szCs w:val="24"/>
        </w:rPr>
        <w:t xml:space="preserve">Ознакомление: </w:t>
      </w:r>
      <w:r w:rsidR="007E7C2A" w:rsidRPr="00A02452">
        <w:rPr>
          <w:rFonts w:ascii="Times New Roman" w:hAnsi="Times New Roman" w:cs="Times New Roman"/>
          <w:sz w:val="24"/>
          <w:szCs w:val="24"/>
        </w:rPr>
        <w:t>Знакомство с правилами  и навыками приемов оказания первой медицинской помощи при укусе насекомых, знать признаки и симптомы отравления.</w:t>
      </w:r>
    </w:p>
    <w:p w:rsidR="007E7C2A" w:rsidRPr="00A02452" w:rsidRDefault="00930363" w:rsidP="00A024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02452">
        <w:rPr>
          <w:rFonts w:ascii="Times New Roman" w:hAnsi="Times New Roman" w:cs="Times New Roman"/>
          <w:sz w:val="24"/>
          <w:szCs w:val="24"/>
        </w:rPr>
        <w:t xml:space="preserve">Участие в отработке умений по </w:t>
      </w:r>
      <w:r w:rsidR="007E7C2A" w:rsidRPr="00A02452">
        <w:rPr>
          <w:rFonts w:ascii="Times New Roman" w:hAnsi="Times New Roman" w:cs="Times New Roman"/>
          <w:sz w:val="24"/>
          <w:szCs w:val="24"/>
        </w:rPr>
        <w:t>ока</w:t>
      </w:r>
      <w:r w:rsidRPr="00A02452">
        <w:rPr>
          <w:rFonts w:ascii="Times New Roman" w:hAnsi="Times New Roman" w:cs="Times New Roman"/>
          <w:sz w:val="24"/>
          <w:szCs w:val="24"/>
        </w:rPr>
        <w:t>занию</w:t>
      </w:r>
      <w:r w:rsidR="007E7C2A" w:rsidRPr="00A02452">
        <w:rPr>
          <w:rFonts w:ascii="Times New Roman" w:hAnsi="Times New Roman" w:cs="Times New Roman"/>
          <w:sz w:val="24"/>
          <w:szCs w:val="24"/>
        </w:rPr>
        <w:t xml:space="preserve"> перв</w:t>
      </w:r>
      <w:r w:rsidRPr="00A02452">
        <w:rPr>
          <w:rFonts w:ascii="Times New Roman" w:hAnsi="Times New Roman" w:cs="Times New Roman"/>
          <w:sz w:val="24"/>
          <w:szCs w:val="24"/>
        </w:rPr>
        <w:t>ой</w:t>
      </w:r>
      <w:r w:rsidR="007E7C2A" w:rsidRPr="00A02452">
        <w:rPr>
          <w:rFonts w:ascii="Times New Roman" w:hAnsi="Times New Roman" w:cs="Times New Roman"/>
          <w:sz w:val="24"/>
          <w:szCs w:val="24"/>
        </w:rPr>
        <w:t xml:space="preserve"> медицинск</w:t>
      </w:r>
      <w:r w:rsidRPr="00A02452">
        <w:rPr>
          <w:rFonts w:ascii="Times New Roman" w:hAnsi="Times New Roman" w:cs="Times New Roman"/>
          <w:sz w:val="24"/>
          <w:szCs w:val="24"/>
        </w:rPr>
        <w:t>ой</w:t>
      </w:r>
      <w:r w:rsidR="007E7C2A" w:rsidRPr="00A02452">
        <w:rPr>
          <w:rFonts w:ascii="Times New Roman" w:hAnsi="Times New Roman" w:cs="Times New Roman"/>
          <w:sz w:val="24"/>
          <w:szCs w:val="24"/>
        </w:rPr>
        <w:t xml:space="preserve"> помощ</w:t>
      </w:r>
      <w:r w:rsidRPr="00A02452">
        <w:rPr>
          <w:rFonts w:ascii="Times New Roman" w:hAnsi="Times New Roman" w:cs="Times New Roman"/>
          <w:sz w:val="24"/>
          <w:szCs w:val="24"/>
        </w:rPr>
        <w:t>и</w:t>
      </w:r>
      <w:r w:rsidR="007E7C2A" w:rsidRPr="00A02452">
        <w:rPr>
          <w:rFonts w:ascii="Times New Roman" w:hAnsi="Times New Roman" w:cs="Times New Roman"/>
          <w:sz w:val="24"/>
          <w:szCs w:val="24"/>
        </w:rPr>
        <w:t xml:space="preserve"> при укусах, отравлениях.</w:t>
      </w:r>
      <w:r w:rsidRPr="00A02452">
        <w:rPr>
          <w:rFonts w:ascii="Times New Roman" w:hAnsi="Times New Roman" w:cs="Times New Roman"/>
          <w:sz w:val="24"/>
          <w:szCs w:val="24"/>
        </w:rPr>
        <w:t xml:space="preserve"> Участие в викторине «Первая помощь».</w:t>
      </w:r>
    </w:p>
    <w:p w:rsidR="00F36B2B" w:rsidRPr="00A02452" w:rsidRDefault="00F36B2B" w:rsidP="00A02452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A02452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Контроль: </w:t>
      </w:r>
      <w:r w:rsidRPr="00A02452">
        <w:rPr>
          <w:rFonts w:ascii="Times New Roman" w:hAnsi="Times New Roman" w:cs="Times New Roman"/>
          <w:iCs/>
          <w:sz w:val="24"/>
          <w:szCs w:val="24"/>
        </w:rPr>
        <w:t xml:space="preserve">наблюдение, самоанализ, взаимоанализ, устный опрос, результаты </w:t>
      </w:r>
      <w:r w:rsidR="00930363" w:rsidRPr="00A02452">
        <w:rPr>
          <w:rFonts w:ascii="Times New Roman" w:hAnsi="Times New Roman" w:cs="Times New Roman"/>
          <w:iCs/>
          <w:sz w:val="24"/>
          <w:szCs w:val="24"/>
        </w:rPr>
        <w:t>игры «Первая помощь».</w:t>
      </w:r>
    </w:p>
    <w:p w:rsidR="00F36B2B" w:rsidRPr="00A02452" w:rsidRDefault="00F36B2B" w:rsidP="00A0245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2452">
        <w:rPr>
          <w:rFonts w:ascii="Times New Roman" w:hAnsi="Times New Roman" w:cs="Times New Roman"/>
          <w:i/>
          <w:sz w:val="24"/>
          <w:szCs w:val="24"/>
        </w:rPr>
        <w:t xml:space="preserve">Рефлексия: </w:t>
      </w:r>
      <w:r w:rsidRPr="00A02452">
        <w:rPr>
          <w:rFonts w:ascii="Times New Roman" w:hAnsi="Times New Roman" w:cs="Times New Roman"/>
          <w:iCs/>
          <w:sz w:val="24"/>
          <w:szCs w:val="24"/>
        </w:rPr>
        <w:t>подведение итогов занятия.</w:t>
      </w:r>
    </w:p>
    <w:p w:rsidR="00D124BF" w:rsidRPr="00A02452" w:rsidRDefault="00D124BF" w:rsidP="00A02452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2452">
        <w:rPr>
          <w:rFonts w:ascii="Times New Roman" w:hAnsi="Times New Roman" w:cs="Times New Roman"/>
          <w:b/>
          <w:sz w:val="24"/>
          <w:szCs w:val="24"/>
        </w:rPr>
        <w:t>Тема 3.11 Итоговое занятие. Индивидуальные средства защиты органов дыхания (2 ч)</w:t>
      </w:r>
    </w:p>
    <w:p w:rsidR="003253E4" w:rsidRPr="00A02452" w:rsidRDefault="003253E4" w:rsidP="00A02452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kern w:val="16"/>
          <w:sz w:val="24"/>
          <w:szCs w:val="24"/>
        </w:rPr>
      </w:pPr>
      <w:r w:rsidRPr="00A02452">
        <w:rPr>
          <w:rFonts w:ascii="Times New Roman" w:hAnsi="Times New Roman"/>
          <w:i/>
          <w:sz w:val="24"/>
          <w:szCs w:val="24"/>
        </w:rPr>
        <w:t>Формы занятия:</w:t>
      </w:r>
      <w:r w:rsidRPr="00A02452">
        <w:rPr>
          <w:rFonts w:ascii="Times New Roman" w:hAnsi="Times New Roman"/>
          <w:sz w:val="24"/>
          <w:szCs w:val="24"/>
        </w:rPr>
        <w:t xml:space="preserve"> учебное занятие, викторина, конкурс, самостоятельная работа, работа в группах.</w:t>
      </w:r>
    </w:p>
    <w:p w:rsidR="007E7C2A" w:rsidRPr="00A02452" w:rsidRDefault="00930363" w:rsidP="00A024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02452">
        <w:rPr>
          <w:rFonts w:ascii="Times New Roman" w:hAnsi="Times New Roman" w:cs="Times New Roman"/>
          <w:sz w:val="24"/>
          <w:szCs w:val="24"/>
        </w:rPr>
        <w:t xml:space="preserve">Ознакомление: </w:t>
      </w:r>
      <w:r w:rsidR="007E7C2A" w:rsidRPr="00A02452">
        <w:rPr>
          <w:rFonts w:ascii="Times New Roman" w:hAnsi="Times New Roman" w:cs="Times New Roman"/>
          <w:sz w:val="24"/>
          <w:szCs w:val="24"/>
        </w:rPr>
        <w:t xml:space="preserve"> назначение и классификация средств индивидуальной защиты (СИЗ), фильтрующие средства защиты органов дыхания (противогазы), простейшие и подручные  средства индивидуальной защиты.</w:t>
      </w:r>
      <w:r w:rsidRPr="00A02452">
        <w:rPr>
          <w:rFonts w:ascii="Times New Roman" w:hAnsi="Times New Roman" w:cs="Times New Roman"/>
          <w:sz w:val="24"/>
          <w:szCs w:val="24"/>
        </w:rPr>
        <w:t xml:space="preserve"> Участие в </w:t>
      </w:r>
      <w:r w:rsidR="00F734B6" w:rsidRPr="00A02452">
        <w:rPr>
          <w:rFonts w:ascii="Times New Roman" w:hAnsi="Times New Roman" w:cs="Times New Roman"/>
          <w:sz w:val="24"/>
          <w:szCs w:val="24"/>
        </w:rPr>
        <w:t>викторине «</w:t>
      </w:r>
      <w:r w:rsidR="00F734B6" w:rsidRPr="00A02452">
        <w:rPr>
          <w:rFonts w:ascii="Times New Roman" w:hAnsi="Times New Roman" w:cs="Times New Roman"/>
          <w:bCs/>
          <w:iCs/>
          <w:sz w:val="24"/>
          <w:szCs w:val="24"/>
        </w:rPr>
        <w:t>Азбука спортивно-оздоровительного туризма».</w:t>
      </w:r>
    </w:p>
    <w:p w:rsidR="00B452FD" w:rsidRPr="00A02452" w:rsidRDefault="00F36B2B" w:rsidP="00A02452">
      <w:pPr>
        <w:spacing w:after="0" w:line="240" w:lineRule="auto"/>
        <w:ind w:right="-143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02452">
        <w:rPr>
          <w:rFonts w:ascii="Times New Roman" w:hAnsi="Times New Roman" w:cs="Times New Roman"/>
          <w:i/>
          <w:sz w:val="24"/>
          <w:szCs w:val="24"/>
        </w:rPr>
        <w:t xml:space="preserve">Контроль: </w:t>
      </w:r>
      <w:r w:rsidRPr="00A02452">
        <w:rPr>
          <w:rFonts w:ascii="Times New Roman" w:hAnsi="Times New Roman" w:cs="Times New Roman"/>
          <w:iCs/>
          <w:sz w:val="24"/>
          <w:szCs w:val="24"/>
        </w:rPr>
        <w:t xml:space="preserve">наблюдение, самоанализ, взаимоанализ, устный опрос, результаты по </w:t>
      </w:r>
      <w:r w:rsidR="00B452FD" w:rsidRPr="00A02452">
        <w:rPr>
          <w:rFonts w:ascii="Times New Roman" w:hAnsi="Times New Roman" w:cs="Times New Roman"/>
          <w:sz w:val="24"/>
          <w:szCs w:val="24"/>
        </w:rPr>
        <w:t>викторине «</w:t>
      </w:r>
      <w:r w:rsidR="00B452FD" w:rsidRPr="00A02452">
        <w:rPr>
          <w:rFonts w:ascii="Times New Roman" w:hAnsi="Times New Roman" w:cs="Times New Roman"/>
          <w:bCs/>
          <w:iCs/>
          <w:sz w:val="24"/>
          <w:szCs w:val="24"/>
        </w:rPr>
        <w:t>Азбука спортивно-оздоровительного туризма».</w:t>
      </w:r>
    </w:p>
    <w:p w:rsidR="00F36B2B" w:rsidRPr="00A02452" w:rsidRDefault="00F36B2B" w:rsidP="00A02452">
      <w:pPr>
        <w:spacing w:after="0" w:line="240" w:lineRule="auto"/>
        <w:ind w:right="-14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2452">
        <w:rPr>
          <w:rFonts w:ascii="Times New Roman" w:hAnsi="Times New Roman" w:cs="Times New Roman"/>
          <w:i/>
          <w:sz w:val="24"/>
          <w:szCs w:val="24"/>
        </w:rPr>
        <w:t xml:space="preserve">Рефлексия: </w:t>
      </w:r>
      <w:r w:rsidRPr="00A02452">
        <w:rPr>
          <w:rFonts w:ascii="Times New Roman" w:hAnsi="Times New Roman" w:cs="Times New Roman"/>
          <w:iCs/>
          <w:sz w:val="24"/>
          <w:szCs w:val="24"/>
        </w:rPr>
        <w:t xml:space="preserve">подведение итогов </w:t>
      </w:r>
      <w:r w:rsidR="00B452FD" w:rsidRPr="00A02452">
        <w:rPr>
          <w:rFonts w:ascii="Times New Roman" w:hAnsi="Times New Roman" w:cs="Times New Roman"/>
          <w:iCs/>
          <w:sz w:val="24"/>
          <w:szCs w:val="24"/>
        </w:rPr>
        <w:t>модуля</w:t>
      </w:r>
      <w:r w:rsidRPr="00A02452">
        <w:rPr>
          <w:rFonts w:ascii="Times New Roman" w:hAnsi="Times New Roman" w:cs="Times New Roman"/>
          <w:iCs/>
          <w:sz w:val="24"/>
          <w:szCs w:val="24"/>
        </w:rPr>
        <w:t>.</w:t>
      </w:r>
    </w:p>
    <w:p w:rsidR="00F36B2B" w:rsidRPr="00A02452" w:rsidRDefault="00F36B2B" w:rsidP="00A024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7E7C2A" w:rsidRPr="00A02452" w:rsidRDefault="003A3FBC" w:rsidP="00A02452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4</w:t>
      </w:r>
      <w:r w:rsidR="000C4D7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7C2A" w:rsidRPr="00A02452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CD0826" w:rsidRPr="00A02452">
        <w:rPr>
          <w:rFonts w:ascii="Times New Roman" w:hAnsi="Times New Roman" w:cs="Times New Roman"/>
          <w:b/>
          <w:bCs/>
          <w:iCs/>
          <w:sz w:val="24"/>
          <w:szCs w:val="24"/>
        </w:rPr>
        <w:t>Пешеходные</w:t>
      </w:r>
      <w:r w:rsidR="007E7C2A" w:rsidRPr="00A0245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поход</w:t>
      </w:r>
      <w:r w:rsidR="00A05AE4" w:rsidRPr="00A02452">
        <w:rPr>
          <w:rFonts w:ascii="Times New Roman" w:hAnsi="Times New Roman" w:cs="Times New Roman"/>
          <w:b/>
          <w:bCs/>
          <w:iCs/>
          <w:sz w:val="24"/>
          <w:szCs w:val="24"/>
        </w:rPr>
        <w:t>ы. Узлы, применяемые в туризме»  (17 часов)</w:t>
      </w:r>
    </w:p>
    <w:p w:rsidR="003253E4" w:rsidRPr="00A02452" w:rsidRDefault="00A05AE4" w:rsidP="00A02452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A02452">
        <w:rPr>
          <w:rFonts w:ascii="Times New Roman" w:hAnsi="Times New Roman" w:cs="Times New Roman"/>
          <w:b/>
          <w:sz w:val="24"/>
          <w:szCs w:val="24"/>
        </w:rPr>
        <w:t xml:space="preserve">Тема 4.1 </w:t>
      </w:r>
      <w:r w:rsidR="007E7C2A" w:rsidRPr="00A02452">
        <w:rPr>
          <w:rFonts w:ascii="Times New Roman" w:hAnsi="Times New Roman" w:cs="Times New Roman"/>
          <w:b/>
          <w:sz w:val="24"/>
          <w:szCs w:val="24"/>
        </w:rPr>
        <w:t xml:space="preserve">Вводное занятие. </w:t>
      </w:r>
      <w:r w:rsidRPr="00A02452">
        <w:rPr>
          <w:rFonts w:ascii="Times New Roman" w:hAnsi="Times New Roman" w:cs="Times New Roman"/>
          <w:b/>
          <w:sz w:val="24"/>
          <w:szCs w:val="24"/>
        </w:rPr>
        <w:t xml:space="preserve">Что такое </w:t>
      </w:r>
      <w:r w:rsidR="003253E4" w:rsidRPr="00A02452">
        <w:rPr>
          <w:rFonts w:ascii="Times New Roman" w:hAnsi="Times New Roman" w:cs="Times New Roman"/>
          <w:b/>
          <w:sz w:val="24"/>
          <w:szCs w:val="24"/>
        </w:rPr>
        <w:t>пешеходный</w:t>
      </w:r>
      <w:r w:rsidRPr="00A02452">
        <w:rPr>
          <w:rFonts w:ascii="Times New Roman" w:hAnsi="Times New Roman" w:cs="Times New Roman"/>
          <w:b/>
          <w:sz w:val="24"/>
          <w:szCs w:val="24"/>
        </w:rPr>
        <w:t xml:space="preserve"> поход (</w:t>
      </w:r>
      <w:r w:rsidR="00136345" w:rsidRPr="00A02452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Pr="00A02452">
        <w:rPr>
          <w:rFonts w:ascii="Times New Roman" w:hAnsi="Times New Roman" w:cs="Times New Roman"/>
          <w:b/>
          <w:sz w:val="24"/>
          <w:szCs w:val="24"/>
        </w:rPr>
        <w:t>ч)</w:t>
      </w:r>
    </w:p>
    <w:p w:rsidR="003253E4" w:rsidRPr="00A02452" w:rsidRDefault="003253E4" w:rsidP="00A024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2452">
        <w:rPr>
          <w:rFonts w:ascii="Times New Roman" w:hAnsi="Times New Roman"/>
          <w:i/>
          <w:sz w:val="24"/>
          <w:szCs w:val="24"/>
        </w:rPr>
        <w:t>Формы занятия:</w:t>
      </w:r>
      <w:r w:rsidR="00CD0826" w:rsidRPr="00A02452">
        <w:rPr>
          <w:rFonts w:ascii="Times New Roman" w:hAnsi="Times New Roman"/>
          <w:sz w:val="24"/>
          <w:szCs w:val="24"/>
        </w:rPr>
        <w:t>поход, соревновани</w:t>
      </w:r>
      <w:r w:rsidR="006C088B" w:rsidRPr="00A02452">
        <w:rPr>
          <w:rFonts w:ascii="Times New Roman" w:hAnsi="Times New Roman"/>
          <w:sz w:val="24"/>
          <w:szCs w:val="24"/>
        </w:rPr>
        <w:t>е</w:t>
      </w:r>
      <w:r w:rsidR="00CD0826" w:rsidRPr="00A02452">
        <w:rPr>
          <w:rFonts w:ascii="Times New Roman" w:hAnsi="Times New Roman"/>
          <w:sz w:val="24"/>
          <w:szCs w:val="24"/>
        </w:rPr>
        <w:t>, работа в группах.</w:t>
      </w:r>
    </w:p>
    <w:p w:rsidR="00CD0826" w:rsidRPr="00A02452" w:rsidRDefault="00CD0826" w:rsidP="00A02452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kern w:val="16"/>
          <w:sz w:val="24"/>
          <w:szCs w:val="24"/>
        </w:rPr>
      </w:pPr>
      <w:r w:rsidRPr="00A02452">
        <w:rPr>
          <w:rFonts w:ascii="Times New Roman" w:hAnsi="Times New Roman"/>
          <w:sz w:val="24"/>
          <w:szCs w:val="24"/>
        </w:rPr>
        <w:t xml:space="preserve">Участие в местном походе. Отработка умения организовывать бивуак, ставить палатку. </w:t>
      </w:r>
    </w:p>
    <w:p w:rsidR="00834AFC" w:rsidRPr="00A02452" w:rsidRDefault="00834AFC" w:rsidP="00A02452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A02452">
        <w:rPr>
          <w:rFonts w:ascii="Times New Roman" w:hAnsi="Times New Roman" w:cs="Times New Roman"/>
          <w:i/>
          <w:sz w:val="24"/>
          <w:szCs w:val="24"/>
        </w:rPr>
        <w:t xml:space="preserve">Контроль: </w:t>
      </w:r>
      <w:r w:rsidRPr="00A02452">
        <w:rPr>
          <w:rFonts w:ascii="Times New Roman" w:hAnsi="Times New Roman" w:cs="Times New Roman"/>
          <w:iCs/>
          <w:sz w:val="24"/>
          <w:szCs w:val="24"/>
        </w:rPr>
        <w:t xml:space="preserve">наблюдение, самоанализ, взаимоанализ, </w:t>
      </w:r>
      <w:r w:rsidR="00CD0826" w:rsidRPr="00A02452">
        <w:rPr>
          <w:rFonts w:ascii="Times New Roman" w:hAnsi="Times New Roman" w:cs="Times New Roman"/>
          <w:iCs/>
          <w:sz w:val="24"/>
          <w:szCs w:val="24"/>
        </w:rPr>
        <w:t>результаты похода.</w:t>
      </w:r>
    </w:p>
    <w:p w:rsidR="00834AFC" w:rsidRPr="00A02452" w:rsidRDefault="00834AFC" w:rsidP="00A0245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2452">
        <w:rPr>
          <w:rFonts w:ascii="Times New Roman" w:hAnsi="Times New Roman" w:cs="Times New Roman"/>
          <w:i/>
          <w:sz w:val="24"/>
          <w:szCs w:val="24"/>
        </w:rPr>
        <w:t xml:space="preserve">Рефлексия: </w:t>
      </w:r>
      <w:r w:rsidRPr="00A02452">
        <w:rPr>
          <w:rFonts w:ascii="Times New Roman" w:hAnsi="Times New Roman" w:cs="Times New Roman"/>
          <w:iCs/>
          <w:sz w:val="24"/>
          <w:szCs w:val="24"/>
        </w:rPr>
        <w:t>подведение итогов занятия.</w:t>
      </w:r>
    </w:p>
    <w:p w:rsidR="007E7C2A" w:rsidRPr="00A02452" w:rsidRDefault="00A05AE4" w:rsidP="00A02452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A02452">
        <w:rPr>
          <w:rFonts w:ascii="Times New Roman" w:hAnsi="Times New Roman" w:cs="Times New Roman"/>
          <w:b/>
          <w:sz w:val="24"/>
          <w:szCs w:val="24"/>
        </w:rPr>
        <w:t>Тема 4.2</w:t>
      </w:r>
      <w:r w:rsidR="007E7C2A" w:rsidRPr="00A02452">
        <w:rPr>
          <w:rFonts w:ascii="Times New Roman" w:hAnsi="Times New Roman" w:cs="Times New Roman"/>
          <w:b/>
          <w:sz w:val="24"/>
          <w:szCs w:val="24"/>
        </w:rPr>
        <w:t xml:space="preserve"> Что такое туристический узел. </w:t>
      </w:r>
      <w:r w:rsidRPr="00A02452">
        <w:rPr>
          <w:rFonts w:ascii="Times New Roman" w:hAnsi="Times New Roman" w:cs="Times New Roman"/>
          <w:b/>
          <w:sz w:val="24"/>
          <w:szCs w:val="24"/>
        </w:rPr>
        <w:t>Классификация узлов (4 ч)</w:t>
      </w:r>
    </w:p>
    <w:p w:rsidR="00CD0826" w:rsidRPr="00A02452" w:rsidRDefault="00CD0826" w:rsidP="00A02452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kern w:val="16"/>
          <w:sz w:val="24"/>
          <w:szCs w:val="24"/>
        </w:rPr>
      </w:pPr>
      <w:r w:rsidRPr="00A02452">
        <w:rPr>
          <w:rFonts w:ascii="Times New Roman" w:hAnsi="Times New Roman"/>
          <w:i/>
          <w:sz w:val="24"/>
          <w:szCs w:val="24"/>
        </w:rPr>
        <w:t>Формы занятия:</w:t>
      </w:r>
      <w:r w:rsidRPr="00A02452">
        <w:rPr>
          <w:rFonts w:ascii="Times New Roman" w:hAnsi="Times New Roman"/>
          <w:sz w:val="24"/>
          <w:szCs w:val="24"/>
        </w:rPr>
        <w:t xml:space="preserve"> учебное занятие, практическое занятие, соревновани</w:t>
      </w:r>
      <w:r w:rsidR="006C088B" w:rsidRPr="00A02452">
        <w:rPr>
          <w:rFonts w:ascii="Times New Roman" w:hAnsi="Times New Roman"/>
          <w:sz w:val="24"/>
          <w:szCs w:val="24"/>
        </w:rPr>
        <w:t>е</w:t>
      </w:r>
      <w:r w:rsidRPr="00A02452">
        <w:rPr>
          <w:rFonts w:ascii="Times New Roman" w:hAnsi="Times New Roman"/>
          <w:sz w:val="24"/>
          <w:szCs w:val="24"/>
        </w:rPr>
        <w:t xml:space="preserve">, индивидуальная работа, работа в </w:t>
      </w:r>
      <w:r w:rsidR="006C088B" w:rsidRPr="00A02452">
        <w:rPr>
          <w:rFonts w:ascii="Times New Roman" w:hAnsi="Times New Roman"/>
          <w:sz w:val="24"/>
          <w:szCs w:val="24"/>
        </w:rPr>
        <w:t>парах</w:t>
      </w:r>
      <w:r w:rsidRPr="00A02452">
        <w:rPr>
          <w:rFonts w:ascii="Times New Roman" w:hAnsi="Times New Roman"/>
          <w:sz w:val="24"/>
          <w:szCs w:val="24"/>
        </w:rPr>
        <w:t>.</w:t>
      </w:r>
    </w:p>
    <w:p w:rsidR="007E7C2A" w:rsidRPr="00A02452" w:rsidRDefault="00CD0826" w:rsidP="00A024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02452">
        <w:rPr>
          <w:rFonts w:ascii="Times New Roman" w:hAnsi="Times New Roman" w:cs="Times New Roman"/>
          <w:sz w:val="24"/>
          <w:szCs w:val="24"/>
        </w:rPr>
        <w:t>Изучение</w:t>
      </w:r>
      <w:r w:rsidR="007E7C2A" w:rsidRPr="00A02452">
        <w:rPr>
          <w:rFonts w:ascii="Times New Roman" w:hAnsi="Times New Roman" w:cs="Times New Roman"/>
          <w:sz w:val="24"/>
          <w:szCs w:val="24"/>
        </w:rPr>
        <w:t>: назначение и свойства туристических узлов, способы соединения туристического узла: соединение  веревок, лент, рыболовных лесок, различных нитей и т.п., способы образования петель и привязывания веревок к различным предметам.</w:t>
      </w:r>
      <w:r w:rsidRPr="00A02452">
        <w:rPr>
          <w:rFonts w:ascii="Times New Roman" w:hAnsi="Times New Roman" w:cs="Times New Roman"/>
          <w:sz w:val="24"/>
          <w:szCs w:val="24"/>
        </w:rPr>
        <w:t xml:space="preserve"> Участие в соревновании «Туристический узел». Анализ результатов.</w:t>
      </w:r>
    </w:p>
    <w:p w:rsidR="00834AFC" w:rsidRPr="00A02452" w:rsidRDefault="00834AFC" w:rsidP="00A02452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A02452">
        <w:rPr>
          <w:rFonts w:ascii="Times New Roman" w:hAnsi="Times New Roman" w:cs="Times New Roman"/>
          <w:i/>
          <w:sz w:val="24"/>
          <w:szCs w:val="24"/>
        </w:rPr>
        <w:t xml:space="preserve">Контроль: </w:t>
      </w:r>
      <w:r w:rsidRPr="00A02452">
        <w:rPr>
          <w:rFonts w:ascii="Times New Roman" w:hAnsi="Times New Roman" w:cs="Times New Roman"/>
          <w:iCs/>
          <w:sz w:val="24"/>
          <w:szCs w:val="24"/>
        </w:rPr>
        <w:t xml:space="preserve">наблюдение, самоанализ, взаимоанализ, </w:t>
      </w:r>
      <w:r w:rsidR="00CD0826" w:rsidRPr="00A02452">
        <w:rPr>
          <w:rFonts w:ascii="Times New Roman" w:hAnsi="Times New Roman" w:cs="Times New Roman"/>
          <w:iCs/>
          <w:sz w:val="24"/>
          <w:szCs w:val="24"/>
        </w:rPr>
        <w:t>резльтаты соревнования «Туристический узел».</w:t>
      </w:r>
    </w:p>
    <w:p w:rsidR="00834AFC" w:rsidRPr="00A02452" w:rsidRDefault="00834AFC" w:rsidP="00A0245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2452">
        <w:rPr>
          <w:rFonts w:ascii="Times New Roman" w:hAnsi="Times New Roman" w:cs="Times New Roman"/>
          <w:i/>
          <w:sz w:val="24"/>
          <w:szCs w:val="24"/>
        </w:rPr>
        <w:t xml:space="preserve">Рефлексия: </w:t>
      </w:r>
      <w:r w:rsidRPr="00A02452">
        <w:rPr>
          <w:rFonts w:ascii="Times New Roman" w:hAnsi="Times New Roman" w:cs="Times New Roman"/>
          <w:iCs/>
          <w:sz w:val="24"/>
          <w:szCs w:val="24"/>
        </w:rPr>
        <w:t>подведение итогов занятия.</w:t>
      </w:r>
    </w:p>
    <w:p w:rsidR="007E7C2A" w:rsidRPr="00A02452" w:rsidRDefault="00834AFC" w:rsidP="00A02452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2452">
        <w:rPr>
          <w:rFonts w:ascii="Times New Roman" w:hAnsi="Times New Roman" w:cs="Times New Roman"/>
          <w:b/>
          <w:sz w:val="24"/>
          <w:szCs w:val="24"/>
        </w:rPr>
        <w:t xml:space="preserve">Тема 4.3 </w:t>
      </w:r>
      <w:r w:rsidR="007E7C2A" w:rsidRPr="00A02452">
        <w:rPr>
          <w:rFonts w:ascii="Times New Roman" w:hAnsi="Times New Roman" w:cs="Times New Roman"/>
          <w:b/>
          <w:sz w:val="24"/>
          <w:szCs w:val="24"/>
        </w:rPr>
        <w:t xml:space="preserve"> Виды узлов. </w:t>
      </w:r>
      <w:r w:rsidR="00A05AE4" w:rsidRPr="00A02452">
        <w:rPr>
          <w:rFonts w:ascii="Times New Roman" w:hAnsi="Times New Roman" w:cs="Times New Roman"/>
          <w:b/>
          <w:sz w:val="24"/>
          <w:szCs w:val="24"/>
        </w:rPr>
        <w:t xml:space="preserve">Условия </w:t>
      </w:r>
      <w:r w:rsidRPr="00A02452">
        <w:rPr>
          <w:rFonts w:ascii="Times New Roman" w:hAnsi="Times New Roman" w:cs="Times New Roman"/>
          <w:b/>
          <w:sz w:val="24"/>
          <w:szCs w:val="24"/>
        </w:rPr>
        <w:t>применения (</w:t>
      </w:r>
      <w:r w:rsidR="00136345" w:rsidRPr="00A02452">
        <w:rPr>
          <w:rFonts w:ascii="Times New Roman" w:hAnsi="Times New Roman" w:cs="Times New Roman"/>
          <w:b/>
          <w:sz w:val="24"/>
          <w:szCs w:val="24"/>
        </w:rPr>
        <w:t>6</w:t>
      </w:r>
      <w:r w:rsidRPr="00A02452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CD0826" w:rsidRPr="00A02452" w:rsidRDefault="00CD0826" w:rsidP="00A02452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kern w:val="16"/>
          <w:sz w:val="24"/>
          <w:szCs w:val="24"/>
        </w:rPr>
      </w:pPr>
      <w:r w:rsidRPr="00A02452">
        <w:rPr>
          <w:rFonts w:ascii="Times New Roman" w:hAnsi="Times New Roman"/>
          <w:i/>
          <w:sz w:val="24"/>
          <w:szCs w:val="24"/>
        </w:rPr>
        <w:t>Формы занятия:</w:t>
      </w:r>
      <w:r w:rsidRPr="00A02452">
        <w:rPr>
          <w:rFonts w:ascii="Times New Roman" w:hAnsi="Times New Roman"/>
          <w:sz w:val="24"/>
          <w:szCs w:val="24"/>
        </w:rPr>
        <w:t xml:space="preserve"> семинар, практическое занятие, конкурс, индивидуальная работа, работа в группах, работа в парах.</w:t>
      </w:r>
    </w:p>
    <w:p w:rsidR="007E7C2A" w:rsidRPr="00A02452" w:rsidRDefault="00D1741B" w:rsidP="00A024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02452">
        <w:rPr>
          <w:rFonts w:ascii="Times New Roman" w:hAnsi="Times New Roman" w:cs="Times New Roman"/>
          <w:sz w:val="24"/>
          <w:szCs w:val="24"/>
        </w:rPr>
        <w:t xml:space="preserve">Ознакомление: </w:t>
      </w:r>
      <w:r w:rsidR="007E7C2A" w:rsidRPr="00A02452">
        <w:rPr>
          <w:rFonts w:ascii="Times New Roman" w:hAnsi="Times New Roman" w:cs="Times New Roman"/>
          <w:sz w:val="24"/>
          <w:szCs w:val="24"/>
        </w:rPr>
        <w:t xml:space="preserve"> основные виды узлов при наращивании верёвок, при установке палатки, для преодоления водных преград, для фиксации предметов, для рыбной ловли, при устройстве дней отдыха и постирушек (нужно же устроить верёвку для сушки белья), для спуска с высоты, при сборе дров или хвороста для костра, для страховки при движении группой по горной местности или слабому льду, болоту.</w:t>
      </w:r>
      <w:r w:rsidRPr="00A02452">
        <w:rPr>
          <w:rFonts w:ascii="Times New Roman" w:hAnsi="Times New Roman" w:cs="Times New Roman"/>
          <w:sz w:val="24"/>
          <w:szCs w:val="24"/>
        </w:rPr>
        <w:t xml:space="preserve"> Участие в отработке умения завязывать простые узлы (</w:t>
      </w:r>
      <w:r w:rsidRPr="00A02452">
        <w:rPr>
          <w:rFonts w:ascii="Times New Roman" w:hAnsi="Times New Roman" w:cs="Times New Roman"/>
          <w:bCs/>
          <w:sz w:val="24"/>
          <w:szCs w:val="24"/>
        </w:rPr>
        <w:t xml:space="preserve">булинь (беседочный), палаточный (простой штык), грепвайн (двойной рыбацкий, двойной английский), простой проводник). </w:t>
      </w:r>
      <w:r w:rsidR="00CD0826" w:rsidRPr="00A02452">
        <w:rPr>
          <w:rFonts w:ascii="Times New Roman" w:hAnsi="Times New Roman" w:cs="Times New Roman"/>
          <w:bCs/>
          <w:sz w:val="24"/>
          <w:szCs w:val="24"/>
        </w:rPr>
        <w:t>Участие в конкурсе «Чудо узел».</w:t>
      </w:r>
    </w:p>
    <w:p w:rsidR="00834AFC" w:rsidRPr="00A02452" w:rsidRDefault="00834AFC" w:rsidP="00A02452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A02452">
        <w:rPr>
          <w:rFonts w:ascii="Times New Roman" w:hAnsi="Times New Roman" w:cs="Times New Roman"/>
          <w:i/>
          <w:sz w:val="24"/>
          <w:szCs w:val="24"/>
        </w:rPr>
        <w:t xml:space="preserve">Контроль: </w:t>
      </w:r>
      <w:r w:rsidRPr="00A02452">
        <w:rPr>
          <w:rFonts w:ascii="Times New Roman" w:hAnsi="Times New Roman" w:cs="Times New Roman"/>
          <w:iCs/>
          <w:sz w:val="24"/>
          <w:szCs w:val="24"/>
        </w:rPr>
        <w:t xml:space="preserve">наблюдение, самоанализ, взаимоанализ, устный опрос, результаты </w:t>
      </w:r>
      <w:r w:rsidR="00CD0826" w:rsidRPr="00A02452">
        <w:rPr>
          <w:rFonts w:ascii="Times New Roman" w:hAnsi="Times New Roman" w:cs="Times New Roman"/>
          <w:iCs/>
          <w:sz w:val="24"/>
          <w:szCs w:val="24"/>
        </w:rPr>
        <w:t>конкурса «Чудо узел».</w:t>
      </w:r>
    </w:p>
    <w:p w:rsidR="00834AFC" w:rsidRPr="00A02452" w:rsidRDefault="00834AFC" w:rsidP="00A0245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2452">
        <w:rPr>
          <w:rFonts w:ascii="Times New Roman" w:hAnsi="Times New Roman" w:cs="Times New Roman"/>
          <w:i/>
          <w:sz w:val="24"/>
          <w:szCs w:val="24"/>
        </w:rPr>
        <w:t xml:space="preserve">Рефлексия: </w:t>
      </w:r>
      <w:r w:rsidRPr="00A02452">
        <w:rPr>
          <w:rFonts w:ascii="Times New Roman" w:hAnsi="Times New Roman" w:cs="Times New Roman"/>
          <w:iCs/>
          <w:sz w:val="24"/>
          <w:szCs w:val="24"/>
        </w:rPr>
        <w:t>подведение итогов занятия.</w:t>
      </w:r>
    </w:p>
    <w:p w:rsidR="00834AFC" w:rsidRPr="00A02452" w:rsidRDefault="00834AFC" w:rsidP="00A02452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A02452">
        <w:rPr>
          <w:rFonts w:ascii="Times New Roman" w:hAnsi="Times New Roman" w:cs="Times New Roman"/>
          <w:b/>
          <w:sz w:val="24"/>
          <w:szCs w:val="24"/>
        </w:rPr>
        <w:t>Тема 4.</w:t>
      </w:r>
      <w:r w:rsidR="00136345" w:rsidRPr="00A02452"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Pr="00A02452">
        <w:rPr>
          <w:rFonts w:ascii="Times New Roman" w:hAnsi="Times New Roman" w:cs="Times New Roman"/>
          <w:b/>
          <w:sz w:val="24"/>
          <w:szCs w:val="24"/>
        </w:rPr>
        <w:t xml:space="preserve"> Итоговое занятие (</w:t>
      </w:r>
      <w:r w:rsidR="00136345" w:rsidRPr="00A02452">
        <w:rPr>
          <w:rFonts w:ascii="Times New Roman" w:hAnsi="Times New Roman" w:cs="Times New Roman"/>
          <w:b/>
          <w:sz w:val="24"/>
          <w:szCs w:val="24"/>
        </w:rPr>
        <w:t>6</w:t>
      </w:r>
      <w:r w:rsidRPr="00A02452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6C088B" w:rsidRPr="00A02452" w:rsidRDefault="006C088B" w:rsidP="00A02452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kern w:val="16"/>
          <w:sz w:val="24"/>
          <w:szCs w:val="24"/>
        </w:rPr>
      </w:pPr>
      <w:r w:rsidRPr="00A02452">
        <w:rPr>
          <w:rFonts w:ascii="Times New Roman" w:hAnsi="Times New Roman"/>
          <w:i/>
          <w:sz w:val="24"/>
          <w:szCs w:val="24"/>
        </w:rPr>
        <w:t>Формы занятия:</w:t>
      </w:r>
      <w:r w:rsidRPr="00A02452">
        <w:rPr>
          <w:rFonts w:ascii="Times New Roman" w:hAnsi="Times New Roman"/>
          <w:sz w:val="24"/>
          <w:szCs w:val="24"/>
        </w:rPr>
        <w:t xml:space="preserve"> поход, тест, соревнование, индивидуальная работа, командная работа.</w:t>
      </w:r>
    </w:p>
    <w:p w:rsidR="00136345" w:rsidRPr="00A02452" w:rsidRDefault="00136345" w:rsidP="00A02452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A02452">
        <w:rPr>
          <w:rFonts w:ascii="Times New Roman" w:hAnsi="Times New Roman" w:cs="Times New Roman"/>
          <w:sz w:val="24"/>
          <w:szCs w:val="24"/>
        </w:rPr>
        <w:t xml:space="preserve">Участие в </w:t>
      </w:r>
      <w:r w:rsidR="006C088B" w:rsidRPr="00A02452">
        <w:rPr>
          <w:rFonts w:ascii="Times New Roman" w:hAnsi="Times New Roman" w:cs="Times New Roman"/>
          <w:sz w:val="24"/>
          <w:szCs w:val="24"/>
        </w:rPr>
        <w:t>походе</w:t>
      </w:r>
      <w:r w:rsidRPr="00A02452">
        <w:rPr>
          <w:rFonts w:ascii="Times New Roman" w:hAnsi="Times New Roman" w:cs="Times New Roman"/>
          <w:sz w:val="24"/>
          <w:szCs w:val="24"/>
        </w:rPr>
        <w:t xml:space="preserve"> «Школа безопасности». Участие в тесте «Туристические узлы». Подведение итогов за год.</w:t>
      </w:r>
    </w:p>
    <w:p w:rsidR="00834AFC" w:rsidRPr="00A02452" w:rsidRDefault="00834AFC" w:rsidP="00A02452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A02452">
        <w:rPr>
          <w:rFonts w:ascii="Times New Roman" w:hAnsi="Times New Roman" w:cs="Times New Roman"/>
          <w:i/>
          <w:sz w:val="24"/>
          <w:szCs w:val="24"/>
        </w:rPr>
        <w:t xml:space="preserve">Контроль: </w:t>
      </w:r>
      <w:r w:rsidRPr="00A02452">
        <w:rPr>
          <w:rFonts w:ascii="Times New Roman" w:hAnsi="Times New Roman" w:cs="Times New Roman"/>
          <w:iCs/>
          <w:sz w:val="24"/>
          <w:szCs w:val="24"/>
        </w:rPr>
        <w:t xml:space="preserve">наблюдение, самоанализ, взаимоанализ, устный опрос, результаты </w:t>
      </w:r>
      <w:r w:rsidR="006C088B" w:rsidRPr="00A02452">
        <w:rPr>
          <w:rFonts w:ascii="Times New Roman" w:hAnsi="Times New Roman" w:cs="Times New Roman"/>
          <w:iCs/>
          <w:sz w:val="24"/>
          <w:szCs w:val="24"/>
        </w:rPr>
        <w:t>теста «Туристические узлы», похода «Школа безопасности».</w:t>
      </w:r>
    </w:p>
    <w:p w:rsidR="00834AFC" w:rsidRPr="00A02452" w:rsidRDefault="00834AFC" w:rsidP="00A0245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2452">
        <w:rPr>
          <w:rFonts w:ascii="Times New Roman" w:hAnsi="Times New Roman" w:cs="Times New Roman"/>
          <w:i/>
          <w:sz w:val="24"/>
          <w:szCs w:val="24"/>
        </w:rPr>
        <w:t xml:space="preserve">Рефлексия: </w:t>
      </w:r>
      <w:r w:rsidRPr="00A02452">
        <w:rPr>
          <w:rFonts w:ascii="Times New Roman" w:hAnsi="Times New Roman" w:cs="Times New Roman"/>
          <w:iCs/>
          <w:sz w:val="24"/>
          <w:szCs w:val="24"/>
        </w:rPr>
        <w:t xml:space="preserve">подведение итогов </w:t>
      </w:r>
      <w:r w:rsidR="00136345" w:rsidRPr="00A02452">
        <w:rPr>
          <w:rFonts w:ascii="Times New Roman" w:hAnsi="Times New Roman" w:cs="Times New Roman"/>
          <w:iCs/>
          <w:sz w:val="24"/>
          <w:szCs w:val="24"/>
        </w:rPr>
        <w:t>за год</w:t>
      </w:r>
      <w:r w:rsidRPr="00A02452">
        <w:rPr>
          <w:rFonts w:ascii="Times New Roman" w:hAnsi="Times New Roman" w:cs="Times New Roman"/>
          <w:iCs/>
          <w:sz w:val="24"/>
          <w:szCs w:val="24"/>
        </w:rPr>
        <w:t>.</w:t>
      </w:r>
    </w:p>
    <w:p w:rsidR="00834AFC" w:rsidRPr="00A02452" w:rsidRDefault="00834AFC" w:rsidP="00A0245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36345" w:rsidRPr="00A02452" w:rsidRDefault="00136345" w:rsidP="00A0245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5044" w:rsidRPr="00A02452" w:rsidRDefault="00B25044" w:rsidP="00A0245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452">
        <w:rPr>
          <w:rFonts w:ascii="Times New Roman" w:hAnsi="Times New Roman" w:cs="Times New Roman"/>
          <w:b/>
          <w:sz w:val="24"/>
          <w:szCs w:val="24"/>
        </w:rPr>
        <w:lastRenderedPageBreak/>
        <w:t>Контрольно – оценочные средства</w:t>
      </w:r>
    </w:p>
    <w:p w:rsidR="007D711E" w:rsidRPr="00A02452" w:rsidRDefault="007D711E" w:rsidP="00A0245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088B" w:rsidRPr="00A02452" w:rsidRDefault="006C088B" w:rsidP="00A024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02452">
        <w:rPr>
          <w:rFonts w:ascii="Times New Roman" w:hAnsi="Times New Roman"/>
          <w:color w:val="000000"/>
          <w:sz w:val="24"/>
          <w:szCs w:val="24"/>
        </w:rPr>
        <w:t>Результативность работы планируется отслеживать в течение учебного года на занятиях путем педагогического наблюдения (развитие каждого ребенка и группы в целом).</w:t>
      </w:r>
    </w:p>
    <w:p w:rsidR="006C088B" w:rsidRPr="00A02452" w:rsidRDefault="006C088B" w:rsidP="00A024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02452">
        <w:rPr>
          <w:rFonts w:ascii="Times New Roman" w:hAnsi="Times New Roman"/>
          <w:color w:val="000000"/>
          <w:sz w:val="24"/>
          <w:szCs w:val="24"/>
        </w:rPr>
        <w:t>Текущий контроль предполагается проводить на каждом занятии - подведение итогов с перспективой на будущее, диалоги, игры на развитие логики, внимания, памяти.</w:t>
      </w:r>
    </w:p>
    <w:p w:rsidR="006C088B" w:rsidRPr="00A02452" w:rsidRDefault="006C088B" w:rsidP="00A024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02452">
        <w:rPr>
          <w:rFonts w:ascii="Times New Roman" w:hAnsi="Times New Roman"/>
          <w:color w:val="000000"/>
          <w:sz w:val="24"/>
          <w:szCs w:val="24"/>
        </w:rPr>
        <w:t>Промежуточный контроль проводится после изучения каждой темы - обобщающее повторение.</w:t>
      </w:r>
    </w:p>
    <w:p w:rsidR="006C088B" w:rsidRPr="00A02452" w:rsidRDefault="006C088B" w:rsidP="00A024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02452">
        <w:rPr>
          <w:rFonts w:ascii="Times New Roman" w:hAnsi="Times New Roman"/>
          <w:color w:val="000000"/>
          <w:sz w:val="24"/>
          <w:szCs w:val="24"/>
        </w:rPr>
        <w:t>Итоговый контроль предполагает анализ усвоения образовательной программы обучающимися.</w:t>
      </w:r>
    </w:p>
    <w:p w:rsidR="006C088B" w:rsidRPr="00A02452" w:rsidRDefault="006C088B" w:rsidP="00A024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A02452">
        <w:rPr>
          <w:rFonts w:ascii="Times New Roman" w:hAnsi="Times New Roman"/>
          <w:i/>
          <w:iCs/>
          <w:color w:val="000000"/>
          <w:sz w:val="24"/>
          <w:szCs w:val="24"/>
        </w:rPr>
        <w:t>Периодичность проверки образовательных результатов и личностных качеств обучающихся:</w:t>
      </w:r>
    </w:p>
    <w:p w:rsidR="006C088B" w:rsidRPr="00A02452" w:rsidRDefault="006C088B" w:rsidP="00A024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02452">
        <w:rPr>
          <w:rFonts w:ascii="Times New Roman" w:hAnsi="Times New Roman"/>
          <w:color w:val="000000"/>
          <w:sz w:val="24"/>
          <w:szCs w:val="24"/>
        </w:rPr>
        <w:t>сентябрь - входной контроль (опрос, педагогическое наблюдение)</w:t>
      </w:r>
    </w:p>
    <w:p w:rsidR="006C088B" w:rsidRPr="00A02452" w:rsidRDefault="006C088B" w:rsidP="00A0245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A02452">
        <w:rPr>
          <w:rFonts w:ascii="Times New Roman" w:hAnsi="Times New Roman"/>
          <w:color w:val="000000"/>
          <w:sz w:val="24"/>
          <w:szCs w:val="24"/>
        </w:rPr>
        <w:t xml:space="preserve">текущий контроль (наблюдение на каждом занятии, само- и взаимооценка) </w:t>
      </w:r>
    </w:p>
    <w:p w:rsidR="006C088B" w:rsidRPr="00A02452" w:rsidRDefault="006C088B" w:rsidP="00A0245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A02452">
        <w:rPr>
          <w:rFonts w:ascii="Times New Roman" w:hAnsi="Times New Roman"/>
          <w:color w:val="000000"/>
          <w:sz w:val="24"/>
          <w:szCs w:val="24"/>
        </w:rPr>
        <w:t>декабрь - промежуточный контроль.</w:t>
      </w:r>
    </w:p>
    <w:p w:rsidR="006C088B" w:rsidRPr="00A02452" w:rsidRDefault="006C088B" w:rsidP="00A0245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A02452">
        <w:rPr>
          <w:rFonts w:ascii="Times New Roman" w:hAnsi="Times New Roman"/>
          <w:color w:val="000000"/>
          <w:sz w:val="24"/>
          <w:szCs w:val="24"/>
        </w:rPr>
        <w:t>май - итоговая диагностика.</w:t>
      </w:r>
    </w:p>
    <w:p w:rsidR="006C088B" w:rsidRPr="00A02452" w:rsidRDefault="006C088B" w:rsidP="00A0245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2518"/>
        <w:gridCol w:w="3862"/>
        <w:gridCol w:w="3190"/>
      </w:tblGrid>
      <w:tr w:rsidR="006C088B" w:rsidRPr="00A02452" w:rsidTr="000C0A31">
        <w:tc>
          <w:tcPr>
            <w:tcW w:w="2518" w:type="dxa"/>
          </w:tcPr>
          <w:p w:rsidR="006C088B" w:rsidRPr="00A02452" w:rsidRDefault="006C088B" w:rsidP="00A02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Входящий контроль</w:t>
            </w:r>
          </w:p>
        </w:tc>
        <w:tc>
          <w:tcPr>
            <w:tcW w:w="3862" w:type="dxa"/>
          </w:tcPr>
          <w:p w:rsidR="006C088B" w:rsidRPr="00A02452" w:rsidRDefault="006C088B" w:rsidP="00A02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6C088B" w:rsidRPr="00A02452" w:rsidRDefault="006C088B" w:rsidP="00A02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Устный опрос «Что вы знаете о туризме?»</w:t>
            </w:r>
          </w:p>
        </w:tc>
      </w:tr>
      <w:tr w:rsidR="006C088B" w:rsidRPr="00A02452" w:rsidTr="000C0A31">
        <w:tc>
          <w:tcPr>
            <w:tcW w:w="2518" w:type="dxa"/>
            <w:vMerge w:val="restart"/>
          </w:tcPr>
          <w:p w:rsidR="006C088B" w:rsidRPr="00A02452" w:rsidRDefault="006C088B" w:rsidP="00A02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3862" w:type="dxa"/>
          </w:tcPr>
          <w:p w:rsidR="006C088B" w:rsidRPr="00A02452" w:rsidRDefault="003A3FBC" w:rsidP="00A02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Раздел </w:t>
            </w:r>
            <w:r w:rsidR="006C088B" w:rsidRPr="00A024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</w:t>
            </w:r>
            <w:r w:rsidR="006C088B" w:rsidRPr="00A02452">
              <w:rPr>
                <w:rFonts w:ascii="Times New Roman" w:hAnsi="Times New Roman" w:cs="Times New Roman"/>
                <w:sz w:val="24"/>
                <w:szCs w:val="24"/>
              </w:rPr>
              <w:t>« Основы туризма»</w:t>
            </w:r>
          </w:p>
        </w:tc>
        <w:tc>
          <w:tcPr>
            <w:tcW w:w="3190" w:type="dxa"/>
          </w:tcPr>
          <w:p w:rsidR="006C088B" w:rsidRPr="00A02452" w:rsidRDefault="006C088B" w:rsidP="00A02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Викторина «Мы туристы!»</w:t>
            </w:r>
          </w:p>
        </w:tc>
      </w:tr>
      <w:tr w:rsidR="006C088B" w:rsidRPr="00A02452" w:rsidTr="000C0A31">
        <w:tc>
          <w:tcPr>
            <w:tcW w:w="2518" w:type="dxa"/>
            <w:vMerge/>
          </w:tcPr>
          <w:p w:rsidR="006C088B" w:rsidRPr="00A02452" w:rsidRDefault="006C088B" w:rsidP="00A02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2" w:type="dxa"/>
          </w:tcPr>
          <w:p w:rsidR="006C088B" w:rsidRPr="00A02452" w:rsidRDefault="003A3FBC" w:rsidP="00A02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DFDFD"/>
              </w:rPr>
              <w:t>Раздел</w:t>
            </w:r>
            <w:r w:rsidR="006C088B" w:rsidRPr="00A0245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DFDFD"/>
              </w:rPr>
              <w:t xml:space="preserve"> 2. </w:t>
            </w:r>
            <w:r w:rsidR="006C088B" w:rsidRPr="00A0245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C088B" w:rsidRPr="00A02452">
              <w:rPr>
                <w:rFonts w:ascii="Times New Roman" w:hAnsi="Times New Roman" w:cs="Times New Roman"/>
                <w:bCs/>
                <w:sz w:val="24"/>
                <w:szCs w:val="24"/>
              </w:rPr>
              <w:t>Топографическая подготовка юного туриста</w:t>
            </w:r>
            <w:r w:rsidR="006C088B" w:rsidRPr="00A0245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90" w:type="dxa"/>
          </w:tcPr>
          <w:p w:rsidR="006C088B" w:rsidRPr="00A02452" w:rsidRDefault="006C088B" w:rsidP="00A02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Тест «Топографическая подготовка»</w:t>
            </w:r>
          </w:p>
        </w:tc>
      </w:tr>
      <w:tr w:rsidR="006C088B" w:rsidRPr="00A02452" w:rsidTr="000C0A31">
        <w:tc>
          <w:tcPr>
            <w:tcW w:w="2518" w:type="dxa"/>
            <w:vMerge/>
          </w:tcPr>
          <w:p w:rsidR="006C088B" w:rsidRPr="00A02452" w:rsidRDefault="006C088B" w:rsidP="00A02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2" w:type="dxa"/>
          </w:tcPr>
          <w:p w:rsidR="006C088B" w:rsidRPr="00A02452" w:rsidRDefault="003A3FBC" w:rsidP="00E03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DFDFD"/>
              </w:rPr>
              <w:t>Раздел</w:t>
            </w:r>
            <w:r w:rsidR="006C088B" w:rsidRPr="00A0245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DFDFD"/>
              </w:rPr>
              <w:t xml:space="preserve"> 3. </w:t>
            </w:r>
            <w:r w:rsidR="006C088B" w:rsidRPr="00A0245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C088B" w:rsidRPr="00A0245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Азбука пешеходного-оздоровительного туризма. Основы гигиены и первая </w:t>
            </w:r>
            <w:r w:rsidR="00E034F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помощь пострадавшим</w:t>
            </w:r>
            <w:r w:rsidR="006C088B" w:rsidRPr="00A0245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90" w:type="dxa"/>
          </w:tcPr>
          <w:p w:rsidR="006C088B" w:rsidRPr="00A02452" w:rsidRDefault="006C088B" w:rsidP="00A02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Викторина  «</w:t>
            </w:r>
            <w:r w:rsidRPr="00A0245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Азбука спортивно-оздоровительного туризма»</w:t>
            </w:r>
          </w:p>
        </w:tc>
      </w:tr>
      <w:tr w:rsidR="006C088B" w:rsidRPr="00A02452" w:rsidTr="000C0A31">
        <w:tc>
          <w:tcPr>
            <w:tcW w:w="2518" w:type="dxa"/>
          </w:tcPr>
          <w:p w:rsidR="006C088B" w:rsidRPr="00A02452" w:rsidRDefault="006C088B" w:rsidP="00A02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2" w:type="dxa"/>
          </w:tcPr>
          <w:p w:rsidR="006C088B" w:rsidRPr="00A02452" w:rsidRDefault="003A3FBC" w:rsidP="00A02452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DFDFD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DFDFD"/>
              </w:rPr>
              <w:t>Раздел</w:t>
            </w:r>
            <w:r w:rsidR="006C088B" w:rsidRPr="00A0245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DFDFD"/>
              </w:rPr>
              <w:t xml:space="preserve"> 4. </w:t>
            </w:r>
            <w:r w:rsidR="006C088B" w:rsidRPr="00A0245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C088B" w:rsidRPr="00A0245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Пешеходные походы. Узлы, применяемые в туризме»</w:t>
            </w:r>
          </w:p>
        </w:tc>
        <w:tc>
          <w:tcPr>
            <w:tcW w:w="3190" w:type="dxa"/>
          </w:tcPr>
          <w:p w:rsidR="006C088B" w:rsidRPr="00A02452" w:rsidRDefault="006C088B" w:rsidP="00A02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iCs/>
                <w:sz w:val="24"/>
                <w:szCs w:val="24"/>
              </w:rPr>
              <w:t>Тест «Туристические узлы»</w:t>
            </w:r>
          </w:p>
        </w:tc>
      </w:tr>
      <w:tr w:rsidR="006C088B" w:rsidRPr="00A02452" w:rsidTr="000C0A31">
        <w:tc>
          <w:tcPr>
            <w:tcW w:w="2518" w:type="dxa"/>
          </w:tcPr>
          <w:p w:rsidR="006C088B" w:rsidRPr="00A02452" w:rsidRDefault="006C088B" w:rsidP="00A02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Итоговый контроль</w:t>
            </w:r>
          </w:p>
        </w:tc>
        <w:tc>
          <w:tcPr>
            <w:tcW w:w="3862" w:type="dxa"/>
          </w:tcPr>
          <w:p w:rsidR="006C088B" w:rsidRPr="00A02452" w:rsidRDefault="006C088B" w:rsidP="00A02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6C088B" w:rsidRPr="00A02452" w:rsidRDefault="006C088B" w:rsidP="00A02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Устный опрос «Что вы знаете о туризме?»</w:t>
            </w:r>
          </w:p>
        </w:tc>
      </w:tr>
    </w:tbl>
    <w:p w:rsidR="006C088B" w:rsidRPr="00A02452" w:rsidRDefault="006C088B" w:rsidP="00A0245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</w:p>
    <w:p w:rsidR="006C088B" w:rsidRPr="00A02452" w:rsidRDefault="006C088B" w:rsidP="00A024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C088B" w:rsidRPr="00A02452" w:rsidRDefault="006C088B" w:rsidP="00A024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02452">
        <w:rPr>
          <w:rFonts w:ascii="Times New Roman" w:hAnsi="Times New Roman"/>
          <w:b/>
          <w:sz w:val="24"/>
          <w:szCs w:val="24"/>
        </w:rPr>
        <w:t>Сводный лист образовательных ресурсов</w:t>
      </w:r>
    </w:p>
    <w:p w:rsidR="006C088B" w:rsidRPr="00A02452" w:rsidRDefault="006C088B" w:rsidP="00A0245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TableNormal"/>
        <w:tblW w:w="964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4417"/>
        <w:gridCol w:w="1536"/>
        <w:gridCol w:w="1843"/>
        <w:gridCol w:w="1276"/>
      </w:tblGrid>
      <w:tr w:rsidR="006C088B" w:rsidRPr="00A02452" w:rsidTr="000C0A31">
        <w:trPr>
          <w:trHeight w:val="338"/>
        </w:trPr>
        <w:tc>
          <w:tcPr>
            <w:tcW w:w="568" w:type="dxa"/>
            <w:vMerge w:val="restart"/>
          </w:tcPr>
          <w:p w:rsidR="006C088B" w:rsidRPr="00A02452" w:rsidRDefault="006C088B" w:rsidP="00A0245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2452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6C088B" w:rsidRPr="00A02452" w:rsidRDefault="006C088B" w:rsidP="00A024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452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417" w:type="dxa"/>
            <w:vMerge w:val="restart"/>
          </w:tcPr>
          <w:p w:rsidR="006C088B" w:rsidRPr="00A02452" w:rsidRDefault="006C088B" w:rsidP="00A024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452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6C088B" w:rsidRPr="00A02452" w:rsidRDefault="006C088B" w:rsidP="00A0245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2452">
              <w:rPr>
                <w:rFonts w:ascii="Times New Roman" w:hAnsi="Times New Roman"/>
                <w:sz w:val="24"/>
                <w:szCs w:val="24"/>
                <w:lang w:val="ru-RU"/>
              </w:rPr>
              <w:t>обучающегося</w:t>
            </w:r>
          </w:p>
        </w:tc>
        <w:tc>
          <w:tcPr>
            <w:tcW w:w="4655" w:type="dxa"/>
            <w:gridSpan w:val="3"/>
          </w:tcPr>
          <w:p w:rsidR="006C088B" w:rsidRPr="00A02452" w:rsidRDefault="006C088B" w:rsidP="00A0245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2452">
              <w:rPr>
                <w:rFonts w:ascii="Times New Roman" w:hAnsi="Times New Roman"/>
                <w:sz w:val="24"/>
                <w:szCs w:val="24"/>
                <w:lang w:val="ru-RU"/>
              </w:rPr>
              <w:t>Уровень достижений</w:t>
            </w:r>
          </w:p>
        </w:tc>
      </w:tr>
      <w:tr w:rsidR="006C088B" w:rsidRPr="00A02452" w:rsidTr="000C0A31">
        <w:trPr>
          <w:trHeight w:val="354"/>
        </w:trPr>
        <w:tc>
          <w:tcPr>
            <w:tcW w:w="568" w:type="dxa"/>
            <w:vMerge/>
            <w:tcBorders>
              <w:top w:val="nil"/>
            </w:tcBorders>
          </w:tcPr>
          <w:p w:rsidR="006C088B" w:rsidRPr="00A02452" w:rsidRDefault="006C088B" w:rsidP="00A024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7" w:type="dxa"/>
            <w:vMerge/>
            <w:tcBorders>
              <w:top w:val="nil"/>
            </w:tcBorders>
          </w:tcPr>
          <w:p w:rsidR="006C088B" w:rsidRPr="00A02452" w:rsidRDefault="006C088B" w:rsidP="00A024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6C088B" w:rsidRPr="00A02452" w:rsidRDefault="006C088B" w:rsidP="00A0245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2452">
              <w:rPr>
                <w:rFonts w:ascii="Times New Roman" w:hAnsi="Times New Roman"/>
                <w:sz w:val="24"/>
                <w:szCs w:val="24"/>
                <w:lang w:val="ru-RU"/>
              </w:rPr>
              <w:t>Высокий</w:t>
            </w:r>
          </w:p>
        </w:tc>
        <w:tc>
          <w:tcPr>
            <w:tcW w:w="1843" w:type="dxa"/>
          </w:tcPr>
          <w:p w:rsidR="006C088B" w:rsidRPr="00A02452" w:rsidRDefault="006C088B" w:rsidP="00A0245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2452">
              <w:rPr>
                <w:rFonts w:ascii="Times New Roman" w:hAnsi="Times New Roman"/>
                <w:sz w:val="24"/>
                <w:szCs w:val="24"/>
                <w:lang w:val="ru-RU"/>
              </w:rPr>
              <w:t>Средний</w:t>
            </w:r>
          </w:p>
        </w:tc>
        <w:tc>
          <w:tcPr>
            <w:tcW w:w="1276" w:type="dxa"/>
          </w:tcPr>
          <w:p w:rsidR="006C088B" w:rsidRPr="00A02452" w:rsidRDefault="006C088B" w:rsidP="00A0245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2452">
              <w:rPr>
                <w:rFonts w:ascii="Times New Roman" w:hAnsi="Times New Roman"/>
                <w:sz w:val="24"/>
                <w:szCs w:val="24"/>
                <w:lang w:val="ru-RU"/>
              </w:rPr>
              <w:t>Низкий</w:t>
            </w:r>
          </w:p>
        </w:tc>
      </w:tr>
      <w:tr w:rsidR="006C088B" w:rsidRPr="00A02452" w:rsidTr="000C0A31">
        <w:trPr>
          <w:trHeight w:val="275"/>
        </w:trPr>
        <w:tc>
          <w:tcPr>
            <w:tcW w:w="568" w:type="dxa"/>
          </w:tcPr>
          <w:p w:rsidR="006C088B" w:rsidRPr="00A02452" w:rsidRDefault="006C088B" w:rsidP="00A024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7" w:type="dxa"/>
          </w:tcPr>
          <w:p w:rsidR="006C088B" w:rsidRPr="00A02452" w:rsidRDefault="006C088B" w:rsidP="00A024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6C088B" w:rsidRPr="00A02452" w:rsidRDefault="006C088B" w:rsidP="00A024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088B" w:rsidRPr="00A02452" w:rsidRDefault="006C088B" w:rsidP="00A024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C088B" w:rsidRPr="00A02452" w:rsidRDefault="006C088B" w:rsidP="00A024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C088B" w:rsidRPr="00A02452" w:rsidRDefault="006C088B" w:rsidP="00A024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088B" w:rsidRPr="00A02452" w:rsidRDefault="006C088B" w:rsidP="00A024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09A2">
        <w:rPr>
          <w:rFonts w:ascii="Times New Roman" w:hAnsi="Times New Roman"/>
          <w:sz w:val="24"/>
          <w:szCs w:val="24"/>
        </w:rPr>
        <w:t>Опре</w:t>
      </w:r>
      <w:r w:rsidRPr="00A02452">
        <w:rPr>
          <w:rFonts w:ascii="Times New Roman" w:hAnsi="Times New Roman"/>
          <w:sz w:val="24"/>
          <w:szCs w:val="24"/>
        </w:rPr>
        <w:t xml:space="preserve">деление уровней достижений обучающихся выявляется путем суммирования баллов по каждому объекту мониторинга. </w:t>
      </w:r>
    </w:p>
    <w:p w:rsidR="006C088B" w:rsidRPr="00A02452" w:rsidRDefault="006C088B" w:rsidP="00A024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2452">
        <w:rPr>
          <w:rFonts w:ascii="Times New Roman" w:hAnsi="Times New Roman"/>
          <w:sz w:val="24"/>
          <w:szCs w:val="24"/>
        </w:rPr>
        <w:t xml:space="preserve">Высокий (от </w:t>
      </w:r>
      <w:r w:rsidR="00EA09A2">
        <w:rPr>
          <w:rFonts w:ascii="Times New Roman" w:hAnsi="Times New Roman"/>
          <w:sz w:val="24"/>
          <w:szCs w:val="24"/>
        </w:rPr>
        <w:t>16</w:t>
      </w:r>
      <w:r w:rsidRPr="00A02452">
        <w:rPr>
          <w:rFonts w:ascii="Times New Roman" w:hAnsi="Times New Roman"/>
          <w:sz w:val="24"/>
          <w:szCs w:val="24"/>
        </w:rPr>
        <w:t xml:space="preserve"> – </w:t>
      </w:r>
      <w:r w:rsidR="00EA09A2">
        <w:rPr>
          <w:rFonts w:ascii="Times New Roman" w:hAnsi="Times New Roman"/>
          <w:sz w:val="24"/>
          <w:szCs w:val="24"/>
        </w:rPr>
        <w:t>12</w:t>
      </w:r>
      <w:r w:rsidRPr="00A02452">
        <w:rPr>
          <w:rFonts w:ascii="Times New Roman" w:hAnsi="Times New Roman"/>
          <w:sz w:val="24"/>
          <w:szCs w:val="24"/>
        </w:rPr>
        <w:t xml:space="preserve"> баллов), Средний от (</w:t>
      </w:r>
      <w:r w:rsidR="00EA09A2">
        <w:rPr>
          <w:rFonts w:ascii="Times New Roman" w:hAnsi="Times New Roman"/>
          <w:sz w:val="24"/>
          <w:szCs w:val="24"/>
        </w:rPr>
        <w:t>11</w:t>
      </w:r>
      <w:r w:rsidRPr="00A02452">
        <w:rPr>
          <w:rFonts w:ascii="Times New Roman" w:hAnsi="Times New Roman"/>
          <w:sz w:val="24"/>
          <w:szCs w:val="24"/>
        </w:rPr>
        <w:t xml:space="preserve"> - </w:t>
      </w:r>
      <w:r w:rsidR="00EA09A2">
        <w:rPr>
          <w:rFonts w:ascii="Times New Roman" w:hAnsi="Times New Roman"/>
          <w:sz w:val="24"/>
          <w:szCs w:val="24"/>
        </w:rPr>
        <w:t>8</w:t>
      </w:r>
      <w:r w:rsidRPr="00A02452">
        <w:rPr>
          <w:rFonts w:ascii="Times New Roman" w:hAnsi="Times New Roman"/>
          <w:sz w:val="24"/>
          <w:szCs w:val="24"/>
        </w:rPr>
        <w:t xml:space="preserve"> баллов), Низкий (от </w:t>
      </w:r>
      <w:r w:rsidR="00EA09A2">
        <w:rPr>
          <w:rFonts w:ascii="Times New Roman" w:hAnsi="Times New Roman"/>
          <w:sz w:val="24"/>
          <w:szCs w:val="24"/>
        </w:rPr>
        <w:t>7</w:t>
      </w:r>
      <w:r w:rsidRPr="00A02452">
        <w:rPr>
          <w:rFonts w:ascii="Times New Roman" w:hAnsi="Times New Roman"/>
          <w:sz w:val="24"/>
          <w:szCs w:val="24"/>
        </w:rPr>
        <w:t xml:space="preserve"> до 0 баллов).</w:t>
      </w:r>
    </w:p>
    <w:p w:rsidR="006C088B" w:rsidRPr="00A02452" w:rsidRDefault="006C088B" w:rsidP="00A024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034FC" w:rsidRDefault="00E034FC" w:rsidP="00A024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A5132" w:rsidRDefault="002A5132" w:rsidP="00A0245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Toc148459260"/>
      <w:r>
        <w:rPr>
          <w:rFonts w:ascii="Times New Roman" w:hAnsi="Times New Roman" w:cs="Times New Roman"/>
          <w:b/>
          <w:sz w:val="24"/>
          <w:szCs w:val="24"/>
        </w:rPr>
        <w:t xml:space="preserve">Условия реализации </w:t>
      </w:r>
      <w:r w:rsidR="006D32A0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7F2E9A" w:rsidRPr="00A02452" w:rsidRDefault="002A5132" w:rsidP="006D32A0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83DA5" w:rsidRPr="00A02452" w:rsidRDefault="00A83DA5" w:rsidP="00A02452">
      <w:pPr>
        <w:pStyle w:val="a5"/>
        <w:rPr>
          <w:rFonts w:ascii="Times New Roman" w:hAnsi="Times New Roman" w:cs="Times New Roman"/>
          <w:b/>
          <w:sz w:val="24"/>
          <w:szCs w:val="24"/>
        </w:rPr>
        <w:sectPr w:rsidR="00A83DA5" w:rsidRPr="00A02452" w:rsidSect="00A02452">
          <w:footerReference w:type="default" r:id="rId9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A83DA5" w:rsidRPr="00A02452" w:rsidRDefault="00A83DA5" w:rsidP="00A02452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15877" w:type="dxa"/>
        <w:tblInd w:w="-743" w:type="dxa"/>
        <w:tblLayout w:type="fixed"/>
        <w:tblLook w:val="04A0"/>
      </w:tblPr>
      <w:tblGrid>
        <w:gridCol w:w="4112"/>
        <w:gridCol w:w="3118"/>
        <w:gridCol w:w="3402"/>
        <w:gridCol w:w="3402"/>
        <w:gridCol w:w="1843"/>
      </w:tblGrid>
      <w:tr w:rsidR="009B4714" w:rsidRPr="00A02452" w:rsidTr="00E851F9">
        <w:tc>
          <w:tcPr>
            <w:tcW w:w="4112" w:type="dxa"/>
          </w:tcPr>
          <w:p w:rsidR="00A83DA5" w:rsidRPr="00A02452" w:rsidRDefault="00A83DA5" w:rsidP="00A0245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  <w:r w:rsidR="00E851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раздела, </w:t>
            </w:r>
            <w:r w:rsidRPr="00A02452">
              <w:rPr>
                <w:rFonts w:ascii="Times New Roman" w:hAnsi="Times New Roman" w:cs="Times New Roman"/>
                <w:b/>
                <w:sz w:val="24"/>
                <w:szCs w:val="24"/>
              </w:rPr>
              <w:t>тем</w:t>
            </w:r>
          </w:p>
        </w:tc>
        <w:tc>
          <w:tcPr>
            <w:tcW w:w="3118" w:type="dxa"/>
          </w:tcPr>
          <w:p w:rsidR="00A83DA5" w:rsidRPr="00A02452" w:rsidRDefault="00A83DA5" w:rsidP="00A0245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b/>
                <w:sz w:val="24"/>
                <w:szCs w:val="24"/>
              </w:rPr>
              <w:t>Учебно - методическое обеспечение</w:t>
            </w:r>
          </w:p>
        </w:tc>
        <w:tc>
          <w:tcPr>
            <w:tcW w:w="3402" w:type="dxa"/>
          </w:tcPr>
          <w:p w:rsidR="00A83DA5" w:rsidRPr="00A02452" w:rsidRDefault="00A83DA5" w:rsidP="00A0245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Материально- техническое обеспечение</w:t>
            </w:r>
          </w:p>
        </w:tc>
        <w:tc>
          <w:tcPr>
            <w:tcW w:w="3402" w:type="dxa"/>
          </w:tcPr>
          <w:p w:rsidR="00A83DA5" w:rsidRPr="00A02452" w:rsidRDefault="00A83DA5" w:rsidP="00A0245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 - образовательные ресурсы</w:t>
            </w:r>
          </w:p>
        </w:tc>
        <w:tc>
          <w:tcPr>
            <w:tcW w:w="1843" w:type="dxa"/>
          </w:tcPr>
          <w:p w:rsidR="00A83DA5" w:rsidRPr="00A02452" w:rsidRDefault="00A83DA5" w:rsidP="00A0245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b/>
                <w:sz w:val="24"/>
                <w:szCs w:val="24"/>
              </w:rPr>
              <w:t>Кадровые ресурсы</w:t>
            </w:r>
          </w:p>
        </w:tc>
      </w:tr>
      <w:tr w:rsidR="006D32A0" w:rsidRPr="00A02452" w:rsidTr="006D32A0">
        <w:tc>
          <w:tcPr>
            <w:tcW w:w="15877" w:type="dxa"/>
            <w:gridSpan w:val="5"/>
          </w:tcPr>
          <w:p w:rsidR="006D32A0" w:rsidRPr="00A02452" w:rsidRDefault="006D32A0" w:rsidP="00E851F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«</w:t>
            </w:r>
            <w:r w:rsidRPr="00A02452">
              <w:rPr>
                <w:rFonts w:ascii="Times New Roman" w:hAnsi="Times New Roman" w:cs="Times New Roman"/>
                <w:b/>
                <w:sz w:val="24"/>
                <w:szCs w:val="24"/>
              </w:rPr>
              <w:t>Основы туризма»</w:t>
            </w:r>
          </w:p>
        </w:tc>
      </w:tr>
      <w:tr w:rsidR="00E851F9" w:rsidRPr="00A02452" w:rsidTr="00E851F9">
        <w:tc>
          <w:tcPr>
            <w:tcW w:w="4112" w:type="dxa"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 xml:space="preserve">Тема 1.1История туризма. Виды туризма. Профессии в сфере туризма. </w:t>
            </w:r>
          </w:p>
        </w:tc>
        <w:tc>
          <w:tcPr>
            <w:tcW w:w="3118" w:type="dxa"/>
            <w:vMerge w:val="restart"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- методическая</w:t>
            </w:r>
          </w:p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литература;</w:t>
            </w:r>
          </w:p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- конспект занятия;</w:t>
            </w:r>
          </w:p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- дидактические материалы (иллюстрации, фотографии, рисунки, раздаточный материал).</w:t>
            </w:r>
          </w:p>
        </w:tc>
        <w:tc>
          <w:tcPr>
            <w:tcW w:w="3402" w:type="dxa"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bCs/>
                <w:sz w:val="24"/>
                <w:szCs w:val="24"/>
              </w:rPr>
              <w:t>- Проектор с экраном (1шт)</w:t>
            </w:r>
          </w:p>
        </w:tc>
        <w:tc>
          <w:tcPr>
            <w:tcW w:w="3402" w:type="dxa"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История туризма</w:t>
            </w:r>
          </w:p>
          <w:p w:rsidR="00E851F9" w:rsidRPr="00A02452" w:rsidRDefault="00D3575E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gtFrame="_blank" w:history="1"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detskijsad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/-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istorija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turizma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rosi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html</w:t>
              </w:r>
            </w:hyperlink>
          </w:p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Виды туризма</w:t>
            </w:r>
          </w:p>
          <w:p w:rsidR="00E851F9" w:rsidRPr="00A02452" w:rsidRDefault="00D3575E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tgtFrame="_blank" w:history="1">
              <w:r w:rsidR="00E851F9" w:rsidRPr="00A02452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http://elib.sportedu.by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›bitstream/handle/123456789/3890/…</w:t>
              </w:r>
            </w:hyperlink>
          </w:p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Профессии в сфере туризма. </w:t>
            </w:r>
            <w:hyperlink r:id="rId12" w:tgtFrame="_blank" w:history="1">
              <w:r w:rsidRPr="00A02452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cdorodnik.edu.yar.ru</w:t>
              </w:r>
              <w:r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›metodicheskaya_razrabotka_…</w:t>
              </w:r>
            </w:hyperlink>
          </w:p>
        </w:tc>
        <w:tc>
          <w:tcPr>
            <w:tcW w:w="1843" w:type="dxa"/>
            <w:vMerge w:val="restart"/>
          </w:tcPr>
          <w:p w:rsidR="00E851F9" w:rsidRPr="00A02452" w:rsidRDefault="00E851F9" w:rsidP="006D32A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обладающий необходимыми компетенциями для обучения по программе</w:t>
            </w:r>
          </w:p>
        </w:tc>
      </w:tr>
      <w:tr w:rsidR="00E851F9" w:rsidRPr="00A02452" w:rsidTr="00E851F9">
        <w:tc>
          <w:tcPr>
            <w:tcW w:w="4112" w:type="dxa"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Тема 1.2.Формы туристических путешествий. Компас и его устройство.</w:t>
            </w:r>
          </w:p>
        </w:tc>
        <w:tc>
          <w:tcPr>
            <w:tcW w:w="3118" w:type="dxa"/>
            <w:vMerge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bCs/>
                <w:sz w:val="24"/>
                <w:szCs w:val="24"/>
              </w:rPr>
              <w:t>- Проектор с экраном(1шт)</w:t>
            </w:r>
          </w:p>
          <w:p w:rsidR="00E851F9" w:rsidRPr="00A02452" w:rsidRDefault="00E851F9" w:rsidP="00A0245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bCs/>
                <w:sz w:val="24"/>
                <w:szCs w:val="24"/>
              </w:rPr>
              <w:t>- Компас жидкостный (1 шт)</w:t>
            </w:r>
          </w:p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 xml:space="preserve">Формы туристических путешествий. </w:t>
            </w:r>
            <w:hyperlink r:id="rId13" w:tgtFrame="_blank" w:history="1">
              <w:r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shkola/dopolnitelnoe-obrazovanie/…</w:t>
              </w:r>
            </w:hyperlink>
          </w:p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Компас и его устройство.</w:t>
            </w:r>
          </w:p>
          <w:p w:rsidR="00E851F9" w:rsidRPr="00A02452" w:rsidRDefault="00D3575E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tgtFrame="_blank" w:history="1"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nachalniyeKlassi/uroki/konspekt_…</w:t>
              </w:r>
            </w:hyperlink>
          </w:p>
        </w:tc>
        <w:tc>
          <w:tcPr>
            <w:tcW w:w="1843" w:type="dxa"/>
            <w:vMerge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1F9" w:rsidRPr="00A02452" w:rsidTr="00E851F9">
        <w:tc>
          <w:tcPr>
            <w:tcW w:w="4112" w:type="dxa"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Тема 1.3.</w:t>
            </w:r>
            <w:r w:rsidRPr="00A02452">
              <w:rPr>
                <w:rFonts w:ascii="Times New Roman" w:hAnsi="Times New Roman" w:cs="Times New Roman"/>
                <w:bCs/>
                <w:sz w:val="24"/>
                <w:szCs w:val="24"/>
              </w:rPr>
              <w:t>Реквизиты  туриста. Личное снаряжение туриста. Рюкзак туриста.</w:t>
            </w:r>
          </w:p>
        </w:tc>
        <w:tc>
          <w:tcPr>
            <w:tcW w:w="3118" w:type="dxa"/>
            <w:vMerge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bCs/>
                <w:sz w:val="24"/>
                <w:szCs w:val="24"/>
              </w:rPr>
              <w:t>- Проектор с экраном (1шт)</w:t>
            </w:r>
          </w:p>
          <w:p w:rsidR="00E851F9" w:rsidRPr="00A02452" w:rsidRDefault="00E851F9" w:rsidP="00A0245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bCs/>
                <w:sz w:val="24"/>
                <w:szCs w:val="24"/>
              </w:rPr>
              <w:t>- Компас жидкостный (17 шт)</w:t>
            </w:r>
          </w:p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02452">
              <w:rPr>
                <w:rFonts w:ascii="Times New Roman" w:hAnsi="Times New Roman" w:cs="Times New Roman"/>
                <w:bCs/>
                <w:sz w:val="24"/>
                <w:szCs w:val="24"/>
              </w:rPr>
              <w:t>Коврик  теплоизоляционный (17 шт)</w:t>
            </w:r>
          </w:p>
          <w:p w:rsidR="00E851F9" w:rsidRPr="00A02452" w:rsidRDefault="00E851F9" w:rsidP="00A02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Палатка туристическая с теном (каркасно - дуговая) четырех местная (4шт)</w:t>
            </w:r>
          </w:p>
          <w:p w:rsidR="00E851F9" w:rsidRPr="00A02452" w:rsidRDefault="00E851F9" w:rsidP="00A0245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bCs/>
                <w:sz w:val="24"/>
                <w:szCs w:val="24"/>
              </w:rPr>
              <w:t>- Сидушка (17 шт)</w:t>
            </w:r>
          </w:p>
          <w:p w:rsidR="00E851F9" w:rsidRPr="00A02452" w:rsidRDefault="00E851F9" w:rsidP="00A02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bCs/>
                <w:sz w:val="24"/>
                <w:szCs w:val="24"/>
              </w:rPr>
              <w:t>- Носилки спасательные (2шт)</w:t>
            </w:r>
          </w:p>
        </w:tc>
        <w:tc>
          <w:tcPr>
            <w:tcW w:w="3402" w:type="dxa"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02452">
              <w:rPr>
                <w:rFonts w:ascii="Times New Roman" w:hAnsi="Times New Roman" w:cs="Times New Roman"/>
                <w:bCs/>
                <w:sz w:val="24"/>
                <w:szCs w:val="24"/>
              </w:rPr>
              <w:t>Реквизитытуриста</w:t>
            </w:r>
            <w:r w:rsidRPr="00A0245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  <w:p w:rsidR="00E851F9" w:rsidRPr="00A02452" w:rsidRDefault="00D3575E" w:rsidP="00A02452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hyperlink r:id="rId15" w:tgtFrame="_blank" w:history="1">
              <w:r w:rsidR="00E851F9" w:rsidRPr="00A02452">
                <w:rPr>
                  <w:rStyle w:val="ab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library/naviki_yunogo_turista_134118.html</w:t>
              </w:r>
            </w:hyperlink>
          </w:p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02452">
              <w:rPr>
                <w:rFonts w:ascii="Times New Roman" w:hAnsi="Times New Roman" w:cs="Times New Roman"/>
                <w:bCs/>
                <w:sz w:val="24"/>
                <w:szCs w:val="24"/>
              </w:rPr>
              <w:t>Личноеснаряжениетуриста</w:t>
            </w:r>
            <w:r w:rsidRPr="00A0245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  <w:p w:rsidR="00E851F9" w:rsidRPr="00A02452" w:rsidRDefault="00D3575E" w:rsidP="00A02452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hyperlink r:id="rId16" w:tgtFrame="_blank" w:history="1">
              <w:r w:rsidR="00E851F9" w:rsidRPr="00A02452">
                <w:rPr>
                  <w:rStyle w:val="ab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library/lichnoe_turistskoe_snaryazhenie_i…</w:t>
              </w:r>
            </w:hyperlink>
          </w:p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02452">
              <w:rPr>
                <w:rFonts w:ascii="Times New Roman" w:hAnsi="Times New Roman" w:cs="Times New Roman"/>
                <w:bCs/>
                <w:sz w:val="24"/>
                <w:szCs w:val="24"/>
              </w:rPr>
              <w:t>Рюкзактуриста</w:t>
            </w:r>
            <w:r w:rsidRPr="00A0245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  <w:p w:rsidR="00E851F9" w:rsidRPr="00A02452" w:rsidRDefault="00D3575E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7" w:tgtFrame="_blank" w:history="1"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publikacii/7921-beseda-ukladka-…</w:t>
              </w:r>
            </w:hyperlink>
          </w:p>
        </w:tc>
        <w:tc>
          <w:tcPr>
            <w:tcW w:w="1843" w:type="dxa"/>
            <w:vMerge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1F9" w:rsidRPr="00A02452" w:rsidTr="00E851F9">
        <w:tc>
          <w:tcPr>
            <w:tcW w:w="4112" w:type="dxa"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Тема 1.4.Групповое снаряжение. Узлы, применяемые в туризме (группы, назначение, применение).</w:t>
            </w:r>
          </w:p>
        </w:tc>
        <w:tc>
          <w:tcPr>
            <w:tcW w:w="3118" w:type="dxa"/>
            <w:vMerge w:val="restart"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bCs/>
                <w:sz w:val="24"/>
                <w:szCs w:val="24"/>
              </w:rPr>
              <w:t>- Проектор с экраном (1шт)</w:t>
            </w:r>
          </w:p>
        </w:tc>
        <w:tc>
          <w:tcPr>
            <w:tcW w:w="3402" w:type="dxa"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 xml:space="preserve">Групповое снаряжение. </w:t>
            </w:r>
          </w:p>
          <w:p w:rsidR="00E851F9" w:rsidRPr="00A02452" w:rsidRDefault="00D3575E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tgtFrame="_blank" w:history="1"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konspekt-zanyatiya-gruppovoe-…</w:t>
              </w:r>
            </w:hyperlink>
          </w:p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 xml:space="preserve">Узлы, применяемые в туризме </w:t>
            </w:r>
            <w:r w:rsidRPr="00A024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(группы, назначение, применение).</w:t>
            </w:r>
          </w:p>
          <w:p w:rsidR="00E851F9" w:rsidRPr="00A02452" w:rsidRDefault="00D3575E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tgtFrame="_blank" w:history="1"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shkola/raznoe/library/2018/10/17/…</w:t>
              </w:r>
            </w:hyperlink>
          </w:p>
        </w:tc>
        <w:tc>
          <w:tcPr>
            <w:tcW w:w="1843" w:type="dxa"/>
            <w:vMerge w:val="restart"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1F9" w:rsidRPr="00A02452" w:rsidTr="00E851F9">
        <w:tc>
          <w:tcPr>
            <w:tcW w:w="4112" w:type="dxa"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1.5.</w:t>
            </w:r>
            <w:r w:rsidRPr="00A024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Разбивка лагеря.</w:t>
            </w:r>
          </w:p>
        </w:tc>
        <w:tc>
          <w:tcPr>
            <w:tcW w:w="3118" w:type="dxa"/>
            <w:vMerge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bCs/>
                <w:sz w:val="24"/>
                <w:szCs w:val="24"/>
              </w:rPr>
              <w:t>- Проектор с экраном (1шт)</w:t>
            </w:r>
          </w:p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bCs/>
                <w:sz w:val="24"/>
                <w:szCs w:val="24"/>
              </w:rPr>
              <w:t>- Коврик  теплоизоляционный (17 шт)</w:t>
            </w:r>
          </w:p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Палатка туристическая с тен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ом (каркасно - дуговая) четырех местная (4шт)</w:t>
            </w:r>
          </w:p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bCs/>
                <w:sz w:val="24"/>
                <w:szCs w:val="24"/>
              </w:rPr>
              <w:t>- Сидушка (17 шт)</w:t>
            </w:r>
          </w:p>
        </w:tc>
        <w:tc>
          <w:tcPr>
            <w:tcW w:w="3402" w:type="dxa"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bCs/>
                <w:sz w:val="24"/>
                <w:szCs w:val="24"/>
              </w:rPr>
              <w:t>Разбивка лагеря.</w:t>
            </w:r>
          </w:p>
          <w:p w:rsidR="00E851F9" w:rsidRPr="00A02452" w:rsidRDefault="00D3575E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tgtFrame="_blank" w:history="1">
              <w:r w:rsidR="00E851F9" w:rsidRPr="00A02452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http://evro-holidays.ru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›countrys/vidy-otdykha/aktivnyjj-…</w:t>
              </w:r>
            </w:hyperlink>
          </w:p>
        </w:tc>
        <w:tc>
          <w:tcPr>
            <w:tcW w:w="1843" w:type="dxa"/>
            <w:vMerge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1F9" w:rsidRPr="00A02452" w:rsidTr="00E851F9">
        <w:trPr>
          <w:trHeight w:val="120"/>
        </w:trPr>
        <w:tc>
          <w:tcPr>
            <w:tcW w:w="4112" w:type="dxa"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Тема 1.6.</w:t>
            </w:r>
            <w:r w:rsidRPr="00A024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Правила поведения в лесу.</w:t>
            </w:r>
          </w:p>
        </w:tc>
        <w:tc>
          <w:tcPr>
            <w:tcW w:w="3118" w:type="dxa"/>
            <w:vMerge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bCs/>
                <w:sz w:val="24"/>
                <w:szCs w:val="24"/>
              </w:rPr>
              <w:t>- Проектор с экраном (1шт)</w:t>
            </w:r>
          </w:p>
        </w:tc>
        <w:tc>
          <w:tcPr>
            <w:tcW w:w="3402" w:type="dxa"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поведения в лесу.</w:t>
            </w:r>
          </w:p>
          <w:p w:rsidR="00E851F9" w:rsidRPr="0050494D" w:rsidRDefault="00D3575E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tgtFrame="_blank" w:history="1"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library</w:t>
              </w:r>
              <w:r w:rsidR="00E851F9" w:rsidRPr="0050494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pravila</w:t>
              </w:r>
              <w:r w:rsidR="00E851F9" w:rsidRPr="0050494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povedeniya</w:t>
              </w:r>
              <w:r w:rsidR="00E851F9" w:rsidRPr="0050494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i</w:t>
              </w:r>
              <w:r w:rsidR="00E851F9" w:rsidRPr="0050494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bezopasnost</w:t>
              </w:r>
              <w:r w:rsidR="00E851F9" w:rsidRPr="0050494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_…</w:t>
              </w:r>
            </w:hyperlink>
          </w:p>
        </w:tc>
        <w:tc>
          <w:tcPr>
            <w:tcW w:w="1843" w:type="dxa"/>
            <w:vMerge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1F9" w:rsidRPr="00A02452" w:rsidTr="00E851F9">
        <w:trPr>
          <w:trHeight w:val="108"/>
        </w:trPr>
        <w:tc>
          <w:tcPr>
            <w:tcW w:w="4112" w:type="dxa"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Тема 1.7.Уборка места привала: “После нас лучше,ем до нас”.</w:t>
            </w:r>
          </w:p>
        </w:tc>
        <w:tc>
          <w:tcPr>
            <w:tcW w:w="3118" w:type="dxa"/>
            <w:vMerge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bCs/>
                <w:sz w:val="24"/>
                <w:szCs w:val="24"/>
              </w:rPr>
              <w:t>- Проектор с экраном (1шт)</w:t>
            </w:r>
          </w:p>
        </w:tc>
        <w:tc>
          <w:tcPr>
            <w:tcW w:w="3402" w:type="dxa"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Уборка места привала:</w:t>
            </w:r>
          </w:p>
          <w:p w:rsidR="00E851F9" w:rsidRPr="00A02452" w:rsidRDefault="00D3575E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tgtFrame="_blank" w:history="1">
              <w:r w:rsidR="00E851F9" w:rsidRPr="00A02452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studall.org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›all2-92236.html</w:t>
              </w:r>
            </w:hyperlink>
          </w:p>
        </w:tc>
        <w:tc>
          <w:tcPr>
            <w:tcW w:w="1843" w:type="dxa"/>
            <w:vMerge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1F9" w:rsidRPr="00972578" w:rsidTr="00E851F9">
        <w:trPr>
          <w:trHeight w:val="156"/>
        </w:trPr>
        <w:tc>
          <w:tcPr>
            <w:tcW w:w="4112" w:type="dxa"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Тема 1.8.Правила безопасности на прогулке и экскурсиях.</w:t>
            </w:r>
          </w:p>
        </w:tc>
        <w:tc>
          <w:tcPr>
            <w:tcW w:w="3118" w:type="dxa"/>
            <w:vMerge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bCs/>
                <w:sz w:val="24"/>
                <w:szCs w:val="24"/>
              </w:rPr>
              <w:t>- Проектор с экраном (1шт)</w:t>
            </w:r>
          </w:p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bCs/>
                <w:sz w:val="24"/>
                <w:szCs w:val="24"/>
              </w:rPr>
              <w:t>- Коврик  теплоизоляционный(17 шт)</w:t>
            </w:r>
          </w:p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bCs/>
                <w:sz w:val="24"/>
                <w:szCs w:val="24"/>
              </w:rPr>
              <w:t>- Сидушка (17 шт)</w:t>
            </w:r>
          </w:p>
        </w:tc>
        <w:tc>
          <w:tcPr>
            <w:tcW w:w="3402" w:type="dxa"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на прогулке и экскурсиях.</w:t>
            </w:r>
          </w:p>
          <w:p w:rsidR="00E851F9" w:rsidRPr="00A02452" w:rsidRDefault="00D3575E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3" w:tgtFrame="_blank" w:history="1"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files/zaniatiie-na-tiemu-pravila-…</w:t>
              </w:r>
            </w:hyperlink>
          </w:p>
        </w:tc>
        <w:tc>
          <w:tcPr>
            <w:tcW w:w="1843" w:type="dxa"/>
          </w:tcPr>
          <w:p w:rsidR="00E851F9" w:rsidRPr="0050494D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D32A0" w:rsidRPr="00A02452" w:rsidTr="006D32A0">
        <w:trPr>
          <w:trHeight w:val="156"/>
        </w:trPr>
        <w:tc>
          <w:tcPr>
            <w:tcW w:w="15877" w:type="dxa"/>
            <w:gridSpan w:val="5"/>
          </w:tcPr>
          <w:p w:rsidR="00E851F9" w:rsidRDefault="006D32A0" w:rsidP="00E851F9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4D7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DFDFD"/>
              </w:rPr>
              <w:t xml:space="preserve">Раздел 2. </w:t>
            </w:r>
            <w:r w:rsidRPr="000C4D7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0C4D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Топографическая </w:t>
            </w:r>
          </w:p>
          <w:p w:rsidR="006D32A0" w:rsidRPr="00A02452" w:rsidRDefault="006D32A0" w:rsidP="00E851F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C4D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подготовка юного туриста</w:t>
            </w:r>
            <w:r w:rsidRPr="000C4D7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6D32A0" w:rsidRPr="00A02452" w:rsidTr="00E851F9">
        <w:trPr>
          <w:trHeight w:val="144"/>
        </w:trPr>
        <w:tc>
          <w:tcPr>
            <w:tcW w:w="4112" w:type="dxa"/>
          </w:tcPr>
          <w:p w:rsidR="006D32A0" w:rsidRPr="00A02452" w:rsidRDefault="006D32A0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Тема 2.1. Что такое топографическая подготовка? Понятие о топографической  и спортивной карте.</w:t>
            </w:r>
          </w:p>
        </w:tc>
        <w:tc>
          <w:tcPr>
            <w:tcW w:w="3118" w:type="dxa"/>
            <w:vMerge w:val="restart"/>
          </w:tcPr>
          <w:p w:rsidR="006D32A0" w:rsidRPr="00A02452" w:rsidRDefault="006D32A0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- методическая</w:t>
            </w:r>
          </w:p>
          <w:p w:rsidR="006D32A0" w:rsidRPr="00A02452" w:rsidRDefault="006D32A0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литература;</w:t>
            </w:r>
          </w:p>
          <w:p w:rsidR="006D32A0" w:rsidRPr="00A02452" w:rsidRDefault="006D32A0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- конспект занятия;</w:t>
            </w:r>
          </w:p>
          <w:p w:rsidR="006D32A0" w:rsidRPr="00A02452" w:rsidRDefault="006D32A0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- дидактические материалы (иллюстрации, фотографии, рисунки, раздаточный материал).</w:t>
            </w:r>
          </w:p>
        </w:tc>
        <w:tc>
          <w:tcPr>
            <w:tcW w:w="3402" w:type="dxa"/>
          </w:tcPr>
          <w:p w:rsidR="006D32A0" w:rsidRPr="00A02452" w:rsidRDefault="006D32A0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bCs/>
                <w:sz w:val="24"/>
                <w:szCs w:val="24"/>
              </w:rPr>
              <w:t>- Проектор с экраном (1шт)</w:t>
            </w:r>
          </w:p>
        </w:tc>
        <w:tc>
          <w:tcPr>
            <w:tcW w:w="3402" w:type="dxa"/>
          </w:tcPr>
          <w:p w:rsidR="006D32A0" w:rsidRPr="00A02452" w:rsidRDefault="006D32A0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Что такое топографическая подготовка.</w:t>
            </w:r>
          </w:p>
          <w:p w:rsidR="006D32A0" w:rsidRPr="00A02452" w:rsidRDefault="00D3575E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tgtFrame="_blank" w:history="1">
              <w:r w:rsidR="006D32A0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›shkola/dopolnitelnoe-obrazovanie/…</w:t>
              </w:r>
            </w:hyperlink>
          </w:p>
          <w:p w:rsidR="006D32A0" w:rsidRPr="00A02452" w:rsidRDefault="006D32A0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Понятие о топографической  и спортивной карте.</w:t>
            </w:r>
          </w:p>
          <w:p w:rsidR="006D32A0" w:rsidRPr="00A02452" w:rsidRDefault="00D3575E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tgtFrame="_blank" w:history="1">
              <w:r w:rsidR="006D32A0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shkola/dopolnitelnoe-obrazovanie/…</w:t>
              </w:r>
            </w:hyperlink>
          </w:p>
        </w:tc>
        <w:tc>
          <w:tcPr>
            <w:tcW w:w="1843" w:type="dxa"/>
            <w:vMerge w:val="restart"/>
          </w:tcPr>
          <w:p w:rsidR="006D32A0" w:rsidRPr="00A02452" w:rsidRDefault="006D32A0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2A0" w:rsidRPr="00972578" w:rsidTr="00E851F9">
        <w:trPr>
          <w:trHeight w:val="120"/>
        </w:trPr>
        <w:tc>
          <w:tcPr>
            <w:tcW w:w="4112" w:type="dxa"/>
          </w:tcPr>
          <w:p w:rsidR="006D32A0" w:rsidRPr="00A02452" w:rsidRDefault="006D32A0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Тема 2.2. Значение топографии и ориентирования для туристов. Условные знаки.</w:t>
            </w:r>
          </w:p>
        </w:tc>
        <w:tc>
          <w:tcPr>
            <w:tcW w:w="3118" w:type="dxa"/>
            <w:vMerge/>
          </w:tcPr>
          <w:p w:rsidR="006D32A0" w:rsidRPr="00A02452" w:rsidRDefault="006D32A0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D32A0" w:rsidRPr="00A02452" w:rsidRDefault="006D32A0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bCs/>
                <w:sz w:val="24"/>
                <w:szCs w:val="24"/>
              </w:rPr>
              <w:t>- Проектор с экраном (1шт)</w:t>
            </w:r>
          </w:p>
        </w:tc>
        <w:tc>
          <w:tcPr>
            <w:tcW w:w="3402" w:type="dxa"/>
          </w:tcPr>
          <w:p w:rsidR="006D32A0" w:rsidRPr="00A02452" w:rsidRDefault="006D32A0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топографии и ориентирования для туристов. </w:t>
            </w:r>
          </w:p>
          <w:p w:rsidR="006D32A0" w:rsidRPr="00A02452" w:rsidRDefault="00D3575E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6" w:tgtFrame="_blank" w:history="1">
              <w:r w:rsidR="006D32A0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preview/7874922/page:48/</w:t>
              </w:r>
            </w:hyperlink>
          </w:p>
          <w:p w:rsidR="006D32A0" w:rsidRPr="00A02452" w:rsidRDefault="006D32A0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Условныезнаки</w:t>
            </w:r>
            <w:r w:rsidRPr="00A02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6D32A0" w:rsidRPr="00A02452" w:rsidRDefault="00D3575E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7" w:tgtFrame="_blank" w:history="1">
              <w:r w:rsidR="006D32A0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files/tema-uroka-vidy-uslovnykh-…</w:t>
              </w:r>
            </w:hyperlink>
          </w:p>
        </w:tc>
        <w:tc>
          <w:tcPr>
            <w:tcW w:w="1843" w:type="dxa"/>
            <w:vMerge/>
          </w:tcPr>
          <w:p w:rsidR="006D32A0" w:rsidRPr="0050494D" w:rsidRDefault="006D32A0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D32A0" w:rsidRPr="00A02452" w:rsidTr="00E851F9">
        <w:trPr>
          <w:trHeight w:val="156"/>
        </w:trPr>
        <w:tc>
          <w:tcPr>
            <w:tcW w:w="4112" w:type="dxa"/>
          </w:tcPr>
          <w:p w:rsidR="006D32A0" w:rsidRPr="00A02452" w:rsidRDefault="006D32A0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2.3. Карта географическая и топографическая.</w:t>
            </w:r>
          </w:p>
        </w:tc>
        <w:tc>
          <w:tcPr>
            <w:tcW w:w="3118" w:type="dxa"/>
            <w:vMerge/>
          </w:tcPr>
          <w:p w:rsidR="006D32A0" w:rsidRPr="00A02452" w:rsidRDefault="006D32A0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D32A0" w:rsidRPr="00A02452" w:rsidRDefault="006D32A0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bCs/>
                <w:sz w:val="24"/>
                <w:szCs w:val="24"/>
              </w:rPr>
              <w:t>- Проектор с экраном (1шт)</w:t>
            </w:r>
          </w:p>
        </w:tc>
        <w:tc>
          <w:tcPr>
            <w:tcW w:w="3402" w:type="dxa"/>
          </w:tcPr>
          <w:p w:rsidR="006D32A0" w:rsidRPr="00A02452" w:rsidRDefault="006D32A0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Карта географическая и топографическая.</w:t>
            </w:r>
          </w:p>
          <w:p w:rsidR="006D32A0" w:rsidRPr="00A02452" w:rsidRDefault="00D3575E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tgtFrame="_blank" w:history="1">
              <w:r w:rsidR="006D32A0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georgrafiya/200608-urok-geografii-…</w:t>
              </w:r>
            </w:hyperlink>
          </w:p>
        </w:tc>
        <w:tc>
          <w:tcPr>
            <w:tcW w:w="1843" w:type="dxa"/>
            <w:vMerge/>
          </w:tcPr>
          <w:p w:rsidR="006D32A0" w:rsidRPr="00A02452" w:rsidRDefault="006D32A0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2A0" w:rsidRPr="00A02452" w:rsidTr="00E851F9">
        <w:trPr>
          <w:trHeight w:val="660"/>
        </w:trPr>
        <w:tc>
          <w:tcPr>
            <w:tcW w:w="4112" w:type="dxa"/>
          </w:tcPr>
          <w:p w:rsidR="006D32A0" w:rsidRPr="00A02452" w:rsidRDefault="006D32A0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Тема 2.4. Устройство компаса. Пользование  компасом.</w:t>
            </w:r>
          </w:p>
        </w:tc>
        <w:tc>
          <w:tcPr>
            <w:tcW w:w="3118" w:type="dxa"/>
            <w:vMerge/>
          </w:tcPr>
          <w:p w:rsidR="006D32A0" w:rsidRPr="00A02452" w:rsidRDefault="006D32A0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D32A0" w:rsidRPr="00A02452" w:rsidRDefault="006D32A0" w:rsidP="00A0245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bCs/>
                <w:sz w:val="24"/>
                <w:szCs w:val="24"/>
              </w:rPr>
              <w:t>- Проектор с экраном (1шт)</w:t>
            </w:r>
          </w:p>
          <w:p w:rsidR="006D32A0" w:rsidRPr="00A02452" w:rsidRDefault="006D32A0" w:rsidP="00A0245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bCs/>
                <w:sz w:val="24"/>
                <w:szCs w:val="24"/>
              </w:rPr>
              <w:t>- Компас жидкостный (17 шт)</w:t>
            </w:r>
          </w:p>
          <w:p w:rsidR="006D32A0" w:rsidRPr="00A02452" w:rsidRDefault="006D32A0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D32A0" w:rsidRPr="00A02452" w:rsidRDefault="006D32A0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компаса. </w:t>
            </w:r>
          </w:p>
          <w:p w:rsidR="006D32A0" w:rsidRPr="00A02452" w:rsidRDefault="00D3575E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tgtFrame="_blank" w:history="1">
              <w:r w:rsidR="006D32A0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nachalniyeKlassi/uroki/konspekt_…</w:t>
              </w:r>
            </w:hyperlink>
          </w:p>
          <w:p w:rsidR="006D32A0" w:rsidRPr="00A02452" w:rsidRDefault="006D32A0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Пользование  компасом</w:t>
            </w:r>
          </w:p>
          <w:p w:rsidR="006D32A0" w:rsidRPr="00A02452" w:rsidRDefault="006D32A0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hyperlink r:id="rId30" w:tgtFrame="_blank" w:history="1">
              <w:r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razrabotki/konspiekt-uroka-kompas-…</w:t>
              </w:r>
            </w:hyperlink>
          </w:p>
        </w:tc>
        <w:tc>
          <w:tcPr>
            <w:tcW w:w="1843" w:type="dxa"/>
            <w:vMerge w:val="restart"/>
          </w:tcPr>
          <w:p w:rsidR="006D32A0" w:rsidRPr="00A02452" w:rsidRDefault="006D32A0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32A0" w:rsidRPr="00A02452" w:rsidTr="00E851F9">
        <w:trPr>
          <w:trHeight w:val="804"/>
        </w:trPr>
        <w:tc>
          <w:tcPr>
            <w:tcW w:w="4112" w:type="dxa"/>
          </w:tcPr>
          <w:p w:rsidR="006D32A0" w:rsidRPr="00A02452" w:rsidRDefault="006D32A0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Тема 2.5. Ориентирование по карте, компасу и различным особенностям местных предметов.</w:t>
            </w:r>
          </w:p>
        </w:tc>
        <w:tc>
          <w:tcPr>
            <w:tcW w:w="3118" w:type="dxa"/>
            <w:vMerge w:val="restart"/>
          </w:tcPr>
          <w:p w:rsidR="006D32A0" w:rsidRPr="00A02452" w:rsidRDefault="006D32A0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D32A0" w:rsidRPr="00A02452" w:rsidRDefault="006D32A0" w:rsidP="00A02452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bCs/>
                <w:sz w:val="24"/>
                <w:szCs w:val="24"/>
              </w:rPr>
              <w:t>- Проектор с экраном (1шт)</w:t>
            </w:r>
          </w:p>
          <w:p w:rsidR="006D32A0" w:rsidRPr="00A02452" w:rsidRDefault="006D32A0" w:rsidP="00A0245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bCs/>
                <w:sz w:val="24"/>
                <w:szCs w:val="24"/>
              </w:rPr>
              <w:t>- Компас жидкостный (17 шт)</w:t>
            </w:r>
          </w:p>
          <w:p w:rsidR="006D32A0" w:rsidRPr="00A02452" w:rsidRDefault="006D32A0" w:rsidP="00A02452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02452">
              <w:rPr>
                <w:rFonts w:ascii="Times New Roman" w:hAnsi="Times New Roman" w:cs="Times New Roman"/>
                <w:bCs/>
                <w:sz w:val="24"/>
                <w:szCs w:val="24"/>
              </w:rPr>
              <w:t>Коврик  теплоизоляционный (17 шт)</w:t>
            </w:r>
          </w:p>
          <w:p w:rsidR="006D32A0" w:rsidRPr="00A02452" w:rsidRDefault="006D32A0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bCs/>
                <w:sz w:val="24"/>
                <w:szCs w:val="24"/>
              </w:rPr>
              <w:t>- Сидушка (17 шт)</w:t>
            </w:r>
          </w:p>
        </w:tc>
        <w:tc>
          <w:tcPr>
            <w:tcW w:w="3402" w:type="dxa"/>
          </w:tcPr>
          <w:p w:rsidR="006D32A0" w:rsidRPr="00A02452" w:rsidRDefault="006D32A0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Ориентирование по карте, компасу и различным особенностям местных предметов.</w:t>
            </w:r>
          </w:p>
          <w:p w:rsidR="006D32A0" w:rsidRPr="00A02452" w:rsidRDefault="00D3575E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tgtFrame="_blank" w:history="1">
              <w:r w:rsidR="006D32A0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shkola/raznoe/library/2020/03/03/…</w:t>
              </w:r>
            </w:hyperlink>
          </w:p>
        </w:tc>
        <w:tc>
          <w:tcPr>
            <w:tcW w:w="1843" w:type="dxa"/>
            <w:vMerge/>
          </w:tcPr>
          <w:p w:rsidR="006D32A0" w:rsidRPr="00A02452" w:rsidRDefault="006D32A0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2A0" w:rsidRPr="00972578" w:rsidTr="00E851F9">
        <w:trPr>
          <w:trHeight w:val="96"/>
        </w:trPr>
        <w:tc>
          <w:tcPr>
            <w:tcW w:w="4112" w:type="dxa"/>
          </w:tcPr>
          <w:p w:rsidR="006D32A0" w:rsidRPr="00A02452" w:rsidRDefault="006D32A0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Тема 2.6. Схема маршрута. Пользование картой.</w:t>
            </w:r>
          </w:p>
        </w:tc>
        <w:tc>
          <w:tcPr>
            <w:tcW w:w="3118" w:type="dxa"/>
            <w:vMerge/>
          </w:tcPr>
          <w:p w:rsidR="006D32A0" w:rsidRPr="00A02452" w:rsidRDefault="006D32A0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D32A0" w:rsidRPr="00A02452" w:rsidRDefault="006D32A0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bCs/>
                <w:sz w:val="24"/>
                <w:szCs w:val="24"/>
              </w:rPr>
              <w:t>- Проектор с экраном (1шт)</w:t>
            </w:r>
          </w:p>
        </w:tc>
        <w:tc>
          <w:tcPr>
            <w:tcW w:w="3402" w:type="dxa"/>
          </w:tcPr>
          <w:p w:rsidR="006D32A0" w:rsidRPr="00A02452" w:rsidRDefault="006D32A0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Схема маршрута.</w:t>
            </w:r>
          </w:p>
          <w:p w:rsidR="006D32A0" w:rsidRPr="00A02452" w:rsidRDefault="00D3575E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tgtFrame="_blank" w:history="1">
              <w:r w:rsidR="006D32A0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detskiy-sad/raznoe/2015/06/29/…</w:t>
              </w:r>
            </w:hyperlink>
          </w:p>
          <w:p w:rsidR="006D32A0" w:rsidRPr="00A02452" w:rsidRDefault="006D32A0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Пользованиекартой</w:t>
            </w:r>
            <w:r w:rsidRPr="00A02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6D32A0" w:rsidRPr="00A02452" w:rsidRDefault="00D3575E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3" w:tgtFrame="_blank" w:history="1">
              <w:r w:rsidR="006D32A0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library/rabota_s_kartoj_na_urokah_…</w:t>
              </w:r>
            </w:hyperlink>
          </w:p>
        </w:tc>
        <w:tc>
          <w:tcPr>
            <w:tcW w:w="1843" w:type="dxa"/>
            <w:vMerge/>
          </w:tcPr>
          <w:p w:rsidR="006D32A0" w:rsidRPr="0050494D" w:rsidRDefault="006D32A0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D32A0" w:rsidRPr="00A02452" w:rsidTr="00E851F9">
        <w:trPr>
          <w:trHeight w:val="144"/>
        </w:trPr>
        <w:tc>
          <w:tcPr>
            <w:tcW w:w="4112" w:type="dxa"/>
          </w:tcPr>
          <w:p w:rsidR="006D32A0" w:rsidRPr="00A02452" w:rsidRDefault="006D32A0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Тема 2.7.Движение по азимуту.  Определение расстояний до видимых предметов.</w:t>
            </w:r>
          </w:p>
        </w:tc>
        <w:tc>
          <w:tcPr>
            <w:tcW w:w="3118" w:type="dxa"/>
            <w:vMerge/>
          </w:tcPr>
          <w:p w:rsidR="006D32A0" w:rsidRPr="00A02452" w:rsidRDefault="006D32A0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D32A0" w:rsidRPr="00A02452" w:rsidRDefault="006D32A0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bCs/>
                <w:sz w:val="24"/>
                <w:szCs w:val="24"/>
              </w:rPr>
              <w:t>- Проектор с экраном (1шт)</w:t>
            </w:r>
          </w:p>
        </w:tc>
        <w:tc>
          <w:tcPr>
            <w:tcW w:w="3402" w:type="dxa"/>
          </w:tcPr>
          <w:p w:rsidR="006D32A0" w:rsidRPr="00A02452" w:rsidRDefault="006D32A0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 xml:space="preserve">Движение по азимуту.  </w:t>
            </w:r>
          </w:p>
          <w:p w:rsidR="006D32A0" w:rsidRPr="00A02452" w:rsidRDefault="00D3575E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tgtFrame="_blank" w:history="1">
              <w:r w:rsidR="006D32A0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›shkola/raznoe/library/2022/03/25/…</w:t>
              </w:r>
            </w:hyperlink>
          </w:p>
          <w:p w:rsidR="006D32A0" w:rsidRPr="00A02452" w:rsidRDefault="006D32A0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Определение расстояний до видимых предметов.</w:t>
            </w:r>
          </w:p>
          <w:p w:rsidR="006D32A0" w:rsidRPr="00A02452" w:rsidRDefault="00D3575E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tgtFrame="_blank" w:history="1">
              <w:r w:rsidR="006D32A0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articles/opredeleniye-rasstoyany-…</w:t>
              </w:r>
            </w:hyperlink>
          </w:p>
        </w:tc>
        <w:tc>
          <w:tcPr>
            <w:tcW w:w="1843" w:type="dxa"/>
            <w:vMerge/>
          </w:tcPr>
          <w:p w:rsidR="006D32A0" w:rsidRPr="00A02452" w:rsidRDefault="006D32A0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2A0" w:rsidRPr="00A02452" w:rsidTr="00E851F9">
        <w:trPr>
          <w:trHeight w:val="156"/>
        </w:trPr>
        <w:tc>
          <w:tcPr>
            <w:tcW w:w="4112" w:type="dxa"/>
          </w:tcPr>
          <w:p w:rsidR="006D32A0" w:rsidRPr="00A02452" w:rsidRDefault="006D32A0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Тема 2.8.Изготовление таблиц  с топографическими знаками.</w:t>
            </w:r>
          </w:p>
        </w:tc>
        <w:tc>
          <w:tcPr>
            <w:tcW w:w="3118" w:type="dxa"/>
            <w:vMerge/>
          </w:tcPr>
          <w:p w:rsidR="006D32A0" w:rsidRPr="00A02452" w:rsidRDefault="006D32A0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D32A0" w:rsidRPr="00A02452" w:rsidRDefault="006D32A0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bCs/>
                <w:sz w:val="24"/>
                <w:szCs w:val="24"/>
              </w:rPr>
              <w:t>- Проектор с экраном (1шт)</w:t>
            </w:r>
          </w:p>
        </w:tc>
        <w:tc>
          <w:tcPr>
            <w:tcW w:w="3402" w:type="dxa"/>
          </w:tcPr>
          <w:p w:rsidR="006D32A0" w:rsidRPr="00A02452" w:rsidRDefault="006D32A0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Изготовление таблиц  с топографическими знаками.</w:t>
            </w:r>
          </w:p>
          <w:p w:rsidR="006D32A0" w:rsidRPr="00A02452" w:rsidRDefault="00D3575E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tgtFrame="_blank" w:history="1">
              <w:r w:rsidR="006D32A0" w:rsidRPr="00A02452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studfile.net</w:t>
              </w:r>
              <w:r w:rsidR="006D32A0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›preview/4073387/p</w:t>
              </w:r>
              <w:r w:rsidR="006D32A0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lastRenderedPageBreak/>
                <w:t>age:5/</w:t>
              </w:r>
            </w:hyperlink>
          </w:p>
        </w:tc>
        <w:tc>
          <w:tcPr>
            <w:tcW w:w="1843" w:type="dxa"/>
            <w:vMerge/>
          </w:tcPr>
          <w:p w:rsidR="006D32A0" w:rsidRPr="00A02452" w:rsidRDefault="006D32A0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2A0" w:rsidRPr="00A02452" w:rsidTr="00E851F9">
        <w:trPr>
          <w:trHeight w:val="132"/>
        </w:trPr>
        <w:tc>
          <w:tcPr>
            <w:tcW w:w="4112" w:type="dxa"/>
          </w:tcPr>
          <w:p w:rsidR="006D32A0" w:rsidRPr="00A02452" w:rsidRDefault="006D32A0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2.9. Топографические игры, решение топографических задач.</w:t>
            </w:r>
          </w:p>
        </w:tc>
        <w:tc>
          <w:tcPr>
            <w:tcW w:w="3118" w:type="dxa"/>
            <w:vMerge/>
          </w:tcPr>
          <w:p w:rsidR="006D32A0" w:rsidRPr="00A02452" w:rsidRDefault="006D32A0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D32A0" w:rsidRPr="00A02452" w:rsidRDefault="006D32A0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bCs/>
                <w:sz w:val="24"/>
                <w:szCs w:val="24"/>
              </w:rPr>
              <w:t>- Проектор с экраном (1шт)</w:t>
            </w:r>
          </w:p>
        </w:tc>
        <w:tc>
          <w:tcPr>
            <w:tcW w:w="3402" w:type="dxa"/>
          </w:tcPr>
          <w:p w:rsidR="006D32A0" w:rsidRPr="00A02452" w:rsidRDefault="006D32A0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Топографические игры, решение топографических задач.</w:t>
            </w:r>
          </w:p>
          <w:p w:rsidR="006D32A0" w:rsidRPr="00A02452" w:rsidRDefault="00D3575E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tgtFrame="_blank" w:history="1">
              <w:r w:rsidR="006D32A0" w:rsidRPr="00A02452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studfile.net</w:t>
              </w:r>
              <w:r w:rsidR="006D32A0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›preview/2967943/</w:t>
              </w:r>
            </w:hyperlink>
          </w:p>
        </w:tc>
        <w:tc>
          <w:tcPr>
            <w:tcW w:w="1843" w:type="dxa"/>
            <w:vMerge w:val="restart"/>
          </w:tcPr>
          <w:p w:rsidR="006D32A0" w:rsidRPr="00A02452" w:rsidRDefault="006D32A0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2A0" w:rsidRPr="00972578" w:rsidTr="00E851F9">
        <w:trPr>
          <w:trHeight w:val="156"/>
        </w:trPr>
        <w:tc>
          <w:tcPr>
            <w:tcW w:w="4112" w:type="dxa"/>
          </w:tcPr>
          <w:p w:rsidR="006D32A0" w:rsidRPr="00A02452" w:rsidRDefault="006D32A0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Тема 2.10. Определение по компасу сторон горизонта.</w:t>
            </w:r>
          </w:p>
        </w:tc>
        <w:tc>
          <w:tcPr>
            <w:tcW w:w="3118" w:type="dxa"/>
            <w:vMerge/>
          </w:tcPr>
          <w:p w:rsidR="006D32A0" w:rsidRPr="00A02452" w:rsidRDefault="006D32A0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D32A0" w:rsidRPr="00A02452" w:rsidRDefault="006D32A0" w:rsidP="00A0245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bCs/>
                <w:sz w:val="24"/>
                <w:szCs w:val="24"/>
              </w:rPr>
              <w:t>- Проектор с экраном (1шт)</w:t>
            </w:r>
          </w:p>
          <w:p w:rsidR="006D32A0" w:rsidRPr="00A02452" w:rsidRDefault="006D32A0" w:rsidP="00A0245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bCs/>
                <w:sz w:val="24"/>
                <w:szCs w:val="24"/>
              </w:rPr>
              <w:t>- Компас жидкостный (17 шт)</w:t>
            </w:r>
          </w:p>
          <w:p w:rsidR="006D32A0" w:rsidRPr="00A02452" w:rsidRDefault="006D32A0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D32A0" w:rsidRPr="00A02452" w:rsidRDefault="006D32A0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Определение по компасу сторон горизонта.</w:t>
            </w:r>
          </w:p>
          <w:p w:rsidR="006D32A0" w:rsidRPr="00A02452" w:rsidRDefault="00D3575E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8" w:tgtFrame="_blank" w:history="1">
              <w:r w:rsidR="006D32A0" w:rsidRPr="00A02452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nsportal.ru</w:t>
              </w:r>
              <w:r w:rsidR="006D32A0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›shkola/raznoe/library/2020/03/03/…</w:t>
              </w:r>
            </w:hyperlink>
          </w:p>
        </w:tc>
        <w:tc>
          <w:tcPr>
            <w:tcW w:w="1843" w:type="dxa"/>
            <w:vMerge/>
          </w:tcPr>
          <w:p w:rsidR="006D32A0" w:rsidRPr="0050494D" w:rsidRDefault="006D32A0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D32A0" w:rsidRPr="00A02452" w:rsidTr="006D32A0">
        <w:trPr>
          <w:trHeight w:val="156"/>
        </w:trPr>
        <w:tc>
          <w:tcPr>
            <w:tcW w:w="15877" w:type="dxa"/>
            <w:gridSpan w:val="5"/>
          </w:tcPr>
          <w:p w:rsidR="00E851F9" w:rsidRDefault="006D32A0" w:rsidP="00E851F9">
            <w:pPr>
              <w:pStyle w:val="a5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C4D7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DFDFD"/>
              </w:rPr>
              <w:t xml:space="preserve">Раздел 3. </w:t>
            </w:r>
            <w:r w:rsidRPr="000C4D7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0C4D7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Азбука пешеходного</w:t>
            </w:r>
            <w:r w:rsidR="00E851F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-</w:t>
            </w:r>
          </w:p>
          <w:p w:rsidR="00E851F9" w:rsidRDefault="006D32A0" w:rsidP="00E851F9">
            <w:pPr>
              <w:pStyle w:val="a5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C4D7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оздоровительного туризма. </w:t>
            </w:r>
          </w:p>
          <w:p w:rsidR="00E851F9" w:rsidRDefault="006D32A0" w:rsidP="00E851F9">
            <w:pPr>
              <w:pStyle w:val="a5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C4D7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Основы гигиены и первая</w:t>
            </w:r>
          </w:p>
          <w:p w:rsidR="006D32A0" w:rsidRPr="00A02452" w:rsidRDefault="006D32A0" w:rsidP="00E851F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C4D7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помощь пострадавшим</w:t>
            </w:r>
            <w:r w:rsidRPr="000C4D7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E851F9" w:rsidRPr="00972578" w:rsidTr="00E851F9">
        <w:trPr>
          <w:trHeight w:val="108"/>
        </w:trPr>
        <w:tc>
          <w:tcPr>
            <w:tcW w:w="4112" w:type="dxa"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Тема 3.1.Личная гигиена туриста, значение водных процедур.</w:t>
            </w:r>
          </w:p>
        </w:tc>
        <w:tc>
          <w:tcPr>
            <w:tcW w:w="3118" w:type="dxa"/>
            <w:vMerge w:val="restart"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- методическая</w:t>
            </w:r>
          </w:p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литература;</w:t>
            </w:r>
          </w:p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- конспект занятия;</w:t>
            </w:r>
          </w:p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- дидактические материалы (иллюстрации, фотографии, рисунки, раздаточный материал).</w:t>
            </w:r>
          </w:p>
        </w:tc>
        <w:tc>
          <w:tcPr>
            <w:tcW w:w="3402" w:type="dxa"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bCs/>
                <w:sz w:val="24"/>
                <w:szCs w:val="24"/>
              </w:rPr>
              <w:t>- Проектор с экраном (1шт)</w:t>
            </w:r>
          </w:p>
        </w:tc>
        <w:tc>
          <w:tcPr>
            <w:tcW w:w="3402" w:type="dxa"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Личная гигиена туриста, значение водных процедур.</w:t>
            </w:r>
          </w:p>
          <w:p w:rsidR="00E851F9" w:rsidRPr="00A02452" w:rsidRDefault="00D3575E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9" w:tgtFrame="_blank" w:history="1">
              <w:r w:rsidR="00E851F9" w:rsidRPr="00A02452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nsportal.ru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›detskiy-sad/zdorovyy-obraz-zhizni/…</w:t>
              </w:r>
            </w:hyperlink>
          </w:p>
        </w:tc>
        <w:tc>
          <w:tcPr>
            <w:tcW w:w="1843" w:type="dxa"/>
            <w:vMerge w:val="restart"/>
          </w:tcPr>
          <w:p w:rsidR="00E851F9" w:rsidRPr="0050494D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851F9" w:rsidRPr="00A02452" w:rsidTr="00E851F9">
        <w:trPr>
          <w:trHeight w:val="156"/>
        </w:trPr>
        <w:tc>
          <w:tcPr>
            <w:tcW w:w="4112" w:type="dxa"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Тема 3.2.Профилактика простудных заболеваний.</w:t>
            </w:r>
          </w:p>
        </w:tc>
        <w:tc>
          <w:tcPr>
            <w:tcW w:w="3118" w:type="dxa"/>
            <w:vMerge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bCs/>
                <w:sz w:val="24"/>
                <w:szCs w:val="24"/>
              </w:rPr>
              <w:t>- Проектор с экраном(1шт)</w:t>
            </w:r>
          </w:p>
        </w:tc>
        <w:tc>
          <w:tcPr>
            <w:tcW w:w="3402" w:type="dxa"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Профилактика простудных заболеваний.</w:t>
            </w:r>
          </w:p>
          <w:p w:rsidR="00E851F9" w:rsidRPr="00A02452" w:rsidRDefault="00D3575E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tgtFrame="_blank" w:history="1">
              <w:r w:rsidR="00E851F9" w:rsidRPr="00A02452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medcentr-sitimed.ru</w:t>
              </w:r>
            </w:hyperlink>
          </w:p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1F9" w:rsidRPr="00A02452" w:rsidRDefault="00D3575E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tgtFrame="_blank" w:history="1">
              <w:r w:rsidR="00E851F9" w:rsidRPr="00A02452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nsportal.ru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›nachalnaya-shkola/okruzhayushchii-mir…</w:t>
              </w:r>
            </w:hyperlink>
          </w:p>
        </w:tc>
        <w:tc>
          <w:tcPr>
            <w:tcW w:w="1843" w:type="dxa"/>
            <w:vMerge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1F9" w:rsidRPr="00A02452" w:rsidTr="00E851F9">
        <w:trPr>
          <w:trHeight w:val="132"/>
        </w:trPr>
        <w:tc>
          <w:tcPr>
            <w:tcW w:w="4112" w:type="dxa"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Тема 3.3.Гигиена одежды и обуви. Роль закаливания.</w:t>
            </w:r>
          </w:p>
        </w:tc>
        <w:tc>
          <w:tcPr>
            <w:tcW w:w="3118" w:type="dxa"/>
            <w:vMerge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bCs/>
                <w:sz w:val="24"/>
                <w:szCs w:val="24"/>
              </w:rPr>
              <w:t>- Проектор с экраном (1шт)</w:t>
            </w:r>
          </w:p>
        </w:tc>
        <w:tc>
          <w:tcPr>
            <w:tcW w:w="3402" w:type="dxa"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Гигиена одежды и обуви</w:t>
            </w:r>
          </w:p>
          <w:p w:rsidR="00E851F9" w:rsidRPr="00A02452" w:rsidRDefault="00D3575E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tgtFrame="_blank" w:history="1">
              <w:r w:rsidR="00E851F9" w:rsidRPr="00A02452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nsportal</w:t>
              </w:r>
              <w:r w:rsidR="00E851F9" w:rsidRPr="00A02452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.</w:t>
              </w:r>
              <w:r w:rsidR="00E851F9" w:rsidRPr="00A02452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ru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›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shkola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vneklassnaya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rabota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library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/…</w:t>
              </w:r>
            </w:hyperlink>
          </w:p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Роль закаливания.</w:t>
            </w:r>
          </w:p>
          <w:p w:rsidR="00E851F9" w:rsidRPr="0050494D" w:rsidRDefault="00D3575E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tgtFrame="_blank" w:history="1">
              <w:r w:rsidR="00E851F9" w:rsidRPr="00A02452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nsportal</w:t>
              </w:r>
              <w:r w:rsidR="00E851F9" w:rsidRPr="0050494D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.</w:t>
              </w:r>
              <w:r w:rsidR="00E851F9" w:rsidRPr="00A02452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ru</w:t>
              </w:r>
              <w:r w:rsidR="00E851F9" w:rsidRPr="0050494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›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nachalnaya</w:t>
              </w:r>
              <w:r w:rsidR="00E851F9" w:rsidRPr="0050494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shkola</w:t>
              </w:r>
              <w:r w:rsidR="00E851F9" w:rsidRPr="0050494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vospitatelnaya</w:t>
              </w:r>
              <w:r w:rsidR="00E851F9" w:rsidRPr="0050494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-…</w:t>
              </w:r>
            </w:hyperlink>
          </w:p>
        </w:tc>
        <w:tc>
          <w:tcPr>
            <w:tcW w:w="1843" w:type="dxa"/>
            <w:vMerge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1F9" w:rsidRPr="00A02452" w:rsidTr="00E851F9">
        <w:trPr>
          <w:trHeight w:val="84"/>
        </w:trPr>
        <w:tc>
          <w:tcPr>
            <w:tcW w:w="4112" w:type="dxa"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Тема 3.4.Закаливание водой, воздухом, солнцем.</w:t>
            </w:r>
          </w:p>
        </w:tc>
        <w:tc>
          <w:tcPr>
            <w:tcW w:w="3118" w:type="dxa"/>
            <w:vMerge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bCs/>
                <w:sz w:val="24"/>
                <w:szCs w:val="24"/>
              </w:rPr>
              <w:t>- Проектор с экраном (1шт)</w:t>
            </w:r>
          </w:p>
        </w:tc>
        <w:tc>
          <w:tcPr>
            <w:tcW w:w="3402" w:type="dxa"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Закаливание водой, воздухом, солнцем.</w:t>
            </w:r>
          </w:p>
          <w:p w:rsidR="00E851F9" w:rsidRPr="0050494D" w:rsidRDefault="00D3575E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tgtFrame="_blank" w:history="1">
              <w:r w:rsidR="00E851F9" w:rsidRPr="00A02452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zhlcrb</w:t>
              </w:r>
              <w:r w:rsidR="00E851F9" w:rsidRPr="0050494D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.</w:t>
              </w:r>
              <w:r w:rsidR="00E851F9" w:rsidRPr="00A02452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by</w:t>
              </w:r>
              <w:r w:rsidR="00E851F9" w:rsidRPr="0050494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›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novosticrb</w:t>
              </w:r>
              <w:r w:rsidR="00E851F9" w:rsidRPr="0050494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/882-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zakalivanie</w:t>
              </w:r>
              <w:r w:rsidR="00E851F9" w:rsidRPr="0050494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organizma</w:t>
              </w:r>
              <w:r w:rsidR="00E851F9" w:rsidRPr="0050494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-…</w:t>
              </w:r>
            </w:hyperlink>
          </w:p>
        </w:tc>
        <w:tc>
          <w:tcPr>
            <w:tcW w:w="1843" w:type="dxa"/>
            <w:vMerge w:val="restart"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1F9" w:rsidRPr="00A02452" w:rsidTr="00E851F9">
        <w:trPr>
          <w:trHeight w:val="180"/>
        </w:trPr>
        <w:tc>
          <w:tcPr>
            <w:tcW w:w="4112" w:type="dxa"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Тема 3.5.Вредные привычки.</w:t>
            </w:r>
          </w:p>
        </w:tc>
        <w:tc>
          <w:tcPr>
            <w:tcW w:w="3118" w:type="dxa"/>
            <w:vMerge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bCs/>
                <w:sz w:val="24"/>
                <w:szCs w:val="24"/>
              </w:rPr>
              <w:t>- Проектор с экраном (1шт)</w:t>
            </w:r>
          </w:p>
        </w:tc>
        <w:tc>
          <w:tcPr>
            <w:tcW w:w="3402" w:type="dxa"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Вредные привычки.</w:t>
            </w:r>
          </w:p>
          <w:p w:rsidR="00E851F9" w:rsidRPr="0050494D" w:rsidRDefault="00D3575E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tgtFrame="_blank" w:history="1">
              <w:r w:rsidR="00E851F9" w:rsidRPr="00A02452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nsportal</w:t>
              </w:r>
              <w:r w:rsidR="00E851F9" w:rsidRPr="0050494D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.</w:t>
              </w:r>
              <w:r w:rsidR="00E851F9" w:rsidRPr="00A02452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ru</w:t>
              </w:r>
              <w:r w:rsidR="00E851F9" w:rsidRPr="0050494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›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nachalnaya</w:t>
              </w:r>
              <w:r w:rsidR="00E851F9" w:rsidRPr="0050494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shkola</w:t>
              </w:r>
              <w:r w:rsidR="00E851F9" w:rsidRPr="0050494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vospitatelnaya</w:t>
              </w:r>
              <w:r w:rsidR="00E851F9" w:rsidRPr="0050494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-…</w:t>
              </w:r>
            </w:hyperlink>
          </w:p>
        </w:tc>
        <w:tc>
          <w:tcPr>
            <w:tcW w:w="1843" w:type="dxa"/>
            <w:vMerge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1F9" w:rsidRPr="00972578" w:rsidTr="00E851F9">
        <w:trPr>
          <w:trHeight w:val="108"/>
        </w:trPr>
        <w:tc>
          <w:tcPr>
            <w:tcW w:w="4112" w:type="dxa"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3.6.Походно - медицинская аптечка, использование лекарственных растений.</w:t>
            </w:r>
          </w:p>
        </w:tc>
        <w:tc>
          <w:tcPr>
            <w:tcW w:w="3118" w:type="dxa"/>
            <w:vMerge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bCs/>
                <w:sz w:val="24"/>
                <w:szCs w:val="24"/>
              </w:rPr>
              <w:t>- Проектор с экраном (1шт)</w:t>
            </w:r>
          </w:p>
        </w:tc>
        <w:tc>
          <w:tcPr>
            <w:tcW w:w="3402" w:type="dxa"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Походно - медицинская аптечка, использование лекарственных растений.</w:t>
            </w:r>
          </w:p>
          <w:p w:rsidR="00E851F9" w:rsidRPr="00A02452" w:rsidRDefault="00D3575E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6" w:tgtFrame="_blank" w:history="1">
              <w:r w:rsidR="00E851F9" w:rsidRPr="00A02452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nsportal.ru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›shkola/dopolnitelnoe-obrazovanie/…</w:t>
              </w:r>
            </w:hyperlink>
          </w:p>
        </w:tc>
        <w:tc>
          <w:tcPr>
            <w:tcW w:w="1843" w:type="dxa"/>
            <w:vMerge/>
          </w:tcPr>
          <w:p w:rsidR="00E851F9" w:rsidRPr="0050494D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851F9" w:rsidRPr="00A02452" w:rsidTr="00E851F9">
        <w:trPr>
          <w:trHeight w:val="60"/>
        </w:trPr>
        <w:tc>
          <w:tcPr>
            <w:tcW w:w="4112" w:type="dxa"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Тема 3.7.Состав походной аптечки. Индивидуальная аптечка туриста.</w:t>
            </w:r>
          </w:p>
        </w:tc>
        <w:tc>
          <w:tcPr>
            <w:tcW w:w="3118" w:type="dxa"/>
            <w:vMerge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bCs/>
                <w:sz w:val="24"/>
                <w:szCs w:val="24"/>
              </w:rPr>
              <w:t>- Проектор с экраном (1шт)</w:t>
            </w:r>
          </w:p>
        </w:tc>
        <w:tc>
          <w:tcPr>
            <w:tcW w:w="3402" w:type="dxa"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 xml:space="preserve">Состав походной аптечки. </w:t>
            </w:r>
          </w:p>
          <w:p w:rsidR="00E851F9" w:rsidRPr="0050494D" w:rsidRDefault="00D3575E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tgtFrame="_blank" w:history="1">
              <w:r w:rsidR="00E851F9" w:rsidRPr="00A02452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maam</w:t>
              </w:r>
              <w:r w:rsidR="00E851F9" w:rsidRPr="0050494D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.</w:t>
              </w:r>
              <w:r w:rsidR="00E851F9" w:rsidRPr="00A02452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ru</w:t>
              </w:r>
              <w:r w:rsidR="00E851F9" w:rsidRPr="0050494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›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detskijsad</w:t>
              </w:r>
              <w:r w:rsidR="00E851F9" w:rsidRPr="0050494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konspekt</w:t>
              </w:r>
              <w:r w:rsidR="00E851F9" w:rsidRPr="0050494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zanjatija</w:t>
              </w:r>
              <w:r w:rsidR="00E851F9" w:rsidRPr="0050494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stancija</w:t>
              </w:r>
              <w:r w:rsidR="00E851F9" w:rsidRPr="0050494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-…</w:t>
              </w:r>
            </w:hyperlink>
          </w:p>
          <w:p w:rsidR="00E851F9" w:rsidRPr="0050494D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Индивидуальнаяаптечкатуриста</w:t>
            </w:r>
            <w:r w:rsidRPr="005049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851F9" w:rsidRPr="0050494D" w:rsidRDefault="00D3575E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tgtFrame="_blank" w:history="1">
              <w:r w:rsidR="00E851F9" w:rsidRPr="00A02452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nsportal</w:t>
              </w:r>
              <w:r w:rsidR="00E851F9" w:rsidRPr="0050494D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.</w:t>
              </w:r>
              <w:r w:rsidR="00E851F9" w:rsidRPr="00A02452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ru</w:t>
              </w:r>
              <w:r w:rsidR="00E851F9" w:rsidRPr="0050494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›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shkola</w:t>
              </w:r>
              <w:r w:rsidR="00E851F9" w:rsidRPr="0050494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dopolnitelnoe</w:t>
              </w:r>
              <w:r w:rsidR="00E851F9" w:rsidRPr="0050494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obrazovanie</w:t>
              </w:r>
              <w:r w:rsidR="00E851F9" w:rsidRPr="0050494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/…</w:t>
              </w:r>
            </w:hyperlink>
          </w:p>
        </w:tc>
        <w:tc>
          <w:tcPr>
            <w:tcW w:w="1843" w:type="dxa"/>
            <w:vMerge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1F9" w:rsidRPr="00972578" w:rsidTr="00E851F9">
        <w:trPr>
          <w:trHeight w:val="72"/>
        </w:trPr>
        <w:tc>
          <w:tcPr>
            <w:tcW w:w="4112" w:type="dxa"/>
          </w:tcPr>
          <w:p w:rsidR="00E851F9" w:rsidRPr="00A02452" w:rsidRDefault="00E851F9" w:rsidP="000C4D7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Тема 3.8.Основные приемы оказания первой помощи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пострадавшим</w:t>
            </w:r>
          </w:p>
        </w:tc>
        <w:tc>
          <w:tcPr>
            <w:tcW w:w="3118" w:type="dxa"/>
            <w:vMerge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bCs/>
                <w:sz w:val="24"/>
                <w:szCs w:val="24"/>
              </w:rPr>
              <w:t>- Проектор с экраном (1шт)</w:t>
            </w:r>
          </w:p>
        </w:tc>
        <w:tc>
          <w:tcPr>
            <w:tcW w:w="3402" w:type="dxa"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Основные приемы оказания первой доврачебной помощи.</w:t>
            </w:r>
          </w:p>
          <w:p w:rsidR="00E851F9" w:rsidRPr="00A02452" w:rsidRDefault="00D3575E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9" w:tgtFrame="_blank" w:history="1">
              <w:r w:rsidR="00E851F9" w:rsidRPr="00A02452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stspo.ru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›documenti/metoddoc/metodvistavka/2021/13…</w:t>
              </w:r>
            </w:hyperlink>
          </w:p>
        </w:tc>
        <w:tc>
          <w:tcPr>
            <w:tcW w:w="1843" w:type="dxa"/>
            <w:vMerge/>
          </w:tcPr>
          <w:p w:rsidR="00E851F9" w:rsidRPr="0050494D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851F9" w:rsidRPr="00A02452" w:rsidTr="00E851F9">
        <w:trPr>
          <w:trHeight w:val="192"/>
        </w:trPr>
        <w:tc>
          <w:tcPr>
            <w:tcW w:w="4112" w:type="dxa"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Тема 3.9.Правила наложения резинового жгута. Переломы.  Носовое кровотечение.</w:t>
            </w:r>
          </w:p>
        </w:tc>
        <w:tc>
          <w:tcPr>
            <w:tcW w:w="3118" w:type="dxa"/>
            <w:vMerge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bCs/>
                <w:sz w:val="24"/>
                <w:szCs w:val="24"/>
              </w:rPr>
              <w:t>- Проектор с экраном (1шт)</w:t>
            </w:r>
          </w:p>
        </w:tc>
        <w:tc>
          <w:tcPr>
            <w:tcW w:w="3402" w:type="dxa"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Правила наложения резинового жгута.</w:t>
            </w:r>
          </w:p>
          <w:p w:rsidR="00E851F9" w:rsidRPr="00A02452" w:rsidRDefault="00D3575E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tgtFrame="_blank" w:history="1">
              <w:r w:rsidR="00E851F9" w:rsidRPr="00A02452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studfile.net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›preview/7878145/page:20/</w:t>
              </w:r>
            </w:hyperlink>
          </w:p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 xml:space="preserve"> Переломы. </w:t>
            </w:r>
          </w:p>
          <w:p w:rsidR="00E851F9" w:rsidRPr="00A02452" w:rsidRDefault="00D3575E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tgtFrame="_blank" w:history="1">
              <w:r w:rsidR="00E851F9" w:rsidRPr="00A02452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nsportal</w:t>
              </w:r>
              <w:r w:rsidR="00E851F9" w:rsidRPr="00A02452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.</w:t>
              </w:r>
              <w:r w:rsidR="00E851F9" w:rsidRPr="00A02452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ru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›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shkola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dopolnitelnoe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obrazovanie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/…</w:t>
              </w:r>
            </w:hyperlink>
          </w:p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Носовое кровотечение.</w:t>
            </w:r>
          </w:p>
          <w:p w:rsidR="00E851F9" w:rsidRPr="0050494D" w:rsidRDefault="00D3575E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tgtFrame="_blank" w:history="1">
              <w:r w:rsidR="00E851F9" w:rsidRPr="00A02452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medaboutme</w:t>
              </w:r>
              <w:r w:rsidR="00E851F9" w:rsidRPr="0050494D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.</w:t>
              </w:r>
              <w:r w:rsidR="00E851F9" w:rsidRPr="00A02452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ru</w:t>
              </w:r>
              <w:r w:rsidR="00E851F9" w:rsidRPr="0050494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›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articles</w:t>
              </w:r>
              <w:r w:rsidR="00E851F9" w:rsidRPr="0050494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perelom</w:t>
              </w:r>
              <w:r w:rsidR="00E851F9" w:rsidRPr="0050494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nosovykh</w:t>
              </w:r>
              <w:r w:rsidR="00E851F9" w:rsidRPr="0050494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kostey</w:t>
              </w:r>
              <w:r w:rsidR="00E851F9" w:rsidRPr="0050494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_…</w:t>
              </w:r>
            </w:hyperlink>
          </w:p>
        </w:tc>
        <w:tc>
          <w:tcPr>
            <w:tcW w:w="1843" w:type="dxa"/>
            <w:vMerge w:val="restart"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1F9" w:rsidRPr="00A02452" w:rsidTr="00E851F9">
        <w:trPr>
          <w:trHeight w:val="108"/>
        </w:trPr>
        <w:tc>
          <w:tcPr>
            <w:tcW w:w="4112" w:type="dxa"/>
          </w:tcPr>
          <w:p w:rsidR="00E851F9" w:rsidRPr="00A02452" w:rsidRDefault="00E851F9" w:rsidP="000C4D7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 xml:space="preserve">Тема 3.10.Оказание первой </w:t>
            </w:r>
            <w:r w:rsidRPr="000C4D78">
              <w:rPr>
                <w:rFonts w:ascii="Times New Roman" w:hAnsi="Times New Roman" w:cs="Times New Roman"/>
                <w:sz w:val="24"/>
                <w:szCs w:val="24"/>
              </w:rPr>
              <w:t>помощи.</w:t>
            </w:r>
          </w:p>
        </w:tc>
        <w:tc>
          <w:tcPr>
            <w:tcW w:w="3118" w:type="dxa"/>
            <w:vMerge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bCs/>
                <w:sz w:val="24"/>
                <w:szCs w:val="24"/>
              </w:rPr>
              <w:t>- Проектор с экраном(1шт)</w:t>
            </w:r>
          </w:p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bCs/>
                <w:sz w:val="24"/>
                <w:szCs w:val="24"/>
              </w:rPr>
              <w:t>- Носилки спасательные (2шт)</w:t>
            </w:r>
          </w:p>
        </w:tc>
        <w:tc>
          <w:tcPr>
            <w:tcW w:w="3402" w:type="dxa"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Оказание первой медицинской помощи.</w:t>
            </w:r>
          </w:p>
          <w:p w:rsidR="00E851F9" w:rsidRPr="00A02452" w:rsidRDefault="00D3575E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tgtFrame="_blank" w:history="1">
              <w:r w:rsidR="00E851F9" w:rsidRPr="00A02452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stspo</w:t>
              </w:r>
              <w:r w:rsidR="00E851F9" w:rsidRPr="00A02452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.</w:t>
              </w:r>
              <w:r w:rsidR="00E851F9" w:rsidRPr="00A02452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ru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›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documenti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metoddoc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metodvistavka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/2021/13…</w:t>
              </w:r>
            </w:hyperlink>
          </w:p>
        </w:tc>
        <w:tc>
          <w:tcPr>
            <w:tcW w:w="1843" w:type="dxa"/>
            <w:vMerge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2A0" w:rsidRPr="00972578" w:rsidTr="00E851F9">
        <w:trPr>
          <w:trHeight w:val="96"/>
        </w:trPr>
        <w:tc>
          <w:tcPr>
            <w:tcW w:w="4112" w:type="dxa"/>
          </w:tcPr>
          <w:p w:rsidR="006D32A0" w:rsidRPr="00A02452" w:rsidRDefault="006D32A0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Тема 3.11.Индивидуальные средства защиты органов дыхания.</w:t>
            </w:r>
          </w:p>
        </w:tc>
        <w:tc>
          <w:tcPr>
            <w:tcW w:w="3118" w:type="dxa"/>
          </w:tcPr>
          <w:p w:rsidR="006D32A0" w:rsidRPr="00A02452" w:rsidRDefault="006D32A0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D32A0" w:rsidRPr="00A02452" w:rsidRDefault="006D32A0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bCs/>
                <w:sz w:val="24"/>
                <w:szCs w:val="24"/>
              </w:rPr>
              <w:t>- Проектор с экраном (1шт)</w:t>
            </w:r>
          </w:p>
        </w:tc>
        <w:tc>
          <w:tcPr>
            <w:tcW w:w="3402" w:type="dxa"/>
          </w:tcPr>
          <w:p w:rsidR="006D32A0" w:rsidRPr="00A02452" w:rsidRDefault="006D32A0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Индивидуальные средства защиты органов дыхания.</w:t>
            </w:r>
          </w:p>
          <w:p w:rsidR="006D32A0" w:rsidRPr="00A02452" w:rsidRDefault="00D3575E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4" w:tgtFrame="_blank" w:history="1">
              <w:r w:rsidR="006D32A0" w:rsidRPr="00A02452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nsportal.ru</w:t>
              </w:r>
              <w:r w:rsidR="006D32A0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›npo-spo/bezopasnost-…</w:t>
              </w:r>
            </w:hyperlink>
          </w:p>
        </w:tc>
        <w:tc>
          <w:tcPr>
            <w:tcW w:w="1843" w:type="dxa"/>
            <w:vMerge/>
          </w:tcPr>
          <w:p w:rsidR="006D32A0" w:rsidRPr="0050494D" w:rsidRDefault="006D32A0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D32A0" w:rsidRPr="00A02452" w:rsidTr="006D32A0">
        <w:trPr>
          <w:trHeight w:val="96"/>
        </w:trPr>
        <w:tc>
          <w:tcPr>
            <w:tcW w:w="15877" w:type="dxa"/>
            <w:gridSpan w:val="5"/>
          </w:tcPr>
          <w:p w:rsidR="00E851F9" w:rsidRDefault="006D32A0" w:rsidP="00E851F9">
            <w:pPr>
              <w:pStyle w:val="a5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C4D7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DFDFD"/>
              </w:rPr>
              <w:lastRenderedPageBreak/>
              <w:t xml:space="preserve">Раздел 4. </w:t>
            </w:r>
            <w:r w:rsidRPr="000C4D7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0C4D7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Пешеходные походы. </w:t>
            </w:r>
          </w:p>
          <w:p w:rsidR="006D32A0" w:rsidRPr="00A02452" w:rsidRDefault="006D32A0" w:rsidP="00E851F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C4D7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Узлы, применяемые в туризме»</w:t>
            </w:r>
          </w:p>
        </w:tc>
      </w:tr>
      <w:tr w:rsidR="00E851F9" w:rsidRPr="00A02452" w:rsidTr="00E851F9">
        <w:trPr>
          <w:trHeight w:val="144"/>
        </w:trPr>
        <w:tc>
          <w:tcPr>
            <w:tcW w:w="4112" w:type="dxa"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bCs/>
                <w:sz w:val="24"/>
                <w:szCs w:val="24"/>
              </w:rPr>
              <w:t>Тема 4.1. Что такое спортивный поход?</w:t>
            </w:r>
          </w:p>
        </w:tc>
        <w:tc>
          <w:tcPr>
            <w:tcW w:w="3118" w:type="dxa"/>
            <w:vMerge w:val="restart"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- методическая</w:t>
            </w:r>
          </w:p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литература;</w:t>
            </w:r>
          </w:p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- конспект занятия;</w:t>
            </w:r>
          </w:p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- дидактические материалы (иллюстрации, фотографии, рисунки, раздаточный материал).</w:t>
            </w:r>
          </w:p>
        </w:tc>
        <w:tc>
          <w:tcPr>
            <w:tcW w:w="3402" w:type="dxa"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bCs/>
                <w:sz w:val="24"/>
                <w:szCs w:val="24"/>
              </w:rPr>
              <w:t>- Проектор с экраном (1шт)</w:t>
            </w:r>
          </w:p>
        </w:tc>
        <w:tc>
          <w:tcPr>
            <w:tcW w:w="3402" w:type="dxa"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bCs/>
                <w:sz w:val="24"/>
                <w:szCs w:val="24"/>
              </w:rPr>
              <w:t>Что такое спортивный поход?</w:t>
            </w:r>
          </w:p>
          <w:p w:rsidR="00E851F9" w:rsidRPr="00A02452" w:rsidRDefault="00D3575E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tgtFrame="_blank" w:history="1">
              <w:r w:rsidR="00E851F9" w:rsidRPr="00A02452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adventure</w:t>
              </w:r>
              <w:r w:rsidR="00E851F9" w:rsidRPr="00A02452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13.</w:t>
              </w:r>
              <w:r w:rsidR="00E851F9" w:rsidRPr="00A02452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ru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›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posts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nosovks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/2020-09-22-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chto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-…</w:t>
              </w:r>
            </w:hyperlink>
          </w:p>
        </w:tc>
        <w:tc>
          <w:tcPr>
            <w:tcW w:w="1843" w:type="dxa"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1F9" w:rsidRPr="00A02452" w:rsidTr="00E851F9">
        <w:trPr>
          <w:trHeight w:val="120"/>
        </w:trPr>
        <w:tc>
          <w:tcPr>
            <w:tcW w:w="4112" w:type="dxa"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bCs/>
                <w:sz w:val="24"/>
                <w:szCs w:val="24"/>
              </w:rPr>
              <w:t>Тема 4.2. Что такое туристический узел. Классификация узлов.</w:t>
            </w:r>
          </w:p>
        </w:tc>
        <w:tc>
          <w:tcPr>
            <w:tcW w:w="3118" w:type="dxa"/>
            <w:vMerge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bCs/>
                <w:sz w:val="24"/>
                <w:szCs w:val="24"/>
              </w:rPr>
              <w:t>- Проектор с экраном (1шт)</w:t>
            </w:r>
          </w:p>
        </w:tc>
        <w:tc>
          <w:tcPr>
            <w:tcW w:w="3402" w:type="dxa"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bCs/>
                <w:sz w:val="24"/>
                <w:szCs w:val="24"/>
              </w:rPr>
              <w:t>Что такое туристический узел</w:t>
            </w:r>
          </w:p>
          <w:p w:rsidR="00E851F9" w:rsidRPr="00A02452" w:rsidRDefault="00D3575E" w:rsidP="00A02452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56" w:tgtFrame="_blank" w:history="1">
              <w:r w:rsidR="00E851F9" w:rsidRPr="00A02452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nsportal</w:t>
              </w:r>
              <w:r w:rsidR="00E851F9" w:rsidRPr="00A02452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.</w:t>
              </w:r>
              <w:r w:rsidR="00E851F9" w:rsidRPr="00A02452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ru</w:t>
              </w:r>
              <w:r w:rsidR="00E851F9" w:rsidRPr="00A02452">
                <w:rPr>
                  <w:rStyle w:val="ab"/>
                  <w:rFonts w:ascii="Times New Roman" w:hAnsi="Times New Roman" w:cs="Times New Roman"/>
                  <w:bCs/>
                  <w:sz w:val="24"/>
                  <w:szCs w:val="24"/>
                </w:rPr>
                <w:t>›</w:t>
              </w:r>
              <w:r w:rsidR="00E851F9" w:rsidRPr="00A02452">
                <w:rPr>
                  <w:rStyle w:val="ab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shkola</w:t>
              </w:r>
              <w:r w:rsidR="00E851F9" w:rsidRPr="00A02452">
                <w:rPr>
                  <w:rStyle w:val="ab"/>
                  <w:rFonts w:ascii="Times New Roman" w:hAnsi="Times New Roman" w:cs="Times New Roman"/>
                  <w:bCs/>
                  <w:sz w:val="24"/>
                  <w:szCs w:val="24"/>
                </w:rPr>
                <w:t>/</w:t>
              </w:r>
              <w:r w:rsidR="00E851F9" w:rsidRPr="00A02452">
                <w:rPr>
                  <w:rStyle w:val="ab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raznoe</w:t>
              </w:r>
              <w:r w:rsidR="00E851F9" w:rsidRPr="00A02452">
                <w:rPr>
                  <w:rStyle w:val="ab"/>
                  <w:rFonts w:ascii="Times New Roman" w:hAnsi="Times New Roman" w:cs="Times New Roman"/>
                  <w:bCs/>
                  <w:sz w:val="24"/>
                  <w:szCs w:val="24"/>
                </w:rPr>
                <w:t>/</w:t>
              </w:r>
              <w:r w:rsidR="00E851F9" w:rsidRPr="00A02452">
                <w:rPr>
                  <w:rStyle w:val="ab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library</w:t>
              </w:r>
              <w:r w:rsidR="00E851F9" w:rsidRPr="00A02452">
                <w:rPr>
                  <w:rStyle w:val="ab"/>
                  <w:rFonts w:ascii="Times New Roman" w:hAnsi="Times New Roman" w:cs="Times New Roman"/>
                  <w:bCs/>
                  <w:sz w:val="24"/>
                  <w:szCs w:val="24"/>
                </w:rPr>
                <w:t>/2018/10/17/…</w:t>
              </w:r>
            </w:hyperlink>
          </w:p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bCs/>
                <w:sz w:val="24"/>
                <w:szCs w:val="24"/>
              </w:rPr>
              <w:t>Классификация узлов.</w:t>
            </w:r>
          </w:p>
          <w:p w:rsidR="00E851F9" w:rsidRPr="00A02452" w:rsidRDefault="00D3575E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tgtFrame="_blank" w:history="1">
              <w:r w:rsidR="00E851F9" w:rsidRPr="00A02452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multiurok</w:t>
              </w:r>
              <w:r w:rsidR="00E851F9" w:rsidRPr="00A02452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.</w:t>
              </w:r>
              <w:r w:rsidR="00E851F9" w:rsidRPr="00A02452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ru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›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files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klassifikatsiia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uzlov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html</w:t>
              </w:r>
            </w:hyperlink>
          </w:p>
        </w:tc>
        <w:tc>
          <w:tcPr>
            <w:tcW w:w="1843" w:type="dxa"/>
            <w:vMerge w:val="restart"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1F9" w:rsidRPr="00A02452" w:rsidTr="00E851F9">
        <w:trPr>
          <w:trHeight w:val="168"/>
        </w:trPr>
        <w:tc>
          <w:tcPr>
            <w:tcW w:w="4112" w:type="dxa"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bCs/>
                <w:sz w:val="24"/>
                <w:szCs w:val="24"/>
              </w:rPr>
              <w:t>Тема 4.3.Виды узлов. Условия применения.</w:t>
            </w:r>
          </w:p>
        </w:tc>
        <w:tc>
          <w:tcPr>
            <w:tcW w:w="3118" w:type="dxa"/>
            <w:vMerge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bCs/>
                <w:sz w:val="24"/>
                <w:szCs w:val="24"/>
              </w:rPr>
              <w:t>- Проектор с экраном (1шт)</w:t>
            </w:r>
          </w:p>
        </w:tc>
        <w:tc>
          <w:tcPr>
            <w:tcW w:w="3402" w:type="dxa"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bCs/>
                <w:sz w:val="24"/>
                <w:szCs w:val="24"/>
              </w:rPr>
              <w:t>Виды узлов.</w:t>
            </w:r>
          </w:p>
          <w:p w:rsidR="00E851F9" w:rsidRPr="0050494D" w:rsidRDefault="00D3575E" w:rsidP="00A02452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58" w:tgtFrame="_blank" w:history="1">
              <w:r w:rsidR="00E851F9" w:rsidRPr="00A02452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kopilka</w:t>
              </w:r>
              <w:r w:rsidR="00E851F9" w:rsidRPr="0050494D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.</w:t>
              </w:r>
              <w:r w:rsidR="00E851F9" w:rsidRPr="00A02452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edu</w:t>
              </w:r>
              <w:r w:rsidR="00E851F9" w:rsidRPr="0050494D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-</w:t>
              </w:r>
              <w:r w:rsidR="00E851F9" w:rsidRPr="00A02452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eao</w:t>
              </w:r>
              <w:r w:rsidR="00E851F9" w:rsidRPr="0050494D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.</w:t>
              </w:r>
              <w:r w:rsidR="00E851F9" w:rsidRPr="00A02452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ru</w:t>
              </w:r>
              <w:r w:rsidR="00E851F9" w:rsidRPr="0050494D">
                <w:rPr>
                  <w:rStyle w:val="ab"/>
                  <w:rFonts w:ascii="Times New Roman" w:hAnsi="Times New Roman" w:cs="Times New Roman"/>
                  <w:bCs/>
                  <w:sz w:val="24"/>
                  <w:szCs w:val="24"/>
                </w:rPr>
                <w:t>›</w:t>
              </w:r>
              <w:r w:rsidR="00E851F9" w:rsidRPr="00A02452">
                <w:rPr>
                  <w:rStyle w:val="ab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plan</w:t>
              </w:r>
              <w:r w:rsidR="00E851F9" w:rsidRPr="0050494D">
                <w:rPr>
                  <w:rStyle w:val="ab"/>
                  <w:rFonts w:ascii="Times New Roman" w:hAnsi="Times New Roman" w:cs="Times New Roman"/>
                  <w:bCs/>
                  <w:sz w:val="24"/>
                  <w:szCs w:val="24"/>
                </w:rPr>
                <w:t>-</w:t>
              </w:r>
              <w:r w:rsidR="00E851F9" w:rsidRPr="00A02452">
                <w:rPr>
                  <w:rStyle w:val="ab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konspekt</w:t>
              </w:r>
              <w:r w:rsidR="00E851F9" w:rsidRPr="0050494D">
                <w:rPr>
                  <w:rStyle w:val="ab"/>
                  <w:rFonts w:ascii="Times New Roman" w:hAnsi="Times New Roman" w:cs="Times New Roman"/>
                  <w:bCs/>
                  <w:sz w:val="24"/>
                  <w:szCs w:val="24"/>
                </w:rPr>
                <w:t>-</w:t>
              </w:r>
              <w:r w:rsidR="00E851F9" w:rsidRPr="00A02452">
                <w:rPr>
                  <w:rStyle w:val="ab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zanyatiya</w:t>
              </w:r>
              <w:r w:rsidR="00E851F9" w:rsidRPr="0050494D">
                <w:rPr>
                  <w:rStyle w:val="ab"/>
                  <w:rFonts w:ascii="Times New Roman" w:hAnsi="Times New Roman" w:cs="Times New Roman"/>
                  <w:bCs/>
                  <w:sz w:val="24"/>
                  <w:szCs w:val="24"/>
                </w:rPr>
                <w:t>-</w:t>
              </w:r>
              <w:r w:rsidR="00E851F9" w:rsidRPr="00A02452">
                <w:rPr>
                  <w:rStyle w:val="ab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tema</w:t>
              </w:r>
              <w:r w:rsidR="00E851F9" w:rsidRPr="0050494D">
                <w:rPr>
                  <w:rStyle w:val="ab"/>
                  <w:rFonts w:ascii="Times New Roman" w:hAnsi="Times New Roman" w:cs="Times New Roman"/>
                  <w:bCs/>
                  <w:sz w:val="24"/>
                  <w:szCs w:val="24"/>
                </w:rPr>
                <w:t>-…</w:t>
              </w:r>
            </w:hyperlink>
          </w:p>
          <w:p w:rsidR="00E851F9" w:rsidRPr="00A02452" w:rsidRDefault="00D3575E" w:rsidP="00A02452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59" w:tgtFrame="_blank" w:history="1">
              <w:r w:rsidR="00E851F9" w:rsidRPr="00A02452">
                <w:rPr>
                  <w:rStyle w:val="ab"/>
                  <w:rFonts w:ascii="Times New Roman" w:hAnsi="Times New Roman" w:cs="Times New Roman"/>
                  <w:bCs/>
                  <w:sz w:val="24"/>
                  <w:szCs w:val="24"/>
                </w:rPr>
                <w:t>…</w:t>
              </w:r>
            </w:hyperlink>
          </w:p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1F9" w:rsidRPr="00A02452" w:rsidTr="00E851F9">
        <w:trPr>
          <w:trHeight w:val="156"/>
        </w:trPr>
        <w:tc>
          <w:tcPr>
            <w:tcW w:w="4112" w:type="dxa"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bCs/>
                <w:sz w:val="24"/>
                <w:szCs w:val="24"/>
              </w:rPr>
              <w:t>Тема 4.4. Виды веревок.</w:t>
            </w:r>
          </w:p>
        </w:tc>
        <w:tc>
          <w:tcPr>
            <w:tcW w:w="3118" w:type="dxa"/>
            <w:vMerge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bCs/>
                <w:sz w:val="24"/>
                <w:szCs w:val="24"/>
              </w:rPr>
              <w:t>- Проектор с экраном (1шт)</w:t>
            </w:r>
          </w:p>
        </w:tc>
        <w:tc>
          <w:tcPr>
            <w:tcW w:w="3402" w:type="dxa"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2452">
              <w:rPr>
                <w:rFonts w:ascii="Times New Roman" w:hAnsi="Times New Roman" w:cs="Times New Roman"/>
                <w:bCs/>
                <w:sz w:val="24"/>
                <w:szCs w:val="24"/>
              </w:rPr>
              <w:t>Виды веревок.</w:t>
            </w:r>
          </w:p>
          <w:p w:rsidR="00E851F9" w:rsidRPr="00A02452" w:rsidRDefault="00D3575E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tgtFrame="_blank" w:history="1">
              <w:r w:rsidR="00E851F9" w:rsidRPr="00A02452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nsportal</w:t>
              </w:r>
              <w:r w:rsidR="00E851F9" w:rsidRPr="00A02452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.</w:t>
              </w:r>
              <w:r w:rsidR="00E851F9" w:rsidRPr="00A02452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ru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›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shkola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dopolnitelnoe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obrazovanie</w:t>
              </w:r>
              <w:r w:rsidR="00E851F9" w:rsidRPr="00A0245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/…</w:t>
              </w:r>
            </w:hyperlink>
          </w:p>
        </w:tc>
        <w:tc>
          <w:tcPr>
            <w:tcW w:w="1843" w:type="dxa"/>
            <w:vMerge/>
          </w:tcPr>
          <w:p w:rsidR="00E851F9" w:rsidRPr="00A02452" w:rsidRDefault="00E851F9" w:rsidP="00A02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1CBD" w:rsidRPr="00A02452" w:rsidRDefault="00DB1CBD" w:rsidP="00A02452">
      <w:pPr>
        <w:pStyle w:val="a5"/>
        <w:rPr>
          <w:rFonts w:ascii="Times New Roman" w:hAnsi="Times New Roman" w:cs="Times New Roman"/>
          <w:b/>
          <w:sz w:val="24"/>
          <w:szCs w:val="24"/>
        </w:rPr>
        <w:sectPr w:rsidR="00DB1CBD" w:rsidRPr="00A02452" w:rsidSect="00A02452">
          <w:pgSz w:w="16838" w:h="11906" w:orient="landscape"/>
          <w:pgMar w:top="1134" w:right="567" w:bottom="1134" w:left="1701" w:header="709" w:footer="709" w:gutter="0"/>
          <w:cols w:space="708"/>
          <w:docGrid w:linePitch="360"/>
        </w:sectPr>
      </w:pPr>
    </w:p>
    <w:bookmarkEnd w:id="1"/>
    <w:p w:rsidR="006375F4" w:rsidRPr="00A02452" w:rsidRDefault="006375F4" w:rsidP="00A02452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2452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Список литературы</w:t>
      </w:r>
    </w:p>
    <w:p w:rsidR="006375F4" w:rsidRPr="00A02452" w:rsidRDefault="006375F4" w:rsidP="00A02452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</w:p>
    <w:p w:rsidR="008240C0" w:rsidRPr="00A02452" w:rsidRDefault="008240C0" w:rsidP="00A024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2452">
        <w:rPr>
          <w:rFonts w:ascii="Times New Roman" w:hAnsi="Times New Roman" w:cs="Times New Roman"/>
          <w:b/>
          <w:sz w:val="24"/>
          <w:szCs w:val="24"/>
        </w:rPr>
        <w:t>Нормативн</w:t>
      </w:r>
      <w:r w:rsidR="00E851F9">
        <w:rPr>
          <w:rFonts w:ascii="Times New Roman" w:hAnsi="Times New Roman" w:cs="Times New Roman"/>
          <w:b/>
          <w:sz w:val="24"/>
          <w:szCs w:val="24"/>
        </w:rPr>
        <w:t xml:space="preserve">ые </w:t>
      </w:r>
      <w:r w:rsidRPr="00A02452">
        <w:rPr>
          <w:rFonts w:ascii="Times New Roman" w:hAnsi="Times New Roman" w:cs="Times New Roman"/>
          <w:b/>
          <w:sz w:val="24"/>
          <w:szCs w:val="24"/>
        </w:rPr>
        <w:t>правовые документы:</w:t>
      </w:r>
    </w:p>
    <w:p w:rsidR="008240C0" w:rsidRPr="00A02452" w:rsidRDefault="008240C0" w:rsidP="00A024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6C79" w:rsidRPr="00A02452" w:rsidRDefault="001C6C79" w:rsidP="00A02452">
      <w:pPr>
        <w:autoSpaceDE w:val="0"/>
        <w:autoSpaceDN w:val="0"/>
        <w:adjustRightInd w:val="0"/>
        <w:spacing w:after="0" w:line="240" w:lineRule="auto"/>
        <w:ind w:left="426" w:hanging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A02452">
        <w:rPr>
          <w:rFonts w:ascii="Times New Roman" w:hAnsi="Times New Roman"/>
          <w:color w:val="000000"/>
          <w:sz w:val="24"/>
          <w:szCs w:val="24"/>
        </w:rPr>
        <w:t xml:space="preserve">   1. Федеральный закон от 29.12.2012 № 273-ФЗ «Об образовании в Российской Федерации (с изменениями и дополнениями, вступившими в силу с 17.02.2023) </w:t>
      </w:r>
    </w:p>
    <w:p w:rsidR="001C6C79" w:rsidRPr="00A02452" w:rsidRDefault="001C6C79" w:rsidP="00A02452">
      <w:pPr>
        <w:autoSpaceDE w:val="0"/>
        <w:autoSpaceDN w:val="0"/>
        <w:adjustRightInd w:val="0"/>
        <w:spacing w:after="0" w:line="240" w:lineRule="auto"/>
        <w:ind w:left="426" w:hanging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A02452">
        <w:rPr>
          <w:rFonts w:ascii="Times New Roman" w:hAnsi="Times New Roman"/>
          <w:color w:val="000000"/>
          <w:sz w:val="24"/>
          <w:szCs w:val="24"/>
        </w:rPr>
        <w:t xml:space="preserve">   2.  Распоряжение Правительства РФ от 31.03.2022 г. N 678-р «Об утверждении Концепции развития дополнительного образования детей до 2030 г. и плана мероприятий по ее реализации» </w:t>
      </w:r>
    </w:p>
    <w:p w:rsidR="001C6C79" w:rsidRPr="00A02452" w:rsidRDefault="001C6C79" w:rsidP="00A02452">
      <w:pPr>
        <w:autoSpaceDE w:val="0"/>
        <w:autoSpaceDN w:val="0"/>
        <w:adjustRightInd w:val="0"/>
        <w:spacing w:after="0" w:line="240" w:lineRule="auto"/>
        <w:ind w:left="426" w:hanging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A02452">
        <w:rPr>
          <w:rFonts w:ascii="Times New Roman" w:hAnsi="Times New Roman"/>
          <w:color w:val="000000"/>
          <w:sz w:val="24"/>
          <w:szCs w:val="24"/>
        </w:rPr>
        <w:t xml:space="preserve">   3. Приказ Минпросвещения России от 27.07.2022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1C6C79" w:rsidRPr="00A02452" w:rsidRDefault="001C6C79" w:rsidP="00A02452">
      <w:pPr>
        <w:spacing w:after="0" w:line="240" w:lineRule="auto"/>
        <w:ind w:left="426" w:hanging="142"/>
        <w:jc w:val="both"/>
        <w:rPr>
          <w:rFonts w:ascii="Times New Roman" w:hAnsi="Times New Roman"/>
          <w:b/>
          <w:caps/>
          <w:sz w:val="24"/>
          <w:szCs w:val="24"/>
        </w:rPr>
      </w:pPr>
      <w:r w:rsidRPr="00A02452">
        <w:rPr>
          <w:rFonts w:ascii="Times New Roman" w:hAnsi="Times New Roman"/>
          <w:color w:val="000000"/>
          <w:sz w:val="24"/>
          <w:szCs w:val="24"/>
        </w:rPr>
        <w:t xml:space="preserve">  4. Постановление Главного государственного санитарного врача РФ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молодёжи»</w:t>
      </w:r>
    </w:p>
    <w:p w:rsidR="001C6C79" w:rsidRPr="00A02452" w:rsidRDefault="001C6C79" w:rsidP="00A024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15EA5" w:rsidRPr="00A02452" w:rsidRDefault="00115EA5" w:rsidP="00A024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A02452">
        <w:rPr>
          <w:rFonts w:ascii="Times New Roman" w:eastAsia="Times New Roman" w:hAnsi="Times New Roman" w:cs="Times New Roman"/>
          <w:b/>
          <w:bCs/>
          <w:sz w:val="24"/>
          <w:szCs w:val="24"/>
        </w:rPr>
        <w:t>Для педагога</w:t>
      </w:r>
      <w:r w:rsidRPr="00A0245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:</w:t>
      </w:r>
    </w:p>
    <w:p w:rsidR="00972578" w:rsidRDefault="00972578" w:rsidP="007231A8">
      <w:pPr>
        <w:pStyle w:val="a7"/>
        <w:numPr>
          <w:ilvl w:val="0"/>
          <w:numId w:val="47"/>
        </w:numPr>
        <w:spacing w:after="0" w:line="240" w:lineRule="auto"/>
        <w:ind w:left="426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72578">
        <w:rPr>
          <w:rFonts w:ascii="Times New Roman" w:hAnsi="Times New Roman" w:cs="Times New Roman"/>
          <w:iCs/>
          <w:sz w:val="24"/>
          <w:szCs w:val="24"/>
        </w:rPr>
        <w:t>Биржаков, М. Б.</w:t>
      </w:r>
      <w:r w:rsidRPr="00972578">
        <w:rPr>
          <w:rFonts w:ascii="Times New Roman" w:hAnsi="Times New Roman" w:cs="Times New Roman"/>
          <w:sz w:val="24"/>
          <w:szCs w:val="24"/>
        </w:rPr>
        <w:t xml:space="preserve"> Введение в туризм / М. Б. Биржаков.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72578">
        <w:rPr>
          <w:rFonts w:ascii="Times New Roman" w:hAnsi="Times New Roman" w:cs="Times New Roman"/>
          <w:sz w:val="24"/>
          <w:szCs w:val="24"/>
        </w:rPr>
        <w:t xml:space="preserve"> Санкт-Петербург : Издател</w:t>
      </w:r>
      <w:r>
        <w:rPr>
          <w:rFonts w:ascii="Times New Roman" w:hAnsi="Times New Roman" w:cs="Times New Roman"/>
          <w:sz w:val="24"/>
          <w:szCs w:val="24"/>
        </w:rPr>
        <w:t>ьский торговый дом «Герда», 2019. - 192 с.</w:t>
      </w:r>
    </w:p>
    <w:p w:rsidR="003415F3" w:rsidRPr="00A02452" w:rsidRDefault="003415F3" w:rsidP="007231A8">
      <w:pPr>
        <w:pStyle w:val="a7"/>
        <w:numPr>
          <w:ilvl w:val="0"/>
          <w:numId w:val="47"/>
        </w:numPr>
        <w:spacing w:after="0" w:line="240" w:lineRule="auto"/>
        <w:ind w:left="426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02452">
        <w:rPr>
          <w:rFonts w:ascii="Times New Roman" w:hAnsi="Times New Roman" w:cs="Times New Roman"/>
          <w:sz w:val="24"/>
          <w:szCs w:val="24"/>
        </w:rPr>
        <w:t xml:space="preserve">Дежурный, Л.И. Первая помощь. Пособие для лиц, обязанных и (или) имеющих право оказывать первую помощь/ Л.И.Дежурный, Ю.С.Шойгу, С.А.Гуменюк, Г.В.Неудахин, А.Ю.Закурдаева, А.А.Колодкин, О.Л.Куров, Л.Ю.Кичанова, А.Ю.Закурдаева, А.А.Эмке. Москва: ФГБУ «ЦНИИОИЗ» Минздрава России, 2018. - 68 с. </w:t>
      </w:r>
    </w:p>
    <w:p w:rsidR="006936F9" w:rsidRPr="006936F9" w:rsidRDefault="006936F9" w:rsidP="006936F9">
      <w:pPr>
        <w:pStyle w:val="a7"/>
        <w:numPr>
          <w:ilvl w:val="0"/>
          <w:numId w:val="4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36F9">
        <w:rPr>
          <w:rFonts w:ascii="Times New Roman" w:eastAsia="Times New Roman" w:hAnsi="Times New Roman" w:cs="Times New Roman"/>
          <w:sz w:val="24"/>
          <w:szCs w:val="24"/>
        </w:rPr>
        <w:t>Кальман,  Г.В. Узлы. Техника в</w:t>
      </w:r>
      <w:r>
        <w:rPr>
          <w:rFonts w:ascii="Times New Roman" w:eastAsia="Times New Roman" w:hAnsi="Times New Roman" w:cs="Times New Roman"/>
          <w:sz w:val="24"/>
          <w:szCs w:val="24"/>
        </w:rPr>
        <w:t>язания и применение/</w:t>
      </w:r>
      <w:r w:rsidRPr="006936F9">
        <w:rPr>
          <w:rFonts w:ascii="Times New Roman" w:eastAsia="Times New Roman" w:hAnsi="Times New Roman" w:cs="Times New Roman"/>
          <w:sz w:val="24"/>
          <w:szCs w:val="24"/>
        </w:rPr>
        <w:t xml:space="preserve"> Г.В. Кальман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936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936F9">
        <w:rPr>
          <w:rFonts w:ascii="Times New Roman" w:eastAsia="Times New Roman" w:hAnsi="Times New Roman" w:cs="Times New Roman"/>
          <w:sz w:val="24"/>
          <w:szCs w:val="24"/>
        </w:rPr>
        <w:t xml:space="preserve"> Москва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Pr="006936F9">
        <w:rPr>
          <w:rFonts w:ascii="Times New Roman" w:eastAsia="Times New Roman" w:hAnsi="Times New Roman" w:cs="Times New Roman"/>
          <w:sz w:val="24"/>
          <w:szCs w:val="24"/>
        </w:rPr>
        <w:t xml:space="preserve"> «ВСВ-Сфинкс», </w:t>
      </w:r>
      <w:r>
        <w:rPr>
          <w:rFonts w:ascii="Times New Roman" w:eastAsia="Times New Roman" w:hAnsi="Times New Roman" w:cs="Times New Roman"/>
          <w:sz w:val="24"/>
          <w:szCs w:val="24"/>
        </w:rPr>
        <w:t>2019.</w:t>
      </w:r>
      <w:r w:rsidRPr="006936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936F9">
        <w:rPr>
          <w:rFonts w:ascii="Times New Roman" w:eastAsia="Times New Roman" w:hAnsi="Times New Roman" w:cs="Times New Roman"/>
          <w:sz w:val="24"/>
          <w:szCs w:val="24"/>
        </w:rPr>
        <w:t xml:space="preserve"> 144 с.</w:t>
      </w:r>
    </w:p>
    <w:p w:rsidR="00972578" w:rsidRPr="00972578" w:rsidRDefault="00972578" w:rsidP="00972578">
      <w:pPr>
        <w:pStyle w:val="a7"/>
        <w:numPr>
          <w:ilvl w:val="0"/>
          <w:numId w:val="47"/>
        </w:numPr>
        <w:tabs>
          <w:tab w:val="left" w:pos="284"/>
        </w:tabs>
        <w:spacing w:after="0" w:line="240" w:lineRule="auto"/>
        <w:ind w:left="425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2578">
        <w:rPr>
          <w:rFonts w:ascii="Times New Roman" w:hAnsi="Times New Roman" w:cs="Times New Roman"/>
          <w:iCs/>
          <w:sz w:val="24"/>
          <w:szCs w:val="24"/>
        </w:rPr>
        <w:t>Каурова, А. Д.</w:t>
      </w:r>
      <w:r w:rsidRPr="00972578">
        <w:rPr>
          <w:rFonts w:ascii="Times New Roman" w:hAnsi="Times New Roman" w:cs="Times New Roman"/>
          <w:sz w:val="24"/>
          <w:szCs w:val="24"/>
        </w:rPr>
        <w:t xml:space="preserve"> Организация сферы туризма / А. Д. Каурова.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72578">
        <w:rPr>
          <w:rFonts w:ascii="Times New Roman" w:hAnsi="Times New Roman" w:cs="Times New Roman"/>
          <w:sz w:val="24"/>
          <w:szCs w:val="24"/>
        </w:rPr>
        <w:t xml:space="preserve"> Санкт-Петерб</w:t>
      </w:r>
      <w:r>
        <w:rPr>
          <w:rFonts w:ascii="Times New Roman" w:hAnsi="Times New Roman" w:cs="Times New Roman"/>
          <w:sz w:val="24"/>
          <w:szCs w:val="24"/>
        </w:rPr>
        <w:t>ург : Невский фонд «Герда», 2019. - 368 с.</w:t>
      </w:r>
    </w:p>
    <w:p w:rsidR="00115EA5" w:rsidRDefault="00115EA5" w:rsidP="007231A8">
      <w:pPr>
        <w:pStyle w:val="a7"/>
        <w:numPr>
          <w:ilvl w:val="0"/>
          <w:numId w:val="47"/>
        </w:numPr>
        <w:tabs>
          <w:tab w:val="left" w:pos="284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2452">
        <w:rPr>
          <w:rFonts w:ascii="Times New Roman" w:hAnsi="Times New Roman" w:cs="Times New Roman"/>
          <w:sz w:val="24"/>
          <w:szCs w:val="24"/>
        </w:rPr>
        <w:t>Финкель, А.Е. Правила дорожного движения в рисунках: редакция 2019 г / А.Е. Финкель. - Москва: Эксмо, 2019. - 448 c.</w:t>
      </w:r>
    </w:p>
    <w:p w:rsidR="00E851F9" w:rsidRPr="00A02452" w:rsidRDefault="00E851F9" w:rsidP="00E851F9">
      <w:pPr>
        <w:pStyle w:val="a7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5EA5" w:rsidRPr="00A02452" w:rsidRDefault="007231A8" w:rsidP="00A024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="00115EA5" w:rsidRPr="00A02452">
        <w:rPr>
          <w:rFonts w:ascii="Times New Roman" w:hAnsi="Times New Roman" w:cs="Times New Roman"/>
          <w:b/>
          <w:sz w:val="24"/>
          <w:szCs w:val="24"/>
        </w:rPr>
        <w:t>обучающихся</w:t>
      </w:r>
    </w:p>
    <w:p w:rsidR="00E851F9" w:rsidRDefault="00CD2560" w:rsidP="007231A8">
      <w:pPr>
        <w:pStyle w:val="a7"/>
        <w:numPr>
          <w:ilvl w:val="0"/>
          <w:numId w:val="48"/>
        </w:numPr>
        <w:spacing w:after="0" w:line="240" w:lineRule="auto"/>
        <w:ind w:left="426" w:hanging="1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Багаутдинова, Ф.Г. Туристко-краеведческая деятельность в начальной школе/ Ф.Г. Багаутдинова. - Москва: ЦДЮТиК, 2019. </w:t>
      </w:r>
      <w:r w:rsidR="00F7403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144 с.</w:t>
      </w:r>
    </w:p>
    <w:p w:rsidR="00E851F9" w:rsidRDefault="00CD2560" w:rsidP="007231A8">
      <w:pPr>
        <w:pStyle w:val="a7"/>
        <w:numPr>
          <w:ilvl w:val="0"/>
          <w:numId w:val="48"/>
        </w:numPr>
        <w:spacing w:after="0" w:line="240" w:lineRule="auto"/>
        <w:ind w:left="426" w:hanging="1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Куликов, В.М. </w:t>
      </w:r>
      <w:r w:rsidR="00F7403D">
        <w:rPr>
          <w:rFonts w:ascii="Times New Roman" w:hAnsi="Times New Roman" w:cs="Times New Roman"/>
          <w:sz w:val="24"/>
          <w:szCs w:val="24"/>
        </w:rPr>
        <w:t>Топография и ориентирование в туристком путешествии/ В.М. Куликов, Ю. Константинов. – Москва:</w:t>
      </w:r>
      <w:r w:rsidR="00F7403D" w:rsidRPr="00F7403D">
        <w:rPr>
          <w:rFonts w:ascii="Times New Roman" w:hAnsi="Times New Roman" w:cs="Times New Roman"/>
          <w:sz w:val="24"/>
          <w:szCs w:val="24"/>
        </w:rPr>
        <w:t xml:space="preserve"> </w:t>
      </w:r>
      <w:r w:rsidR="00F7403D">
        <w:rPr>
          <w:rFonts w:ascii="Times New Roman" w:hAnsi="Times New Roman" w:cs="Times New Roman"/>
          <w:sz w:val="24"/>
          <w:szCs w:val="24"/>
        </w:rPr>
        <w:t>ЦДЮТур МО РФ, 2019. - 72 с.</w:t>
      </w:r>
    </w:p>
    <w:p w:rsidR="006936F9" w:rsidRDefault="006936F9" w:rsidP="007231A8">
      <w:pPr>
        <w:pStyle w:val="a7"/>
        <w:numPr>
          <w:ilvl w:val="0"/>
          <w:numId w:val="48"/>
        </w:numPr>
        <w:spacing w:after="0" w:line="240" w:lineRule="auto"/>
        <w:ind w:left="426" w:hanging="1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Лошкина, М.И. Азбука узлов</w:t>
      </w:r>
      <w:r w:rsidR="00FB06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 М.И. Лошкина.</w:t>
      </w:r>
      <w:r w:rsidR="00FB06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Москва: Просвещение, 2019. – 56 с.</w:t>
      </w:r>
    </w:p>
    <w:p w:rsidR="00115EA5" w:rsidRPr="00A02452" w:rsidRDefault="00115EA5" w:rsidP="00A024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5C48" w:rsidRPr="00A02452" w:rsidRDefault="00715C48" w:rsidP="00A02452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2452">
        <w:rPr>
          <w:rFonts w:ascii="Times New Roman" w:hAnsi="Times New Roman" w:cs="Times New Roman"/>
          <w:b/>
          <w:sz w:val="24"/>
          <w:szCs w:val="24"/>
        </w:rPr>
        <w:t xml:space="preserve">Интернет – ресурсы: </w:t>
      </w:r>
    </w:p>
    <w:p w:rsidR="00554449" w:rsidRPr="007231A8" w:rsidRDefault="00554449" w:rsidP="007231A8">
      <w:pPr>
        <w:pStyle w:val="a5"/>
        <w:numPr>
          <w:ilvl w:val="0"/>
          <w:numId w:val="46"/>
        </w:numPr>
        <w:ind w:left="709" w:hanging="283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7231A8">
        <w:rPr>
          <w:rFonts w:ascii="Times New Roman" w:hAnsi="Times New Roman" w:cs="Times New Roman"/>
          <w:sz w:val="24"/>
          <w:szCs w:val="24"/>
        </w:rPr>
        <w:t>Публикация «</w:t>
      </w:r>
      <w:r w:rsidR="00715C48" w:rsidRPr="007231A8">
        <w:rPr>
          <w:rFonts w:ascii="Times New Roman" w:hAnsi="Times New Roman" w:cs="Times New Roman"/>
          <w:sz w:val="24"/>
          <w:szCs w:val="24"/>
        </w:rPr>
        <w:t>История туризма</w:t>
      </w:r>
      <w:r w:rsidRPr="007231A8">
        <w:rPr>
          <w:rFonts w:ascii="Times New Roman" w:hAnsi="Times New Roman" w:cs="Times New Roman"/>
          <w:sz w:val="24"/>
          <w:szCs w:val="24"/>
        </w:rPr>
        <w:t>»</w:t>
      </w:r>
      <w:r w:rsidR="00715C48" w:rsidRPr="007231A8">
        <w:rPr>
          <w:rFonts w:ascii="Times New Roman" w:hAnsi="Times New Roman" w:cs="Times New Roman"/>
          <w:sz w:val="24"/>
          <w:szCs w:val="24"/>
        </w:rPr>
        <w:t xml:space="preserve"> </w:t>
      </w:r>
      <w:r w:rsidRPr="007231A8">
        <w:rPr>
          <w:rFonts w:ascii="Times New Roman" w:hAnsi="Times New Roman" w:cs="Times New Roman"/>
          <w:color w:val="0070C0"/>
          <w:sz w:val="24"/>
          <w:szCs w:val="24"/>
        </w:rPr>
        <w:t>//</w:t>
      </w:r>
      <w:r w:rsidRPr="007231A8">
        <w:rPr>
          <w:rFonts w:ascii="Times New Roman" w:hAnsi="Times New Roman" w:cs="Times New Roman"/>
          <w:color w:val="0070C0"/>
          <w:sz w:val="24"/>
          <w:szCs w:val="24"/>
          <w:lang w:val="en-US"/>
        </w:rPr>
        <w:t>URL</w:t>
      </w:r>
      <w:r w:rsidRPr="007231A8">
        <w:rPr>
          <w:rFonts w:ascii="Times New Roman" w:hAnsi="Times New Roman" w:cs="Times New Roman"/>
          <w:color w:val="0070C0"/>
          <w:sz w:val="24"/>
          <w:szCs w:val="24"/>
        </w:rPr>
        <w:t>:</w:t>
      </w:r>
      <w:r w:rsidR="007231A8" w:rsidRPr="007231A8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hyperlink r:id="rId61" w:history="1">
        <w:r w:rsidRPr="007231A8">
          <w:rPr>
            <w:rStyle w:val="ab"/>
            <w:rFonts w:ascii="Times New Roman" w:hAnsi="Times New Roman" w:cs="Times New Roman"/>
            <w:color w:val="0070C0"/>
            <w:sz w:val="24"/>
            <w:szCs w:val="24"/>
            <w:u w:val="none"/>
          </w:rPr>
          <w:t>https://www.maam.ru/detskijsad/-istorija-turizma-v-rosi.html</w:t>
        </w:r>
      </w:hyperlink>
    </w:p>
    <w:p w:rsidR="00715C48" w:rsidRPr="007231A8" w:rsidRDefault="00554449" w:rsidP="007231A8">
      <w:pPr>
        <w:pStyle w:val="a5"/>
        <w:numPr>
          <w:ilvl w:val="0"/>
          <w:numId w:val="46"/>
        </w:num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31A8">
        <w:rPr>
          <w:rFonts w:ascii="Times New Roman" w:hAnsi="Times New Roman" w:cs="Times New Roman"/>
          <w:sz w:val="24"/>
          <w:szCs w:val="24"/>
        </w:rPr>
        <w:t>Статья</w:t>
      </w:r>
      <w:r w:rsidR="007231A8" w:rsidRPr="007231A8">
        <w:rPr>
          <w:rFonts w:ascii="Times New Roman" w:hAnsi="Times New Roman" w:cs="Times New Roman"/>
          <w:sz w:val="24"/>
          <w:szCs w:val="24"/>
        </w:rPr>
        <w:t xml:space="preserve"> </w:t>
      </w:r>
      <w:r w:rsidRPr="007231A8">
        <w:rPr>
          <w:rFonts w:ascii="Times New Roman" w:hAnsi="Times New Roman" w:cs="Times New Roman"/>
          <w:sz w:val="24"/>
          <w:szCs w:val="24"/>
        </w:rPr>
        <w:t>«</w:t>
      </w:r>
      <w:r w:rsidR="00715C48" w:rsidRPr="007231A8">
        <w:rPr>
          <w:rFonts w:ascii="Times New Roman" w:hAnsi="Times New Roman" w:cs="Times New Roman"/>
          <w:sz w:val="24"/>
          <w:szCs w:val="24"/>
        </w:rPr>
        <w:t>Виды туризма</w:t>
      </w:r>
      <w:r w:rsidRPr="007231A8">
        <w:rPr>
          <w:rFonts w:ascii="Times New Roman" w:hAnsi="Times New Roman" w:cs="Times New Roman"/>
          <w:sz w:val="24"/>
          <w:szCs w:val="24"/>
        </w:rPr>
        <w:t>»</w:t>
      </w:r>
      <w:r w:rsidR="00715C48" w:rsidRPr="007231A8">
        <w:rPr>
          <w:rFonts w:ascii="Times New Roman" w:hAnsi="Times New Roman" w:cs="Times New Roman"/>
          <w:sz w:val="24"/>
          <w:szCs w:val="24"/>
        </w:rPr>
        <w:t xml:space="preserve"> </w:t>
      </w:r>
      <w:r w:rsidRPr="007231A8">
        <w:rPr>
          <w:rFonts w:ascii="Times New Roman" w:hAnsi="Times New Roman" w:cs="Times New Roman"/>
          <w:color w:val="0070C0"/>
          <w:sz w:val="24"/>
          <w:szCs w:val="24"/>
        </w:rPr>
        <w:t>//</w:t>
      </w:r>
      <w:r w:rsidRPr="007231A8">
        <w:rPr>
          <w:rFonts w:ascii="Times New Roman" w:hAnsi="Times New Roman" w:cs="Times New Roman"/>
          <w:color w:val="0070C0"/>
          <w:sz w:val="24"/>
          <w:szCs w:val="24"/>
          <w:lang w:val="en-US"/>
        </w:rPr>
        <w:t>URL</w:t>
      </w:r>
      <w:r w:rsidRPr="007231A8">
        <w:rPr>
          <w:rFonts w:ascii="Times New Roman" w:hAnsi="Times New Roman" w:cs="Times New Roman"/>
          <w:color w:val="0070C0"/>
          <w:sz w:val="24"/>
          <w:szCs w:val="24"/>
        </w:rPr>
        <w:t>:</w:t>
      </w:r>
      <w:r w:rsidR="007231A8" w:rsidRPr="007231A8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hyperlink r:id="rId62" w:history="1">
        <w:r w:rsidRPr="007231A8">
          <w:rPr>
            <w:rStyle w:val="ab"/>
            <w:rFonts w:ascii="Times New Roman" w:hAnsi="Times New Roman" w:cs="Times New Roman"/>
            <w:color w:val="0070C0"/>
            <w:sz w:val="24"/>
            <w:szCs w:val="24"/>
            <w:u w:val="none"/>
          </w:rPr>
          <w:t>https://rsport.ria.ru/20230125/turizm-1847090271.html</w:t>
        </w:r>
      </w:hyperlink>
    </w:p>
    <w:p w:rsidR="00715C48" w:rsidRPr="007231A8" w:rsidRDefault="007231A8" w:rsidP="007231A8">
      <w:pPr>
        <w:pStyle w:val="a5"/>
        <w:numPr>
          <w:ilvl w:val="0"/>
          <w:numId w:val="46"/>
        </w:numPr>
        <w:ind w:hanging="294"/>
        <w:rPr>
          <w:rFonts w:ascii="Times New Roman" w:hAnsi="Times New Roman" w:cs="Times New Roman"/>
          <w:sz w:val="24"/>
          <w:szCs w:val="24"/>
        </w:rPr>
      </w:pPr>
      <w:r w:rsidRPr="007231A8">
        <w:rPr>
          <w:rFonts w:ascii="Times New Roman" w:hAnsi="Times New Roman" w:cs="Times New Roman"/>
          <w:sz w:val="24"/>
          <w:szCs w:val="24"/>
        </w:rPr>
        <w:t>Статья «</w:t>
      </w:r>
      <w:r w:rsidR="00715C48" w:rsidRPr="007231A8">
        <w:rPr>
          <w:rFonts w:ascii="Times New Roman" w:hAnsi="Times New Roman" w:cs="Times New Roman"/>
          <w:sz w:val="24"/>
          <w:szCs w:val="24"/>
        </w:rPr>
        <w:t>Профессии в сфере туризма</w:t>
      </w:r>
      <w:r w:rsidRPr="007231A8">
        <w:rPr>
          <w:rFonts w:ascii="Times New Roman" w:hAnsi="Times New Roman" w:cs="Times New Roman"/>
          <w:sz w:val="24"/>
          <w:szCs w:val="24"/>
        </w:rPr>
        <w:t xml:space="preserve">» </w:t>
      </w:r>
      <w:r w:rsidRPr="007231A8">
        <w:rPr>
          <w:color w:val="0070C0"/>
          <w:sz w:val="24"/>
          <w:szCs w:val="24"/>
        </w:rPr>
        <w:t>//</w:t>
      </w:r>
      <w:r w:rsidRPr="007231A8">
        <w:rPr>
          <w:color w:val="0070C0"/>
          <w:sz w:val="24"/>
          <w:szCs w:val="24"/>
          <w:lang w:val="en-US"/>
        </w:rPr>
        <w:t>URL</w:t>
      </w:r>
      <w:r w:rsidRPr="007231A8">
        <w:rPr>
          <w:color w:val="0070C0"/>
          <w:sz w:val="24"/>
          <w:szCs w:val="24"/>
        </w:rPr>
        <w:t>:</w:t>
      </w:r>
      <w:hyperlink r:id="rId63" w:history="1">
        <w:r w:rsidRPr="007231A8">
          <w:rPr>
            <w:rStyle w:val="ab"/>
            <w:rFonts w:ascii="Times New Roman" w:hAnsi="Times New Roman" w:cs="Times New Roman"/>
            <w:color w:val="0070C0"/>
            <w:sz w:val="24"/>
            <w:szCs w:val="24"/>
            <w:u w:val="none"/>
          </w:rPr>
          <w:t>https://moeobrazovanie.ru/samye_vostrebovannye_professii_v_sfere_turizma.html</w:t>
        </w:r>
      </w:hyperlink>
    </w:p>
    <w:p w:rsidR="00715C48" w:rsidRPr="00A02452" w:rsidRDefault="00715C48" w:rsidP="007231A8">
      <w:pPr>
        <w:pStyle w:val="a5"/>
        <w:ind w:left="720"/>
        <w:rPr>
          <w:rFonts w:ascii="Times New Roman" w:hAnsi="Times New Roman" w:cs="Times New Roman"/>
          <w:sz w:val="24"/>
          <w:szCs w:val="24"/>
        </w:rPr>
      </w:pPr>
    </w:p>
    <w:p w:rsidR="00715C48" w:rsidRPr="00A02452" w:rsidRDefault="00715C48" w:rsidP="00A02452">
      <w:pPr>
        <w:spacing w:after="0" w:line="240" w:lineRule="auto"/>
        <w:rPr>
          <w:sz w:val="24"/>
          <w:szCs w:val="24"/>
        </w:rPr>
      </w:pPr>
    </w:p>
    <w:p w:rsidR="00E034FC" w:rsidRPr="007231A8" w:rsidRDefault="00E034FC" w:rsidP="00A024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034FC" w:rsidRPr="007231A8" w:rsidRDefault="00E034FC" w:rsidP="00A024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034FC" w:rsidRDefault="00E034FC" w:rsidP="00A024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B06E5" w:rsidRDefault="00FB06E5" w:rsidP="00A024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B06E5" w:rsidRPr="007231A8" w:rsidRDefault="00FB06E5" w:rsidP="00A024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034FC" w:rsidRPr="007231A8" w:rsidRDefault="00E034FC" w:rsidP="00A024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034FC" w:rsidRDefault="007231A8" w:rsidP="00E034F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</w:t>
      </w:r>
      <w:r w:rsidR="00E034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риложение 1</w:t>
      </w:r>
    </w:p>
    <w:p w:rsidR="00E034FC" w:rsidRPr="00A02452" w:rsidRDefault="00E034FC" w:rsidP="00E034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02452">
        <w:rPr>
          <w:rFonts w:ascii="Times New Roman" w:hAnsi="Times New Roman"/>
          <w:b/>
          <w:sz w:val="24"/>
          <w:szCs w:val="24"/>
        </w:rPr>
        <w:t>Мониторинг личностных результатов</w:t>
      </w:r>
    </w:p>
    <w:p w:rsidR="00E034FC" w:rsidRPr="00A02452" w:rsidRDefault="00E034FC" w:rsidP="00E034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701"/>
        <w:gridCol w:w="2835"/>
        <w:gridCol w:w="2835"/>
        <w:gridCol w:w="1276"/>
        <w:gridCol w:w="1134"/>
      </w:tblGrid>
      <w:tr w:rsidR="00E034FC" w:rsidRPr="00A02452" w:rsidTr="006D32A0">
        <w:trPr>
          <w:cantSplit/>
          <w:trHeight w:val="3676"/>
        </w:trPr>
        <w:tc>
          <w:tcPr>
            <w:tcW w:w="709" w:type="dxa"/>
          </w:tcPr>
          <w:p w:rsidR="00E034FC" w:rsidRPr="00A02452" w:rsidRDefault="00E034FC" w:rsidP="006D32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34FC" w:rsidRPr="00A02452" w:rsidRDefault="00E034FC" w:rsidP="006D32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452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701" w:type="dxa"/>
          </w:tcPr>
          <w:p w:rsidR="00E034FC" w:rsidRPr="00A02452" w:rsidRDefault="00E034FC" w:rsidP="006D3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34FC" w:rsidRPr="00A02452" w:rsidRDefault="00E034FC" w:rsidP="006D3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452">
              <w:rPr>
                <w:rFonts w:ascii="Times New Roman" w:hAnsi="Times New Roman"/>
                <w:sz w:val="24"/>
                <w:szCs w:val="24"/>
              </w:rPr>
              <w:t>Фамилия, имя</w:t>
            </w:r>
          </w:p>
        </w:tc>
        <w:tc>
          <w:tcPr>
            <w:tcW w:w="2835" w:type="dxa"/>
          </w:tcPr>
          <w:p w:rsidR="00E034FC" w:rsidRPr="00A02452" w:rsidRDefault="00E034FC" w:rsidP="006D32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452">
              <w:rPr>
                <w:rFonts w:ascii="Times New Roman" w:hAnsi="Times New Roman"/>
                <w:sz w:val="24"/>
                <w:szCs w:val="24"/>
              </w:rPr>
              <w:t xml:space="preserve">Оценивают свою предрасположенность </w:t>
            </w: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 xml:space="preserve"> к деятельности по </w:t>
            </w:r>
            <w:r w:rsidRPr="00A0245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изучению</w:t>
            </w:r>
            <w:r w:rsidRPr="00A024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безопасного поведения личности в туристических походах</w:t>
            </w:r>
            <w:r w:rsidRPr="00A02452">
              <w:rPr>
                <w:rFonts w:ascii="Times New Roman" w:hAnsi="Times New Roman"/>
                <w:sz w:val="24"/>
                <w:szCs w:val="24"/>
              </w:rPr>
              <w:t>- 2 балла</w:t>
            </w:r>
          </w:p>
          <w:p w:rsidR="00E034FC" w:rsidRPr="00A02452" w:rsidRDefault="00E034FC" w:rsidP="006D32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34FC" w:rsidRPr="00A02452" w:rsidRDefault="00E034FC" w:rsidP="006D32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34FC" w:rsidRPr="00A02452" w:rsidRDefault="00E034FC" w:rsidP="006D32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34FC" w:rsidRPr="00A02452" w:rsidRDefault="00E034FC" w:rsidP="006D32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2452">
              <w:rPr>
                <w:rFonts w:ascii="Times New Roman" w:hAnsi="Times New Roman"/>
                <w:sz w:val="24"/>
                <w:szCs w:val="24"/>
              </w:rPr>
              <w:t>частично оценивают свою предрасположенность</w:t>
            </w: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 xml:space="preserve">к деятельности по </w:t>
            </w:r>
            <w:r w:rsidRPr="00A0245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изучению</w:t>
            </w:r>
            <w:r w:rsidRPr="00A024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безопасного поведения личности в туристических походах</w:t>
            </w:r>
            <w:r w:rsidRPr="00A02452">
              <w:rPr>
                <w:rFonts w:ascii="Times New Roman" w:hAnsi="Times New Roman"/>
                <w:sz w:val="24"/>
                <w:szCs w:val="24"/>
              </w:rPr>
              <w:t>- 1 балл</w:t>
            </w:r>
          </w:p>
          <w:p w:rsidR="00E034FC" w:rsidRPr="00A02452" w:rsidRDefault="00E034FC" w:rsidP="006D32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034FC" w:rsidRPr="00A02452" w:rsidRDefault="00E034FC" w:rsidP="006D32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2452">
              <w:rPr>
                <w:rFonts w:ascii="Times New Roman" w:hAnsi="Times New Roman"/>
                <w:sz w:val="24"/>
                <w:szCs w:val="24"/>
              </w:rPr>
              <w:t>не оценивают свою предрасположенность</w:t>
            </w: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 xml:space="preserve"> к деятельности по </w:t>
            </w:r>
            <w:r w:rsidRPr="00A0245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изучению</w:t>
            </w:r>
            <w:r w:rsidRPr="00A024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безопасного поведения личности в туристических походах</w:t>
            </w:r>
            <w:r w:rsidRPr="00A02452">
              <w:rPr>
                <w:rFonts w:ascii="Times New Roman" w:hAnsi="Times New Roman"/>
                <w:sz w:val="24"/>
                <w:szCs w:val="24"/>
              </w:rPr>
              <w:t>- 0 баллов</w:t>
            </w:r>
          </w:p>
          <w:p w:rsidR="00E034FC" w:rsidRPr="00A02452" w:rsidRDefault="00E034FC" w:rsidP="006D32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034FC" w:rsidRPr="00A02452" w:rsidRDefault="00E034FC" w:rsidP="006D32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034FC" w:rsidRPr="00A02452" w:rsidRDefault="00E034FC" w:rsidP="006D32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835" w:type="dxa"/>
          </w:tcPr>
          <w:p w:rsidR="00E034FC" w:rsidRPr="00A02452" w:rsidRDefault="00E034FC" w:rsidP="006D32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452">
              <w:rPr>
                <w:rFonts w:ascii="Times New Roman" w:hAnsi="Times New Roman"/>
                <w:sz w:val="24"/>
                <w:szCs w:val="24"/>
              </w:rPr>
              <w:t xml:space="preserve">Могут относиться к освоению компетенций </w:t>
            </w: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 xml:space="preserve"> по туризму, как основе для построения дальнейшего образовательного и профессионального маршрута </w:t>
            </w:r>
            <w:r w:rsidRPr="00A02452">
              <w:rPr>
                <w:rFonts w:ascii="Times New Roman" w:hAnsi="Times New Roman"/>
                <w:sz w:val="24"/>
                <w:szCs w:val="24"/>
              </w:rPr>
              <w:t>- 2 балла</w:t>
            </w:r>
          </w:p>
          <w:p w:rsidR="00E034FC" w:rsidRPr="00A02452" w:rsidRDefault="00E034FC" w:rsidP="006D32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34FC" w:rsidRPr="00A02452" w:rsidRDefault="00E034FC" w:rsidP="006D32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34FC" w:rsidRPr="00A02452" w:rsidRDefault="00E034FC" w:rsidP="006D32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452">
              <w:rPr>
                <w:rFonts w:ascii="Times New Roman" w:hAnsi="Times New Roman"/>
                <w:sz w:val="24"/>
                <w:szCs w:val="24"/>
              </w:rPr>
              <w:t xml:space="preserve">частично оценивают освоение компетенций </w:t>
            </w: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 xml:space="preserve">по туризму, как основе для построения дальнейшего образовательного и профессионального маршрута </w:t>
            </w:r>
            <w:r w:rsidRPr="00A02452">
              <w:rPr>
                <w:rFonts w:ascii="Times New Roman" w:hAnsi="Times New Roman"/>
                <w:sz w:val="24"/>
                <w:szCs w:val="24"/>
              </w:rPr>
              <w:t xml:space="preserve">- 1 балл </w:t>
            </w:r>
          </w:p>
          <w:p w:rsidR="00E034FC" w:rsidRPr="00A02452" w:rsidRDefault="00E034FC" w:rsidP="006D32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34FC" w:rsidRPr="00A02452" w:rsidRDefault="00E034FC" w:rsidP="006D32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452">
              <w:rPr>
                <w:rFonts w:ascii="Times New Roman" w:hAnsi="Times New Roman"/>
                <w:sz w:val="24"/>
                <w:szCs w:val="24"/>
              </w:rPr>
              <w:t xml:space="preserve">не оценивают освоение компетенций </w:t>
            </w: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 xml:space="preserve">по туризму, как основе для построения дальнейшего образовательного и профессионального маршрута </w:t>
            </w:r>
            <w:r w:rsidRPr="00A02452">
              <w:rPr>
                <w:rFonts w:ascii="Times New Roman" w:hAnsi="Times New Roman"/>
                <w:sz w:val="24"/>
                <w:szCs w:val="24"/>
              </w:rPr>
              <w:t>- 0 баллов</w:t>
            </w:r>
          </w:p>
          <w:p w:rsidR="00E034FC" w:rsidRPr="00A02452" w:rsidRDefault="00E034FC" w:rsidP="006D32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34FC" w:rsidRPr="00A02452" w:rsidRDefault="00E034FC" w:rsidP="006D32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34FC" w:rsidRPr="00A02452" w:rsidRDefault="00E034FC" w:rsidP="006D32A0">
            <w:pPr>
              <w:pStyle w:val="Default"/>
              <w:jc w:val="center"/>
              <w:rPr>
                <w:sz w:val="24"/>
                <w:szCs w:val="24"/>
              </w:rPr>
            </w:pPr>
            <w:r w:rsidRPr="00A02452">
              <w:rPr>
                <w:sz w:val="24"/>
                <w:szCs w:val="24"/>
              </w:rPr>
              <w:t>Итого.</w:t>
            </w:r>
          </w:p>
          <w:p w:rsidR="00E034FC" w:rsidRPr="00A02452" w:rsidRDefault="00E034FC" w:rsidP="006D32A0">
            <w:pPr>
              <w:pStyle w:val="Default"/>
              <w:jc w:val="center"/>
              <w:rPr>
                <w:sz w:val="24"/>
                <w:szCs w:val="24"/>
              </w:rPr>
            </w:pPr>
            <w:r w:rsidRPr="00A02452">
              <w:rPr>
                <w:sz w:val="24"/>
                <w:szCs w:val="24"/>
              </w:rPr>
              <w:t>Результат</w:t>
            </w:r>
          </w:p>
          <w:p w:rsidR="00E034FC" w:rsidRPr="00A02452" w:rsidRDefault="00E034FC" w:rsidP="006D32A0">
            <w:pPr>
              <w:pStyle w:val="af2"/>
              <w:snapToGrid w:val="0"/>
              <w:jc w:val="center"/>
            </w:pPr>
          </w:p>
        </w:tc>
        <w:tc>
          <w:tcPr>
            <w:tcW w:w="1134" w:type="dxa"/>
          </w:tcPr>
          <w:p w:rsidR="00E034FC" w:rsidRPr="00A02452" w:rsidRDefault="00E034FC" w:rsidP="006D32A0">
            <w:pPr>
              <w:pStyle w:val="Default"/>
              <w:jc w:val="center"/>
              <w:rPr>
                <w:sz w:val="24"/>
                <w:szCs w:val="24"/>
              </w:rPr>
            </w:pPr>
            <w:r w:rsidRPr="00A02452">
              <w:rPr>
                <w:sz w:val="24"/>
                <w:szCs w:val="24"/>
              </w:rPr>
              <w:t>Уровень</w:t>
            </w:r>
          </w:p>
          <w:p w:rsidR="00E034FC" w:rsidRPr="00A02452" w:rsidRDefault="00E034FC" w:rsidP="006D32A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4FC" w:rsidRPr="00A02452" w:rsidTr="006D32A0">
        <w:tc>
          <w:tcPr>
            <w:tcW w:w="709" w:type="dxa"/>
          </w:tcPr>
          <w:p w:rsidR="00E034FC" w:rsidRPr="00A02452" w:rsidRDefault="00E034FC" w:rsidP="006D32A0">
            <w:pPr>
              <w:numPr>
                <w:ilvl w:val="0"/>
                <w:numId w:val="50"/>
              </w:numPr>
              <w:tabs>
                <w:tab w:val="left" w:pos="0"/>
              </w:tabs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34FC" w:rsidRPr="00A02452" w:rsidRDefault="00E034FC" w:rsidP="006D32A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034FC" w:rsidRPr="00A02452" w:rsidRDefault="00E034FC" w:rsidP="006D32A0">
            <w:pPr>
              <w:tabs>
                <w:tab w:val="left" w:pos="0"/>
              </w:tabs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034FC" w:rsidRPr="00A02452" w:rsidRDefault="00E034FC" w:rsidP="006D32A0">
            <w:pPr>
              <w:tabs>
                <w:tab w:val="left" w:pos="0"/>
              </w:tabs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34FC" w:rsidRPr="00A02452" w:rsidRDefault="00E034FC" w:rsidP="006D32A0">
            <w:pPr>
              <w:tabs>
                <w:tab w:val="left" w:pos="0"/>
              </w:tabs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034FC" w:rsidRPr="00A02452" w:rsidRDefault="00E034FC" w:rsidP="006D32A0">
            <w:pPr>
              <w:tabs>
                <w:tab w:val="left" w:pos="0"/>
              </w:tabs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034FC" w:rsidRPr="00A02452" w:rsidRDefault="00E034FC" w:rsidP="00E034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034FC" w:rsidRPr="00A02452" w:rsidRDefault="00E034FC" w:rsidP="00E034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034FC" w:rsidRPr="00A02452" w:rsidRDefault="00E034FC" w:rsidP="00E034FC">
      <w:pPr>
        <w:spacing w:after="0" w:line="240" w:lineRule="auto"/>
        <w:rPr>
          <w:rFonts w:ascii="Times New Roman" w:hAnsi="Times New Roman"/>
          <w:b/>
          <w:color w:val="00B050"/>
          <w:sz w:val="24"/>
          <w:szCs w:val="24"/>
        </w:rPr>
      </w:pPr>
      <w:r w:rsidRPr="00A02452">
        <w:rPr>
          <w:rFonts w:ascii="Times New Roman" w:hAnsi="Times New Roman"/>
          <w:b/>
          <w:sz w:val="24"/>
          <w:szCs w:val="24"/>
        </w:rPr>
        <w:t>Критерии оценивания:</w:t>
      </w:r>
    </w:p>
    <w:p w:rsidR="00E034FC" w:rsidRPr="00A02452" w:rsidRDefault="00E034FC" w:rsidP="00E034F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2452">
        <w:rPr>
          <w:rFonts w:ascii="Times New Roman" w:hAnsi="Times New Roman"/>
          <w:sz w:val="24"/>
          <w:szCs w:val="24"/>
        </w:rPr>
        <w:t>Низкий уровень (1 балл)</w:t>
      </w:r>
    </w:p>
    <w:p w:rsidR="00E034FC" w:rsidRPr="00A02452" w:rsidRDefault="00E034FC" w:rsidP="00E034F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2452">
        <w:rPr>
          <w:rFonts w:ascii="Times New Roman" w:hAnsi="Times New Roman"/>
          <w:sz w:val="24"/>
          <w:szCs w:val="24"/>
        </w:rPr>
        <w:t>Минимальный уровень (2 балла)</w:t>
      </w:r>
    </w:p>
    <w:p w:rsidR="00E034FC" w:rsidRPr="00A02452" w:rsidRDefault="00E034FC" w:rsidP="00E034FC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02452">
        <w:rPr>
          <w:rFonts w:ascii="Times New Roman" w:hAnsi="Times New Roman"/>
          <w:sz w:val="24"/>
          <w:szCs w:val="24"/>
        </w:rPr>
        <w:t xml:space="preserve">Достаточный уровень (4 балла) </w:t>
      </w:r>
    </w:p>
    <w:p w:rsidR="00E034FC" w:rsidRPr="00A02452" w:rsidRDefault="00E034FC" w:rsidP="00E034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34FC" w:rsidRPr="00A02452" w:rsidRDefault="00E034FC" w:rsidP="00E034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34FC" w:rsidRDefault="00E034FC" w:rsidP="00E034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34FC" w:rsidRDefault="00E034FC" w:rsidP="00E034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34FC" w:rsidRDefault="00E034FC" w:rsidP="00E034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34FC" w:rsidRDefault="00E034FC" w:rsidP="00E034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34FC" w:rsidRDefault="00E034FC" w:rsidP="00E034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34FC" w:rsidRDefault="00E034FC" w:rsidP="00E034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34FC" w:rsidRDefault="00E034FC" w:rsidP="00E034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34FC" w:rsidRDefault="00E034FC" w:rsidP="00E034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34FC" w:rsidRDefault="00E034FC" w:rsidP="00E034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34FC" w:rsidRDefault="00E034FC" w:rsidP="00E034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34FC" w:rsidRDefault="00E034FC" w:rsidP="00E034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34FC" w:rsidRDefault="00E034FC" w:rsidP="00E034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34FC" w:rsidRPr="00A02452" w:rsidRDefault="00E034FC" w:rsidP="00E034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02452">
        <w:rPr>
          <w:rFonts w:ascii="Times New Roman" w:hAnsi="Times New Roman"/>
          <w:b/>
          <w:sz w:val="24"/>
          <w:szCs w:val="24"/>
        </w:rPr>
        <w:t>Мониторинг метапредметных  результатов</w:t>
      </w:r>
    </w:p>
    <w:p w:rsidR="00E034FC" w:rsidRPr="00A02452" w:rsidRDefault="00E034FC" w:rsidP="00E034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34FC" w:rsidRPr="00A02452" w:rsidRDefault="00E034FC" w:rsidP="00E034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560"/>
        <w:gridCol w:w="1985"/>
        <w:gridCol w:w="2268"/>
        <w:gridCol w:w="2409"/>
        <w:gridCol w:w="1276"/>
        <w:gridCol w:w="851"/>
      </w:tblGrid>
      <w:tr w:rsidR="00E034FC" w:rsidRPr="00A02452" w:rsidTr="006D32A0">
        <w:trPr>
          <w:cantSplit/>
          <w:trHeight w:val="3676"/>
        </w:trPr>
        <w:tc>
          <w:tcPr>
            <w:tcW w:w="709" w:type="dxa"/>
          </w:tcPr>
          <w:p w:rsidR="00E034FC" w:rsidRPr="00A02452" w:rsidRDefault="00E034FC" w:rsidP="006D32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452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560" w:type="dxa"/>
          </w:tcPr>
          <w:p w:rsidR="00E034FC" w:rsidRPr="00A02452" w:rsidRDefault="00E034FC" w:rsidP="006D3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34FC" w:rsidRPr="00A02452" w:rsidRDefault="00E034FC" w:rsidP="006D3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34FC" w:rsidRPr="00A02452" w:rsidRDefault="00E034FC" w:rsidP="006D3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34FC" w:rsidRPr="00A02452" w:rsidRDefault="00E034FC" w:rsidP="006D3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34FC" w:rsidRPr="00A02452" w:rsidRDefault="00E034FC" w:rsidP="006D3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34FC" w:rsidRPr="00A02452" w:rsidRDefault="00E034FC" w:rsidP="006D3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452">
              <w:rPr>
                <w:rFonts w:ascii="Times New Roman" w:hAnsi="Times New Roman"/>
                <w:sz w:val="24"/>
                <w:szCs w:val="24"/>
              </w:rPr>
              <w:t>Фамилия, имя</w:t>
            </w:r>
          </w:p>
        </w:tc>
        <w:tc>
          <w:tcPr>
            <w:tcW w:w="1985" w:type="dxa"/>
          </w:tcPr>
          <w:p w:rsidR="00E034FC" w:rsidRPr="00A02452" w:rsidRDefault="00E034FC" w:rsidP="006D32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452">
              <w:rPr>
                <w:rFonts w:ascii="Times New Roman" w:hAnsi="Times New Roman"/>
                <w:sz w:val="24"/>
                <w:szCs w:val="24"/>
              </w:rPr>
              <w:t>Целенаправленно ищут информацию – 2 балла</w:t>
            </w:r>
          </w:p>
          <w:p w:rsidR="00E034FC" w:rsidRPr="00A02452" w:rsidRDefault="00E034FC" w:rsidP="006D32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34FC" w:rsidRPr="00A02452" w:rsidRDefault="00E034FC" w:rsidP="006D32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34FC" w:rsidRPr="00A02452" w:rsidRDefault="00E034FC" w:rsidP="006D32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34FC" w:rsidRPr="00A02452" w:rsidRDefault="00E034FC" w:rsidP="006D32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34FC" w:rsidRPr="00A02452" w:rsidRDefault="00E034FC" w:rsidP="006D32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452">
              <w:rPr>
                <w:rFonts w:ascii="Times New Roman" w:hAnsi="Times New Roman"/>
                <w:sz w:val="24"/>
                <w:szCs w:val="24"/>
              </w:rPr>
              <w:t>частично ищут  информацию</w:t>
            </w:r>
          </w:p>
          <w:p w:rsidR="00E034FC" w:rsidRPr="00A02452" w:rsidRDefault="00E034FC" w:rsidP="006D32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2452">
              <w:rPr>
                <w:rFonts w:ascii="Times New Roman" w:hAnsi="Times New Roman"/>
                <w:sz w:val="24"/>
                <w:szCs w:val="24"/>
              </w:rPr>
              <w:t>-1 балл</w:t>
            </w:r>
          </w:p>
          <w:p w:rsidR="00E034FC" w:rsidRPr="00A02452" w:rsidRDefault="00E034FC" w:rsidP="006D32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034FC" w:rsidRPr="00A02452" w:rsidRDefault="00E034FC" w:rsidP="006D32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034FC" w:rsidRPr="00A02452" w:rsidRDefault="00E034FC" w:rsidP="006D32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034FC" w:rsidRPr="00A02452" w:rsidRDefault="00E034FC" w:rsidP="006D32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034FC" w:rsidRPr="00A02452" w:rsidRDefault="00E034FC" w:rsidP="006D32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034FC" w:rsidRPr="00A02452" w:rsidRDefault="00E034FC" w:rsidP="006D32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034FC" w:rsidRPr="00A02452" w:rsidRDefault="00E034FC" w:rsidP="006D32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452">
              <w:rPr>
                <w:rFonts w:ascii="Times New Roman" w:hAnsi="Times New Roman"/>
                <w:sz w:val="24"/>
                <w:szCs w:val="24"/>
              </w:rPr>
              <w:t>не ищут информацию</w:t>
            </w:r>
          </w:p>
          <w:p w:rsidR="00E034FC" w:rsidRPr="00A02452" w:rsidRDefault="00E034FC" w:rsidP="006D32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2452">
              <w:rPr>
                <w:rFonts w:ascii="Times New Roman" w:hAnsi="Times New Roman"/>
                <w:sz w:val="24"/>
                <w:szCs w:val="24"/>
              </w:rPr>
              <w:t>-  0 баллов</w:t>
            </w:r>
          </w:p>
          <w:p w:rsidR="00E034FC" w:rsidRPr="00A02452" w:rsidRDefault="00E034FC" w:rsidP="006D32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034FC" w:rsidRPr="00A02452" w:rsidRDefault="00E034FC" w:rsidP="006D32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034FC" w:rsidRPr="00A02452" w:rsidRDefault="00E034FC" w:rsidP="006D32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268" w:type="dxa"/>
          </w:tcPr>
          <w:p w:rsidR="00E034FC" w:rsidRPr="00A02452" w:rsidRDefault="00E034FC" w:rsidP="006D32A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452">
              <w:rPr>
                <w:rFonts w:ascii="Times New Roman" w:hAnsi="Times New Roman"/>
                <w:sz w:val="24"/>
                <w:szCs w:val="24"/>
              </w:rPr>
              <w:t>Применяют полученные теоретические знания на практике – 2 балла</w:t>
            </w:r>
          </w:p>
          <w:p w:rsidR="00E034FC" w:rsidRPr="00A02452" w:rsidRDefault="00E034FC" w:rsidP="006D32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34FC" w:rsidRPr="00A02452" w:rsidRDefault="00E034FC" w:rsidP="006D32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34FC" w:rsidRPr="00A02452" w:rsidRDefault="00E034FC" w:rsidP="006D32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34FC" w:rsidRPr="00A02452" w:rsidRDefault="00E034FC" w:rsidP="006D32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452">
              <w:rPr>
                <w:rFonts w:ascii="Times New Roman" w:hAnsi="Times New Roman"/>
                <w:sz w:val="24"/>
                <w:szCs w:val="24"/>
              </w:rPr>
              <w:t xml:space="preserve">частично применяют полученные теоретические знания на практике - 1 балл </w:t>
            </w:r>
          </w:p>
          <w:p w:rsidR="00E034FC" w:rsidRPr="00A02452" w:rsidRDefault="00E034FC" w:rsidP="006D32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34FC" w:rsidRPr="00A02452" w:rsidRDefault="00E034FC" w:rsidP="006D32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34FC" w:rsidRPr="00A02452" w:rsidRDefault="00E034FC" w:rsidP="006D32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34FC" w:rsidRPr="00A02452" w:rsidRDefault="00E034FC" w:rsidP="006D32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452">
              <w:rPr>
                <w:rFonts w:ascii="Times New Roman" w:hAnsi="Times New Roman"/>
                <w:sz w:val="24"/>
                <w:szCs w:val="24"/>
              </w:rPr>
              <w:t>не могут применять полученные теоретические знания на практике - 0 баллов</w:t>
            </w:r>
          </w:p>
        </w:tc>
        <w:tc>
          <w:tcPr>
            <w:tcW w:w="2409" w:type="dxa"/>
          </w:tcPr>
          <w:p w:rsidR="00E034FC" w:rsidRPr="00A02452" w:rsidRDefault="00E034FC" w:rsidP="006D32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2452">
              <w:rPr>
                <w:rFonts w:ascii="Times New Roman" w:hAnsi="Times New Roman"/>
                <w:sz w:val="24"/>
                <w:szCs w:val="24"/>
              </w:rPr>
              <w:t xml:space="preserve">Демонстрируют умения работать по определенному алгоритму, соблюдать последовательность в работе – 2 балла </w:t>
            </w:r>
          </w:p>
          <w:p w:rsidR="00E034FC" w:rsidRPr="00A02452" w:rsidRDefault="00E034FC" w:rsidP="006D32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034FC" w:rsidRPr="00A02452" w:rsidRDefault="00E034FC" w:rsidP="006D32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24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частично </w:t>
            </w:r>
            <w:r w:rsidRPr="00A02452">
              <w:rPr>
                <w:rFonts w:ascii="Times New Roman" w:hAnsi="Times New Roman"/>
                <w:sz w:val="24"/>
                <w:szCs w:val="24"/>
              </w:rPr>
              <w:t xml:space="preserve">демонстрируют умения работать по определенному алгоритму, соблюдать последовательность в работе </w:t>
            </w:r>
            <w:r w:rsidRPr="00A02452">
              <w:rPr>
                <w:rFonts w:ascii="Times New Roman" w:hAnsi="Times New Roman"/>
                <w:color w:val="000000"/>
                <w:sz w:val="24"/>
                <w:szCs w:val="24"/>
              </w:rPr>
              <w:t>- 1 балл</w:t>
            </w:r>
          </w:p>
          <w:p w:rsidR="00E034FC" w:rsidRPr="00A02452" w:rsidRDefault="00E034FC" w:rsidP="006D32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034FC" w:rsidRPr="00A02452" w:rsidRDefault="00E034FC" w:rsidP="006D32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4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 </w:t>
            </w:r>
            <w:r w:rsidRPr="00A02452">
              <w:rPr>
                <w:rFonts w:ascii="Times New Roman" w:hAnsi="Times New Roman"/>
                <w:sz w:val="24"/>
                <w:szCs w:val="24"/>
              </w:rPr>
              <w:t xml:space="preserve">демонстрируют умения работать по определенному алгоритму, соблюдать последовательность в работе </w:t>
            </w:r>
            <w:r w:rsidRPr="00A02452">
              <w:rPr>
                <w:rFonts w:ascii="Times New Roman" w:hAnsi="Times New Roman"/>
                <w:color w:val="000000"/>
                <w:sz w:val="24"/>
                <w:szCs w:val="24"/>
              </w:rPr>
              <w:t>- 0 баллов</w:t>
            </w:r>
          </w:p>
        </w:tc>
        <w:tc>
          <w:tcPr>
            <w:tcW w:w="1276" w:type="dxa"/>
          </w:tcPr>
          <w:p w:rsidR="00E034FC" w:rsidRPr="00A02452" w:rsidRDefault="00E034FC" w:rsidP="006D32A0">
            <w:pPr>
              <w:pStyle w:val="Default"/>
              <w:jc w:val="center"/>
              <w:rPr>
                <w:sz w:val="24"/>
                <w:szCs w:val="24"/>
              </w:rPr>
            </w:pPr>
            <w:r w:rsidRPr="00A02452">
              <w:rPr>
                <w:sz w:val="24"/>
                <w:szCs w:val="24"/>
              </w:rPr>
              <w:t>Итого.</w:t>
            </w:r>
          </w:p>
          <w:p w:rsidR="00E034FC" w:rsidRPr="00A02452" w:rsidRDefault="00E034FC" w:rsidP="006D32A0">
            <w:pPr>
              <w:pStyle w:val="Default"/>
              <w:jc w:val="center"/>
              <w:rPr>
                <w:sz w:val="24"/>
                <w:szCs w:val="24"/>
              </w:rPr>
            </w:pPr>
            <w:r w:rsidRPr="00A02452">
              <w:rPr>
                <w:sz w:val="24"/>
                <w:szCs w:val="24"/>
              </w:rPr>
              <w:t>Результат</w:t>
            </w:r>
          </w:p>
          <w:p w:rsidR="00E034FC" w:rsidRPr="00A02452" w:rsidRDefault="00E034FC" w:rsidP="006D32A0">
            <w:pPr>
              <w:pStyle w:val="Default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034FC" w:rsidRPr="00A02452" w:rsidRDefault="00E034FC" w:rsidP="006D32A0">
            <w:pPr>
              <w:pStyle w:val="Default"/>
              <w:jc w:val="center"/>
              <w:rPr>
                <w:sz w:val="24"/>
                <w:szCs w:val="24"/>
              </w:rPr>
            </w:pPr>
            <w:r w:rsidRPr="00A02452">
              <w:rPr>
                <w:sz w:val="24"/>
                <w:szCs w:val="24"/>
              </w:rPr>
              <w:t>Уровень</w:t>
            </w:r>
          </w:p>
          <w:p w:rsidR="00E034FC" w:rsidRPr="00A02452" w:rsidRDefault="00E034FC" w:rsidP="006D32A0">
            <w:pPr>
              <w:pStyle w:val="Default"/>
              <w:jc w:val="center"/>
              <w:rPr>
                <w:sz w:val="24"/>
                <w:szCs w:val="24"/>
              </w:rPr>
            </w:pPr>
          </w:p>
        </w:tc>
      </w:tr>
    </w:tbl>
    <w:p w:rsidR="00E034FC" w:rsidRPr="00A02452" w:rsidRDefault="00E034FC" w:rsidP="00E034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34FC" w:rsidRPr="00A02452" w:rsidRDefault="00E034FC" w:rsidP="00E034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034FC" w:rsidRPr="00A02452" w:rsidRDefault="00E034FC" w:rsidP="00E034FC">
      <w:pPr>
        <w:spacing w:after="0" w:line="240" w:lineRule="auto"/>
        <w:rPr>
          <w:rFonts w:ascii="Times New Roman" w:hAnsi="Times New Roman"/>
          <w:b/>
          <w:color w:val="00B050"/>
          <w:sz w:val="24"/>
          <w:szCs w:val="24"/>
        </w:rPr>
      </w:pPr>
      <w:r w:rsidRPr="00A02452">
        <w:rPr>
          <w:rFonts w:ascii="Times New Roman" w:hAnsi="Times New Roman"/>
          <w:b/>
          <w:sz w:val="24"/>
          <w:szCs w:val="24"/>
        </w:rPr>
        <w:t>Критерии оценивания:</w:t>
      </w:r>
    </w:p>
    <w:p w:rsidR="00E034FC" w:rsidRPr="00A02452" w:rsidRDefault="00E034FC" w:rsidP="00E034F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2452">
        <w:rPr>
          <w:rFonts w:ascii="Times New Roman" w:hAnsi="Times New Roman"/>
          <w:sz w:val="24"/>
          <w:szCs w:val="24"/>
        </w:rPr>
        <w:t>Низкий уровень (2 балла)</w:t>
      </w:r>
    </w:p>
    <w:p w:rsidR="00E034FC" w:rsidRPr="00A02452" w:rsidRDefault="00E034FC" w:rsidP="00E034F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2452">
        <w:rPr>
          <w:rFonts w:ascii="Times New Roman" w:hAnsi="Times New Roman"/>
          <w:sz w:val="24"/>
          <w:szCs w:val="24"/>
        </w:rPr>
        <w:t>Минимальный уровень (3 балла)</w:t>
      </w:r>
    </w:p>
    <w:p w:rsidR="00E034FC" w:rsidRPr="00A02452" w:rsidRDefault="00E034FC" w:rsidP="00E034FC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02452">
        <w:rPr>
          <w:rFonts w:ascii="Times New Roman" w:hAnsi="Times New Roman"/>
          <w:sz w:val="24"/>
          <w:szCs w:val="24"/>
        </w:rPr>
        <w:t xml:space="preserve">Достаточный уровень (6 баллов) </w:t>
      </w:r>
    </w:p>
    <w:p w:rsidR="00E034FC" w:rsidRPr="00A02452" w:rsidRDefault="00E034FC" w:rsidP="00E034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34FC" w:rsidRPr="00A02452" w:rsidRDefault="00E034FC" w:rsidP="00E034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34FC" w:rsidRPr="00A02452" w:rsidRDefault="00E034FC" w:rsidP="00E034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34FC" w:rsidRPr="00A02452" w:rsidRDefault="00E034FC" w:rsidP="00E034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34FC" w:rsidRPr="00A02452" w:rsidRDefault="00E034FC" w:rsidP="00E034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34FC" w:rsidRPr="00A02452" w:rsidRDefault="00E034FC" w:rsidP="00E034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34FC" w:rsidRPr="00A02452" w:rsidRDefault="00E034FC" w:rsidP="00E034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34FC" w:rsidRPr="00A02452" w:rsidRDefault="00E034FC" w:rsidP="00E034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34FC" w:rsidRPr="00A02452" w:rsidRDefault="00E034FC" w:rsidP="00E034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34FC" w:rsidRPr="00A02452" w:rsidRDefault="00E034FC" w:rsidP="00E034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34FC" w:rsidRPr="00A02452" w:rsidRDefault="00E034FC" w:rsidP="00E034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34FC" w:rsidRPr="00A02452" w:rsidRDefault="00E034FC" w:rsidP="00E034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34FC" w:rsidRPr="00A02452" w:rsidRDefault="00E034FC" w:rsidP="00E034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34FC" w:rsidRPr="00A02452" w:rsidRDefault="00E034FC" w:rsidP="00E034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34FC" w:rsidRPr="00A02452" w:rsidRDefault="00E034FC" w:rsidP="00E034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34FC" w:rsidRPr="00A02452" w:rsidRDefault="00E034FC" w:rsidP="00E034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34FC" w:rsidRPr="00A02452" w:rsidRDefault="00E034FC" w:rsidP="00E034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34FC" w:rsidRPr="00A02452" w:rsidRDefault="00E034FC" w:rsidP="00E034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34FC" w:rsidRPr="00A02452" w:rsidRDefault="00E034FC" w:rsidP="00E034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34FC" w:rsidRPr="00A02452" w:rsidRDefault="00E034FC" w:rsidP="00E034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02452">
        <w:rPr>
          <w:rFonts w:ascii="Times New Roman" w:hAnsi="Times New Roman"/>
          <w:b/>
          <w:sz w:val="24"/>
          <w:szCs w:val="24"/>
        </w:rPr>
        <w:t>Мониторинг предметных результатов</w:t>
      </w:r>
    </w:p>
    <w:p w:rsidR="00E034FC" w:rsidRPr="00A02452" w:rsidRDefault="00E034FC" w:rsidP="00E034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560"/>
        <w:gridCol w:w="1985"/>
        <w:gridCol w:w="2268"/>
        <w:gridCol w:w="2409"/>
        <w:gridCol w:w="1276"/>
        <w:gridCol w:w="851"/>
      </w:tblGrid>
      <w:tr w:rsidR="00E034FC" w:rsidRPr="00A02452" w:rsidTr="006D32A0">
        <w:trPr>
          <w:cantSplit/>
          <w:trHeight w:val="3676"/>
        </w:trPr>
        <w:tc>
          <w:tcPr>
            <w:tcW w:w="709" w:type="dxa"/>
          </w:tcPr>
          <w:p w:rsidR="00E034FC" w:rsidRPr="00A02452" w:rsidRDefault="00E034FC" w:rsidP="006D32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452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560" w:type="dxa"/>
          </w:tcPr>
          <w:p w:rsidR="00E034FC" w:rsidRPr="00A02452" w:rsidRDefault="00E034FC" w:rsidP="006D3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34FC" w:rsidRPr="00A02452" w:rsidRDefault="00E034FC" w:rsidP="006D3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34FC" w:rsidRPr="00A02452" w:rsidRDefault="00E034FC" w:rsidP="006D3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34FC" w:rsidRPr="00A02452" w:rsidRDefault="00E034FC" w:rsidP="006D3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34FC" w:rsidRPr="00A02452" w:rsidRDefault="00E034FC" w:rsidP="006D3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34FC" w:rsidRPr="00A02452" w:rsidRDefault="00E034FC" w:rsidP="006D3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452">
              <w:rPr>
                <w:rFonts w:ascii="Times New Roman" w:hAnsi="Times New Roman"/>
                <w:sz w:val="24"/>
                <w:szCs w:val="24"/>
              </w:rPr>
              <w:t>Фамилия, имя</w:t>
            </w:r>
          </w:p>
        </w:tc>
        <w:tc>
          <w:tcPr>
            <w:tcW w:w="1985" w:type="dxa"/>
          </w:tcPr>
          <w:p w:rsidR="00E034FC" w:rsidRPr="00A02452" w:rsidRDefault="00E034FC" w:rsidP="006D32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452">
              <w:rPr>
                <w:rFonts w:ascii="Times New Roman" w:hAnsi="Times New Roman"/>
                <w:sz w:val="24"/>
                <w:szCs w:val="24"/>
              </w:rPr>
              <w:t xml:space="preserve">Знают </w:t>
            </w: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правила поведения в лесу</w:t>
            </w:r>
            <w:r w:rsidRPr="00A02452">
              <w:rPr>
                <w:rFonts w:ascii="Times New Roman" w:hAnsi="Times New Roman"/>
                <w:sz w:val="24"/>
                <w:szCs w:val="24"/>
              </w:rPr>
              <w:t xml:space="preserve"> – 2 балла</w:t>
            </w:r>
          </w:p>
          <w:p w:rsidR="00E034FC" w:rsidRPr="00A02452" w:rsidRDefault="00E034FC" w:rsidP="006D32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34FC" w:rsidRPr="00A02452" w:rsidRDefault="00E034FC" w:rsidP="006D32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34FC" w:rsidRPr="00A02452" w:rsidRDefault="00E034FC" w:rsidP="006D32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34FC" w:rsidRPr="00A02452" w:rsidRDefault="00E034FC" w:rsidP="006D32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34FC" w:rsidRPr="00A02452" w:rsidRDefault="00E034FC" w:rsidP="006D32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2452">
              <w:rPr>
                <w:rFonts w:ascii="Times New Roman" w:hAnsi="Times New Roman"/>
                <w:sz w:val="24"/>
                <w:szCs w:val="24"/>
              </w:rPr>
              <w:t xml:space="preserve">частично </w:t>
            </w:r>
            <w:r w:rsidRPr="00A024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знают </w:t>
            </w: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правила поведения в лесу</w:t>
            </w:r>
            <w:r w:rsidRPr="00A02452">
              <w:rPr>
                <w:rFonts w:ascii="Times New Roman" w:hAnsi="Times New Roman"/>
                <w:sz w:val="24"/>
                <w:szCs w:val="24"/>
              </w:rPr>
              <w:t xml:space="preserve"> - 1 балл</w:t>
            </w:r>
          </w:p>
          <w:p w:rsidR="00E034FC" w:rsidRPr="00A02452" w:rsidRDefault="00E034FC" w:rsidP="006D32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034FC" w:rsidRPr="00A02452" w:rsidRDefault="00E034FC" w:rsidP="006D32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034FC" w:rsidRPr="00A02452" w:rsidRDefault="00E034FC" w:rsidP="006D32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034FC" w:rsidRPr="00A02452" w:rsidRDefault="00E034FC" w:rsidP="006D32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034FC" w:rsidRPr="00A02452" w:rsidRDefault="00E034FC" w:rsidP="006D32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2452">
              <w:rPr>
                <w:rFonts w:ascii="Times New Roman" w:hAnsi="Times New Roman"/>
                <w:sz w:val="24"/>
                <w:szCs w:val="24"/>
              </w:rPr>
              <w:t xml:space="preserve">не  </w:t>
            </w:r>
            <w:r w:rsidRPr="00A024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знают </w:t>
            </w: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правила поведения в лесу</w:t>
            </w:r>
            <w:r w:rsidRPr="00A02452">
              <w:rPr>
                <w:rFonts w:ascii="Times New Roman" w:hAnsi="Times New Roman"/>
                <w:sz w:val="24"/>
                <w:szCs w:val="24"/>
              </w:rPr>
              <w:t xml:space="preserve"> -  0 баллов</w:t>
            </w:r>
          </w:p>
          <w:p w:rsidR="00E034FC" w:rsidRPr="00A02452" w:rsidRDefault="00E034FC" w:rsidP="006D32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034FC" w:rsidRPr="00A02452" w:rsidRDefault="00E034FC" w:rsidP="006D32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268" w:type="dxa"/>
          </w:tcPr>
          <w:p w:rsidR="00E034FC" w:rsidRPr="00A02452" w:rsidRDefault="00E034FC" w:rsidP="006D32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2452">
              <w:rPr>
                <w:rFonts w:ascii="Times New Roman" w:hAnsi="Times New Roman"/>
                <w:sz w:val="24"/>
                <w:szCs w:val="24"/>
              </w:rPr>
              <w:t xml:space="preserve">Освоили навыки использования </w:t>
            </w: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правильных действий в туристических походах</w:t>
            </w:r>
            <w:r w:rsidRPr="00A02452">
              <w:rPr>
                <w:rFonts w:ascii="Times New Roman" w:hAnsi="Times New Roman"/>
                <w:color w:val="000000"/>
                <w:w w:val="115"/>
                <w:sz w:val="24"/>
                <w:szCs w:val="24"/>
              </w:rPr>
              <w:t xml:space="preserve"> – 2 балла</w:t>
            </w:r>
          </w:p>
          <w:p w:rsidR="00E034FC" w:rsidRPr="00A02452" w:rsidRDefault="00E034FC" w:rsidP="006D32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034FC" w:rsidRPr="00A02452" w:rsidRDefault="00E034FC" w:rsidP="006D32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4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частично освоили </w:t>
            </w:r>
            <w:r w:rsidRPr="00A02452">
              <w:rPr>
                <w:rFonts w:ascii="Times New Roman" w:hAnsi="Times New Roman"/>
                <w:sz w:val="24"/>
                <w:szCs w:val="24"/>
              </w:rPr>
              <w:t xml:space="preserve">навыки использования </w:t>
            </w: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правильных действий в туристических походах</w:t>
            </w:r>
            <w:r w:rsidRPr="00A02452">
              <w:rPr>
                <w:rFonts w:ascii="Times New Roman" w:hAnsi="Times New Roman"/>
                <w:sz w:val="24"/>
                <w:szCs w:val="24"/>
              </w:rPr>
              <w:t xml:space="preserve"> - 1 балл </w:t>
            </w:r>
          </w:p>
          <w:p w:rsidR="00E034FC" w:rsidRPr="00A02452" w:rsidRDefault="00E034FC" w:rsidP="006D32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34FC" w:rsidRPr="00A02452" w:rsidRDefault="00E034FC" w:rsidP="006D32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452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r w:rsidRPr="00A024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освоили </w:t>
            </w:r>
            <w:r w:rsidRPr="00A02452">
              <w:rPr>
                <w:rFonts w:ascii="Times New Roman" w:hAnsi="Times New Roman"/>
                <w:sz w:val="24"/>
                <w:szCs w:val="24"/>
              </w:rPr>
              <w:t xml:space="preserve">навыки использования </w:t>
            </w:r>
            <w:r w:rsidRPr="00A02452">
              <w:rPr>
                <w:rFonts w:ascii="Times New Roman" w:hAnsi="Times New Roman" w:cs="Times New Roman"/>
                <w:sz w:val="24"/>
                <w:szCs w:val="24"/>
              </w:rPr>
              <w:t>правильных действий в туристических походах</w:t>
            </w:r>
            <w:r w:rsidRPr="00A02452">
              <w:rPr>
                <w:rFonts w:ascii="Times New Roman" w:hAnsi="Times New Roman"/>
                <w:sz w:val="24"/>
                <w:szCs w:val="24"/>
              </w:rPr>
              <w:t xml:space="preserve"> - 0 баллов</w:t>
            </w:r>
          </w:p>
          <w:p w:rsidR="00E034FC" w:rsidRPr="00A02452" w:rsidRDefault="00E034FC" w:rsidP="006D32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34FC" w:rsidRPr="00A02452" w:rsidRDefault="00E034FC" w:rsidP="006D32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034FC" w:rsidRPr="00A02452" w:rsidRDefault="00E034FC" w:rsidP="006D32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24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Пользуются </w:t>
            </w:r>
            <w:r w:rsidRPr="00A0245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приемами вязки узлов по элементам</w:t>
            </w:r>
            <w:r w:rsidRPr="00A02452">
              <w:rPr>
                <w:rFonts w:ascii="Times New Roman" w:hAnsi="Times New Roman"/>
                <w:sz w:val="24"/>
                <w:szCs w:val="24"/>
              </w:rPr>
              <w:t xml:space="preserve"> – 2 балла</w:t>
            </w:r>
          </w:p>
          <w:p w:rsidR="00E034FC" w:rsidRPr="00A02452" w:rsidRDefault="00E034FC" w:rsidP="006D32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034FC" w:rsidRPr="00A02452" w:rsidRDefault="00E034FC" w:rsidP="006D32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034FC" w:rsidRPr="00A02452" w:rsidRDefault="00E034FC" w:rsidP="006D32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034FC" w:rsidRPr="00A02452" w:rsidRDefault="00E034FC" w:rsidP="006D32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24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частично пользуются </w:t>
            </w:r>
            <w:r w:rsidRPr="00A0245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приемами вязки узлов по элементам</w:t>
            </w:r>
            <w:r w:rsidRPr="00A02452">
              <w:rPr>
                <w:rFonts w:ascii="Times New Roman" w:hAnsi="Times New Roman"/>
                <w:color w:val="000000"/>
                <w:sz w:val="24"/>
                <w:szCs w:val="24"/>
              </w:rPr>
              <w:t>- 1 балл</w:t>
            </w:r>
          </w:p>
          <w:p w:rsidR="00E034FC" w:rsidRPr="00A02452" w:rsidRDefault="00E034FC" w:rsidP="006D32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034FC" w:rsidRPr="00A02452" w:rsidRDefault="00E034FC" w:rsidP="006D32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034FC" w:rsidRPr="00A02452" w:rsidRDefault="00E034FC" w:rsidP="006D32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034FC" w:rsidRPr="00A02452" w:rsidRDefault="00E034FC" w:rsidP="006D32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034FC" w:rsidRPr="00A02452" w:rsidRDefault="00E034FC" w:rsidP="006D32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24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 знают, как пользоваться </w:t>
            </w:r>
            <w:r w:rsidRPr="00A0245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приемами вязки узлов по элементам</w:t>
            </w:r>
            <w:r w:rsidRPr="00A02452">
              <w:rPr>
                <w:rFonts w:ascii="Times New Roman" w:hAnsi="Times New Roman"/>
                <w:color w:val="000000"/>
                <w:sz w:val="24"/>
                <w:szCs w:val="24"/>
              </w:rPr>
              <w:t>- 0 баллов</w:t>
            </w:r>
          </w:p>
          <w:p w:rsidR="00E034FC" w:rsidRPr="00A02452" w:rsidRDefault="00E034FC" w:rsidP="006D32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034FC" w:rsidRPr="00A02452" w:rsidRDefault="00E034FC" w:rsidP="006D32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34FC" w:rsidRPr="00A02452" w:rsidRDefault="00E034FC" w:rsidP="006D32A0">
            <w:pPr>
              <w:pStyle w:val="Default"/>
              <w:jc w:val="center"/>
              <w:rPr>
                <w:sz w:val="24"/>
                <w:szCs w:val="24"/>
              </w:rPr>
            </w:pPr>
            <w:r w:rsidRPr="00A02452">
              <w:rPr>
                <w:sz w:val="24"/>
                <w:szCs w:val="24"/>
              </w:rPr>
              <w:t>Итого.</w:t>
            </w:r>
          </w:p>
          <w:p w:rsidR="00E034FC" w:rsidRPr="00A02452" w:rsidRDefault="00E034FC" w:rsidP="006D32A0">
            <w:pPr>
              <w:pStyle w:val="Default"/>
              <w:jc w:val="center"/>
              <w:rPr>
                <w:sz w:val="24"/>
                <w:szCs w:val="24"/>
              </w:rPr>
            </w:pPr>
            <w:r w:rsidRPr="00A02452">
              <w:rPr>
                <w:sz w:val="24"/>
                <w:szCs w:val="24"/>
              </w:rPr>
              <w:t>Результат</w:t>
            </w:r>
          </w:p>
          <w:p w:rsidR="00E034FC" w:rsidRPr="00A02452" w:rsidRDefault="00E034FC" w:rsidP="006D32A0">
            <w:pPr>
              <w:pStyle w:val="Default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034FC" w:rsidRPr="00A02452" w:rsidRDefault="00E034FC" w:rsidP="006D32A0">
            <w:pPr>
              <w:pStyle w:val="Default"/>
              <w:jc w:val="center"/>
              <w:rPr>
                <w:sz w:val="24"/>
                <w:szCs w:val="24"/>
              </w:rPr>
            </w:pPr>
            <w:r w:rsidRPr="00A02452">
              <w:rPr>
                <w:sz w:val="24"/>
                <w:szCs w:val="24"/>
              </w:rPr>
              <w:t>Уровень</w:t>
            </w:r>
          </w:p>
          <w:p w:rsidR="00E034FC" w:rsidRPr="00A02452" w:rsidRDefault="00E034FC" w:rsidP="006D32A0">
            <w:pPr>
              <w:pStyle w:val="Default"/>
              <w:jc w:val="center"/>
              <w:rPr>
                <w:sz w:val="24"/>
                <w:szCs w:val="24"/>
              </w:rPr>
            </w:pPr>
          </w:p>
        </w:tc>
      </w:tr>
    </w:tbl>
    <w:p w:rsidR="00E034FC" w:rsidRPr="00A02452" w:rsidRDefault="00E034FC" w:rsidP="00E034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34FC" w:rsidRPr="00A02452" w:rsidRDefault="00E034FC" w:rsidP="00E034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034FC" w:rsidRPr="00A02452" w:rsidRDefault="00E034FC" w:rsidP="00E034FC">
      <w:pPr>
        <w:spacing w:after="0" w:line="240" w:lineRule="auto"/>
        <w:rPr>
          <w:rFonts w:ascii="Times New Roman" w:hAnsi="Times New Roman"/>
          <w:b/>
          <w:color w:val="00B050"/>
          <w:sz w:val="24"/>
          <w:szCs w:val="24"/>
        </w:rPr>
      </w:pPr>
      <w:r w:rsidRPr="00A02452">
        <w:rPr>
          <w:rFonts w:ascii="Times New Roman" w:hAnsi="Times New Roman"/>
          <w:b/>
          <w:sz w:val="24"/>
          <w:szCs w:val="24"/>
        </w:rPr>
        <w:t>Критерии оценивания:</w:t>
      </w:r>
    </w:p>
    <w:p w:rsidR="00E034FC" w:rsidRPr="00A02452" w:rsidRDefault="00E034FC" w:rsidP="00E034F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2452">
        <w:rPr>
          <w:rFonts w:ascii="Times New Roman" w:hAnsi="Times New Roman"/>
          <w:sz w:val="24"/>
          <w:szCs w:val="24"/>
        </w:rPr>
        <w:t>Низкий уровень (2 балла)</w:t>
      </w:r>
    </w:p>
    <w:p w:rsidR="00E034FC" w:rsidRPr="00A02452" w:rsidRDefault="00E034FC" w:rsidP="00E034F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2452">
        <w:rPr>
          <w:rFonts w:ascii="Times New Roman" w:hAnsi="Times New Roman"/>
          <w:sz w:val="24"/>
          <w:szCs w:val="24"/>
        </w:rPr>
        <w:t>Минимальный уровень (3 балла)</w:t>
      </w:r>
    </w:p>
    <w:p w:rsidR="00E034FC" w:rsidRPr="00A02452" w:rsidRDefault="00E034FC" w:rsidP="00E034FC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02452">
        <w:rPr>
          <w:rFonts w:ascii="Times New Roman" w:hAnsi="Times New Roman"/>
          <w:sz w:val="24"/>
          <w:szCs w:val="24"/>
        </w:rPr>
        <w:t xml:space="preserve">Достаточный уровень (6 баллов) </w:t>
      </w:r>
    </w:p>
    <w:p w:rsidR="00E034FC" w:rsidRPr="00A02452" w:rsidRDefault="00E034FC" w:rsidP="00E034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34FC" w:rsidRPr="00A02452" w:rsidRDefault="00E034FC" w:rsidP="00E034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34FC" w:rsidRPr="00A02452" w:rsidRDefault="00E034FC" w:rsidP="00E034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34FC" w:rsidRPr="00A02452" w:rsidRDefault="00E034FC" w:rsidP="00E034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34FC" w:rsidRPr="00A02452" w:rsidRDefault="00E034FC" w:rsidP="00E034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34FC" w:rsidRPr="00A02452" w:rsidRDefault="00E034FC" w:rsidP="00E034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34FC" w:rsidRPr="00A02452" w:rsidRDefault="00E034FC" w:rsidP="00E034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34FC" w:rsidRPr="00A02452" w:rsidRDefault="00E034FC" w:rsidP="00E034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34FC" w:rsidRPr="00A02452" w:rsidRDefault="00E034FC" w:rsidP="00E034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34FC" w:rsidRPr="00A02452" w:rsidRDefault="00E034FC" w:rsidP="00E034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34FC" w:rsidRPr="00A02452" w:rsidRDefault="00E034FC" w:rsidP="00E034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34FC" w:rsidRPr="00A02452" w:rsidRDefault="00E034FC" w:rsidP="00A024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C359F" w:rsidRPr="00A02452" w:rsidRDefault="002C359F" w:rsidP="00A024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C359F" w:rsidRPr="00A02452" w:rsidRDefault="002C359F" w:rsidP="00A024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sectPr w:rsidR="002C359F" w:rsidRPr="00A02452" w:rsidSect="00A02452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7493" w:rsidRDefault="00B77493" w:rsidP="000377AC">
      <w:pPr>
        <w:spacing w:after="0" w:line="240" w:lineRule="auto"/>
      </w:pPr>
      <w:r>
        <w:separator/>
      </w:r>
    </w:p>
  </w:endnote>
  <w:endnote w:type="continuationSeparator" w:id="1">
    <w:p w:rsidR="00B77493" w:rsidRDefault="00B77493" w:rsidP="000377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308016"/>
      <w:docPartObj>
        <w:docPartGallery w:val="Page Numbers (Bottom of Page)"/>
        <w:docPartUnique/>
      </w:docPartObj>
    </w:sdtPr>
    <w:sdtContent>
      <w:p w:rsidR="00972578" w:rsidRDefault="00972578">
        <w:pPr>
          <w:pStyle w:val="af0"/>
          <w:jc w:val="right"/>
        </w:pPr>
        <w:fldSimple w:instr=" PAGE   \* MERGEFORMAT ">
          <w:r w:rsidR="00FB06E5">
            <w:rPr>
              <w:noProof/>
            </w:rPr>
            <w:t>19</w:t>
          </w:r>
        </w:fldSimple>
      </w:p>
    </w:sdtContent>
  </w:sdt>
  <w:p w:rsidR="00972578" w:rsidRDefault="00972578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7493" w:rsidRDefault="00B77493" w:rsidP="000377AC">
      <w:pPr>
        <w:spacing w:after="0" w:line="240" w:lineRule="auto"/>
      </w:pPr>
      <w:r>
        <w:separator/>
      </w:r>
    </w:p>
  </w:footnote>
  <w:footnote w:type="continuationSeparator" w:id="1">
    <w:p w:rsidR="00B77493" w:rsidRDefault="00B77493" w:rsidP="000377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938CD9A"/>
    <w:lvl w:ilvl="0">
      <w:numFmt w:val="bullet"/>
      <w:lvlText w:val="*"/>
      <w:lvlJc w:val="left"/>
    </w:lvl>
  </w:abstractNum>
  <w:abstractNum w:abstractNumId="1">
    <w:nsid w:val="013A45BA"/>
    <w:multiLevelType w:val="hybridMultilevel"/>
    <w:tmpl w:val="70481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04460C"/>
    <w:multiLevelType w:val="multilevel"/>
    <w:tmpl w:val="F9CA4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0F5FDF"/>
    <w:multiLevelType w:val="hybridMultilevel"/>
    <w:tmpl w:val="6966D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476123"/>
    <w:multiLevelType w:val="hybridMultilevel"/>
    <w:tmpl w:val="AB848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8A1119"/>
    <w:multiLevelType w:val="hybridMultilevel"/>
    <w:tmpl w:val="AB9CEB7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521783"/>
    <w:multiLevelType w:val="multilevel"/>
    <w:tmpl w:val="79F67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16729B"/>
    <w:multiLevelType w:val="hybridMultilevel"/>
    <w:tmpl w:val="DB640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4301BC"/>
    <w:multiLevelType w:val="hybridMultilevel"/>
    <w:tmpl w:val="49E67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6F7E66"/>
    <w:multiLevelType w:val="hybridMultilevel"/>
    <w:tmpl w:val="BAC6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9C22CD"/>
    <w:multiLevelType w:val="hybridMultilevel"/>
    <w:tmpl w:val="78967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B44D47"/>
    <w:multiLevelType w:val="hybridMultilevel"/>
    <w:tmpl w:val="AD2C1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0A255C"/>
    <w:multiLevelType w:val="hybridMultilevel"/>
    <w:tmpl w:val="408E0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82262E"/>
    <w:multiLevelType w:val="hybridMultilevel"/>
    <w:tmpl w:val="DABAD302"/>
    <w:lvl w:ilvl="0" w:tplc="BFE438F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277910FE"/>
    <w:multiLevelType w:val="hybridMultilevel"/>
    <w:tmpl w:val="DE18B7D0"/>
    <w:lvl w:ilvl="0" w:tplc="10200E1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7E66178"/>
    <w:multiLevelType w:val="hybridMultilevel"/>
    <w:tmpl w:val="357A00A6"/>
    <w:lvl w:ilvl="0" w:tplc="5198A4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C6E4068"/>
    <w:multiLevelType w:val="hybridMultilevel"/>
    <w:tmpl w:val="F304653C"/>
    <w:lvl w:ilvl="0" w:tplc="3A2655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E7043CD"/>
    <w:multiLevelType w:val="hybridMultilevel"/>
    <w:tmpl w:val="F73A3644"/>
    <w:lvl w:ilvl="0" w:tplc="29E830C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19B3465"/>
    <w:multiLevelType w:val="hybridMultilevel"/>
    <w:tmpl w:val="2E76CA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FA6D28"/>
    <w:multiLevelType w:val="hybridMultilevel"/>
    <w:tmpl w:val="B68A6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4565CA"/>
    <w:multiLevelType w:val="hybridMultilevel"/>
    <w:tmpl w:val="A2B8F1D4"/>
    <w:lvl w:ilvl="0" w:tplc="F6604C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3CD738B1"/>
    <w:multiLevelType w:val="hybridMultilevel"/>
    <w:tmpl w:val="BF4AF620"/>
    <w:lvl w:ilvl="0" w:tplc="D9E00FDC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3D326284"/>
    <w:multiLevelType w:val="hybridMultilevel"/>
    <w:tmpl w:val="76204E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0996207"/>
    <w:multiLevelType w:val="hybridMultilevel"/>
    <w:tmpl w:val="CA3AAE5E"/>
    <w:lvl w:ilvl="0" w:tplc="35D6DC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6D222D"/>
    <w:multiLevelType w:val="hybridMultilevel"/>
    <w:tmpl w:val="EBD85C1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42D05D2E"/>
    <w:multiLevelType w:val="hybridMultilevel"/>
    <w:tmpl w:val="01D6B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2E459CF"/>
    <w:multiLevelType w:val="hybridMultilevel"/>
    <w:tmpl w:val="26FCF550"/>
    <w:lvl w:ilvl="0" w:tplc="BB122AF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3350F73"/>
    <w:multiLevelType w:val="hybridMultilevel"/>
    <w:tmpl w:val="D4C07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3816BB8"/>
    <w:multiLevelType w:val="hybridMultilevel"/>
    <w:tmpl w:val="E1C25B26"/>
    <w:lvl w:ilvl="0" w:tplc="1A5CBD6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454708E9"/>
    <w:multiLevelType w:val="hybridMultilevel"/>
    <w:tmpl w:val="23EEA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5A348F3"/>
    <w:multiLevelType w:val="hybridMultilevel"/>
    <w:tmpl w:val="9162C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CF34F3E"/>
    <w:multiLevelType w:val="hybridMultilevel"/>
    <w:tmpl w:val="6636A4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E217ADC"/>
    <w:multiLevelType w:val="multilevel"/>
    <w:tmpl w:val="F9CA4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FA004EB"/>
    <w:multiLevelType w:val="hybridMultilevel"/>
    <w:tmpl w:val="2A80B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01338F3"/>
    <w:multiLevelType w:val="hybridMultilevel"/>
    <w:tmpl w:val="0B343922"/>
    <w:lvl w:ilvl="0" w:tplc="2B0271DC">
      <w:start w:val="1"/>
      <w:numFmt w:val="decimal"/>
      <w:lvlText w:val="%1."/>
      <w:lvlJc w:val="left"/>
      <w:pPr>
        <w:ind w:left="780" w:hanging="42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1340FA7"/>
    <w:multiLevelType w:val="hybridMultilevel"/>
    <w:tmpl w:val="9F34F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17B3065"/>
    <w:multiLevelType w:val="hybridMultilevel"/>
    <w:tmpl w:val="A3626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2915156"/>
    <w:multiLevelType w:val="hybridMultilevel"/>
    <w:tmpl w:val="2E76CA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59F7F12"/>
    <w:multiLevelType w:val="hybridMultilevel"/>
    <w:tmpl w:val="830A8C1E"/>
    <w:lvl w:ilvl="0" w:tplc="EC6452B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3FA2EEF"/>
    <w:multiLevelType w:val="hybridMultilevel"/>
    <w:tmpl w:val="0E6243F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48A56B1"/>
    <w:multiLevelType w:val="hybridMultilevel"/>
    <w:tmpl w:val="2AC07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5250880"/>
    <w:multiLevelType w:val="hybridMultilevel"/>
    <w:tmpl w:val="A2925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06524E5"/>
    <w:multiLevelType w:val="hybridMultilevel"/>
    <w:tmpl w:val="55BC7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5D66324"/>
    <w:multiLevelType w:val="hybridMultilevel"/>
    <w:tmpl w:val="507E7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7AF3D76"/>
    <w:multiLevelType w:val="hybridMultilevel"/>
    <w:tmpl w:val="FB92B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E73596E"/>
    <w:multiLevelType w:val="hybridMultilevel"/>
    <w:tmpl w:val="417E0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3"/>
  </w:num>
  <w:num w:numId="3">
    <w:abstractNumId w:val="22"/>
  </w:num>
  <w:num w:numId="4">
    <w:abstractNumId w:val="32"/>
  </w:num>
  <w:num w:numId="5">
    <w:abstractNumId w:val="31"/>
  </w:num>
  <w:num w:numId="6">
    <w:abstractNumId w:val="1"/>
  </w:num>
  <w:num w:numId="7">
    <w:abstractNumId w:val="9"/>
  </w:num>
  <w:num w:numId="8">
    <w:abstractNumId w:val="8"/>
  </w:num>
  <w:num w:numId="9">
    <w:abstractNumId w:val="36"/>
  </w:num>
  <w:num w:numId="10">
    <w:abstractNumId w:val="30"/>
  </w:num>
  <w:num w:numId="11">
    <w:abstractNumId w:val="25"/>
  </w:num>
  <w:num w:numId="12">
    <w:abstractNumId w:val="42"/>
  </w:num>
  <w:num w:numId="13">
    <w:abstractNumId w:val="10"/>
  </w:num>
  <w:num w:numId="14">
    <w:abstractNumId w:val="35"/>
  </w:num>
  <w:num w:numId="15">
    <w:abstractNumId w:val="4"/>
  </w:num>
  <w:num w:numId="16">
    <w:abstractNumId w:val="41"/>
  </w:num>
  <w:num w:numId="17">
    <w:abstractNumId w:val="45"/>
  </w:num>
  <w:num w:numId="18">
    <w:abstractNumId w:val="7"/>
  </w:num>
  <w:num w:numId="19">
    <w:abstractNumId w:val="3"/>
  </w:num>
  <w:num w:numId="20">
    <w:abstractNumId w:val="2"/>
  </w:num>
  <w:num w:numId="21">
    <w:abstractNumId w:val="6"/>
  </w:num>
  <w:num w:numId="22">
    <w:abstractNumId w:val="11"/>
  </w:num>
  <w:num w:numId="23">
    <w:abstractNumId w:val="29"/>
  </w:num>
  <w:num w:numId="24">
    <w:abstractNumId w:val="39"/>
  </w:num>
  <w:num w:numId="25">
    <w:abstractNumId w:val="13"/>
  </w:num>
  <w:num w:numId="26">
    <w:abstractNumId w:val="0"/>
    <w:lvlOverride w:ilvl="0">
      <w:lvl w:ilvl="0">
        <w:numFmt w:val="bullet"/>
        <w:lvlText w:val="-"/>
        <w:legacy w:legacy="1" w:legacySpace="0" w:legacyIndent="134"/>
        <w:lvlJc w:val="left"/>
        <w:rPr>
          <w:rFonts w:ascii="Times New Roman" w:hAnsi="Times New Roman" w:hint="default"/>
        </w:rPr>
      </w:lvl>
    </w:lvlOverride>
  </w:num>
  <w:num w:numId="27">
    <w:abstractNumId w:val="0"/>
    <w:lvlOverride w:ilvl="0">
      <w:lvl w:ilvl="0">
        <w:numFmt w:val="bullet"/>
        <w:lvlText w:val="•"/>
        <w:legacy w:legacy="1" w:legacySpace="0" w:legacyIndent="350"/>
        <w:lvlJc w:val="left"/>
        <w:rPr>
          <w:rFonts w:ascii="Times New Roman" w:hAnsi="Times New Roman" w:hint="default"/>
        </w:rPr>
      </w:lvl>
    </w:lvlOverride>
  </w:num>
  <w:num w:numId="28">
    <w:abstractNumId w:val="0"/>
    <w:lvlOverride w:ilvl="0">
      <w:lvl w:ilvl="0">
        <w:numFmt w:val="bullet"/>
        <w:lvlText w:val="-"/>
        <w:legacy w:legacy="1" w:legacySpace="0" w:legacyIndent="274"/>
        <w:lvlJc w:val="left"/>
        <w:rPr>
          <w:rFonts w:ascii="Times New Roman" w:hAnsi="Times New Roman" w:hint="default"/>
        </w:rPr>
      </w:lvl>
    </w:lvlOverride>
  </w:num>
  <w:num w:numId="29">
    <w:abstractNumId w:val="0"/>
    <w:lvlOverride w:ilvl="0">
      <w:lvl w:ilvl="0">
        <w:numFmt w:val="bullet"/>
        <w:lvlText w:val="-"/>
        <w:legacy w:legacy="1" w:legacySpace="0" w:legacyIndent="273"/>
        <w:lvlJc w:val="left"/>
        <w:rPr>
          <w:rFonts w:ascii="Times New Roman" w:hAnsi="Times New Roman" w:hint="default"/>
        </w:rPr>
      </w:lvl>
    </w:lvlOverride>
  </w:num>
  <w:num w:numId="30">
    <w:abstractNumId w:val="0"/>
    <w:lvlOverride w:ilvl="0">
      <w:lvl w:ilvl="0">
        <w:numFmt w:val="bullet"/>
        <w:lvlText w:val="•"/>
        <w:legacy w:legacy="1" w:legacySpace="0" w:legacyIndent="144"/>
        <w:lvlJc w:val="left"/>
        <w:rPr>
          <w:rFonts w:ascii="Times New Roman" w:hAnsi="Times New Roman" w:hint="default"/>
        </w:rPr>
      </w:lvl>
    </w:lvlOverride>
  </w:num>
  <w:num w:numId="31">
    <w:abstractNumId w:val="19"/>
  </w:num>
  <w:num w:numId="32">
    <w:abstractNumId w:val="24"/>
  </w:num>
  <w:num w:numId="33">
    <w:abstractNumId w:val="14"/>
  </w:num>
  <w:num w:numId="34">
    <w:abstractNumId w:val="20"/>
  </w:num>
  <w:num w:numId="35">
    <w:abstractNumId w:val="23"/>
  </w:num>
  <w:num w:numId="36">
    <w:abstractNumId w:val="15"/>
  </w:num>
  <w:num w:numId="37">
    <w:abstractNumId w:val="17"/>
  </w:num>
  <w:num w:numId="38">
    <w:abstractNumId w:val="28"/>
  </w:num>
  <w:num w:numId="39">
    <w:abstractNumId w:val="16"/>
  </w:num>
  <w:num w:numId="40">
    <w:abstractNumId w:val="21"/>
  </w:num>
  <w:num w:numId="41">
    <w:abstractNumId w:val="44"/>
  </w:num>
  <w:num w:numId="42">
    <w:abstractNumId w:val="37"/>
  </w:num>
  <w:num w:numId="43">
    <w:abstractNumId w:val="34"/>
  </w:num>
  <w:num w:numId="44">
    <w:abstractNumId w:val="27"/>
  </w:num>
  <w:num w:numId="45">
    <w:abstractNumId w:val="18"/>
  </w:num>
  <w:num w:numId="46">
    <w:abstractNumId w:val="38"/>
  </w:num>
  <w:num w:numId="47">
    <w:abstractNumId w:val="40"/>
  </w:num>
  <w:num w:numId="48">
    <w:abstractNumId w:val="33"/>
  </w:num>
  <w:num w:numId="49">
    <w:abstractNumId w:val="5"/>
  </w:num>
  <w:num w:numId="50">
    <w:abstractNumId w:val="26"/>
  </w:num>
  <w:numIdMacAtCleanup w:val="3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34D06"/>
    <w:rsid w:val="00001F7A"/>
    <w:rsid w:val="00004735"/>
    <w:rsid w:val="000108BA"/>
    <w:rsid w:val="00013FAC"/>
    <w:rsid w:val="000171BE"/>
    <w:rsid w:val="00022C25"/>
    <w:rsid w:val="00024A96"/>
    <w:rsid w:val="000264FA"/>
    <w:rsid w:val="000377AC"/>
    <w:rsid w:val="00043A03"/>
    <w:rsid w:val="00064F26"/>
    <w:rsid w:val="00074C16"/>
    <w:rsid w:val="000826F5"/>
    <w:rsid w:val="00087FAB"/>
    <w:rsid w:val="000A75A6"/>
    <w:rsid w:val="000B100C"/>
    <w:rsid w:val="000B676F"/>
    <w:rsid w:val="000C0A31"/>
    <w:rsid w:val="000C4D78"/>
    <w:rsid w:val="000C57AA"/>
    <w:rsid w:val="000C647A"/>
    <w:rsid w:val="000C64A5"/>
    <w:rsid w:val="000E0063"/>
    <w:rsid w:val="000F0774"/>
    <w:rsid w:val="000F1519"/>
    <w:rsid w:val="000F63C8"/>
    <w:rsid w:val="00102D8B"/>
    <w:rsid w:val="00115EA5"/>
    <w:rsid w:val="00117B2F"/>
    <w:rsid w:val="00122BB4"/>
    <w:rsid w:val="001249C4"/>
    <w:rsid w:val="00127D0E"/>
    <w:rsid w:val="00134FBC"/>
    <w:rsid w:val="00136345"/>
    <w:rsid w:val="001414D7"/>
    <w:rsid w:val="00153824"/>
    <w:rsid w:val="00155B67"/>
    <w:rsid w:val="00161E99"/>
    <w:rsid w:val="00173562"/>
    <w:rsid w:val="0017609A"/>
    <w:rsid w:val="001811B3"/>
    <w:rsid w:val="00183D47"/>
    <w:rsid w:val="00185EB9"/>
    <w:rsid w:val="001938C1"/>
    <w:rsid w:val="00194B9C"/>
    <w:rsid w:val="001B15E8"/>
    <w:rsid w:val="001B20F9"/>
    <w:rsid w:val="001B2349"/>
    <w:rsid w:val="001C1015"/>
    <w:rsid w:val="001C6C79"/>
    <w:rsid w:val="001D0864"/>
    <w:rsid w:val="001E2256"/>
    <w:rsid w:val="001E31CB"/>
    <w:rsid w:val="001F0EA5"/>
    <w:rsid w:val="001F7732"/>
    <w:rsid w:val="00212CE8"/>
    <w:rsid w:val="00221CA6"/>
    <w:rsid w:val="00223A22"/>
    <w:rsid w:val="00234D06"/>
    <w:rsid w:val="00241DF4"/>
    <w:rsid w:val="002634CD"/>
    <w:rsid w:val="00263AB8"/>
    <w:rsid w:val="00272810"/>
    <w:rsid w:val="00277CCD"/>
    <w:rsid w:val="00282073"/>
    <w:rsid w:val="0028337D"/>
    <w:rsid w:val="002838BE"/>
    <w:rsid w:val="00286384"/>
    <w:rsid w:val="002909D7"/>
    <w:rsid w:val="002A5132"/>
    <w:rsid w:val="002B3DAC"/>
    <w:rsid w:val="002B68E5"/>
    <w:rsid w:val="002C359F"/>
    <w:rsid w:val="002D490E"/>
    <w:rsid w:val="002E64E0"/>
    <w:rsid w:val="002F193A"/>
    <w:rsid w:val="00315EA4"/>
    <w:rsid w:val="00323B96"/>
    <w:rsid w:val="003253E4"/>
    <w:rsid w:val="003267EA"/>
    <w:rsid w:val="003369ED"/>
    <w:rsid w:val="00340F69"/>
    <w:rsid w:val="003415F3"/>
    <w:rsid w:val="00352B7B"/>
    <w:rsid w:val="0038393D"/>
    <w:rsid w:val="00384E11"/>
    <w:rsid w:val="003861A5"/>
    <w:rsid w:val="00390D3C"/>
    <w:rsid w:val="00397905"/>
    <w:rsid w:val="003A3FBC"/>
    <w:rsid w:val="003B2696"/>
    <w:rsid w:val="003B79A0"/>
    <w:rsid w:val="003E635F"/>
    <w:rsid w:val="003E7AEA"/>
    <w:rsid w:val="003F7030"/>
    <w:rsid w:val="00402F25"/>
    <w:rsid w:val="00403174"/>
    <w:rsid w:val="0040398C"/>
    <w:rsid w:val="00404030"/>
    <w:rsid w:val="00413FBD"/>
    <w:rsid w:val="00416311"/>
    <w:rsid w:val="00436CA1"/>
    <w:rsid w:val="004541C7"/>
    <w:rsid w:val="004623AE"/>
    <w:rsid w:val="00463294"/>
    <w:rsid w:val="004674D1"/>
    <w:rsid w:val="00467F39"/>
    <w:rsid w:val="00481762"/>
    <w:rsid w:val="00487A16"/>
    <w:rsid w:val="004A56D6"/>
    <w:rsid w:val="004B1DBA"/>
    <w:rsid w:val="004D7A1D"/>
    <w:rsid w:val="004E0653"/>
    <w:rsid w:val="004E0A51"/>
    <w:rsid w:val="004F15E2"/>
    <w:rsid w:val="004F7CFF"/>
    <w:rsid w:val="0050494D"/>
    <w:rsid w:val="005220D0"/>
    <w:rsid w:val="00525F1C"/>
    <w:rsid w:val="005362AA"/>
    <w:rsid w:val="00554449"/>
    <w:rsid w:val="00563BA5"/>
    <w:rsid w:val="005750BB"/>
    <w:rsid w:val="005A2252"/>
    <w:rsid w:val="005A22D8"/>
    <w:rsid w:val="005B18CD"/>
    <w:rsid w:val="005B588B"/>
    <w:rsid w:val="005D0FBA"/>
    <w:rsid w:val="005D112E"/>
    <w:rsid w:val="005E2DF5"/>
    <w:rsid w:val="005E34A7"/>
    <w:rsid w:val="005E59B4"/>
    <w:rsid w:val="0061283C"/>
    <w:rsid w:val="00623B9A"/>
    <w:rsid w:val="00631259"/>
    <w:rsid w:val="00635D4E"/>
    <w:rsid w:val="006375F4"/>
    <w:rsid w:val="00640404"/>
    <w:rsid w:val="0066332B"/>
    <w:rsid w:val="00667191"/>
    <w:rsid w:val="00683A57"/>
    <w:rsid w:val="00692560"/>
    <w:rsid w:val="006936F9"/>
    <w:rsid w:val="006A272F"/>
    <w:rsid w:val="006B04FC"/>
    <w:rsid w:val="006C088B"/>
    <w:rsid w:val="006D32A0"/>
    <w:rsid w:val="006E20B6"/>
    <w:rsid w:val="006E45B6"/>
    <w:rsid w:val="006F34C2"/>
    <w:rsid w:val="007028E3"/>
    <w:rsid w:val="00705E61"/>
    <w:rsid w:val="007155A0"/>
    <w:rsid w:val="00715C48"/>
    <w:rsid w:val="007231A8"/>
    <w:rsid w:val="00737DB7"/>
    <w:rsid w:val="00747A40"/>
    <w:rsid w:val="0075180E"/>
    <w:rsid w:val="00751955"/>
    <w:rsid w:val="00755027"/>
    <w:rsid w:val="00771308"/>
    <w:rsid w:val="00774F0E"/>
    <w:rsid w:val="00783D08"/>
    <w:rsid w:val="00784B7B"/>
    <w:rsid w:val="00793B83"/>
    <w:rsid w:val="00797B85"/>
    <w:rsid w:val="007A03E4"/>
    <w:rsid w:val="007A116A"/>
    <w:rsid w:val="007B2514"/>
    <w:rsid w:val="007B4CBB"/>
    <w:rsid w:val="007C100C"/>
    <w:rsid w:val="007C4786"/>
    <w:rsid w:val="007D711E"/>
    <w:rsid w:val="007E5BBE"/>
    <w:rsid w:val="007E7C2A"/>
    <w:rsid w:val="007F2E9A"/>
    <w:rsid w:val="007F4BE5"/>
    <w:rsid w:val="00800D00"/>
    <w:rsid w:val="008240C0"/>
    <w:rsid w:val="00833D8D"/>
    <w:rsid w:val="00834AFC"/>
    <w:rsid w:val="008409C0"/>
    <w:rsid w:val="0085426C"/>
    <w:rsid w:val="00856883"/>
    <w:rsid w:val="008609DB"/>
    <w:rsid w:val="00862FED"/>
    <w:rsid w:val="00873C34"/>
    <w:rsid w:val="00875FED"/>
    <w:rsid w:val="008760A9"/>
    <w:rsid w:val="008820AF"/>
    <w:rsid w:val="008829E5"/>
    <w:rsid w:val="00892378"/>
    <w:rsid w:val="008A0408"/>
    <w:rsid w:val="008A531A"/>
    <w:rsid w:val="008D6E72"/>
    <w:rsid w:val="008D76FF"/>
    <w:rsid w:val="008D79C4"/>
    <w:rsid w:val="008E30C4"/>
    <w:rsid w:val="008E4613"/>
    <w:rsid w:val="008F47C5"/>
    <w:rsid w:val="00903812"/>
    <w:rsid w:val="009141A8"/>
    <w:rsid w:val="00930363"/>
    <w:rsid w:val="00947C54"/>
    <w:rsid w:val="00955620"/>
    <w:rsid w:val="00961D10"/>
    <w:rsid w:val="00972578"/>
    <w:rsid w:val="00975A12"/>
    <w:rsid w:val="0099669D"/>
    <w:rsid w:val="009A2FE9"/>
    <w:rsid w:val="009A730E"/>
    <w:rsid w:val="009B3FB2"/>
    <w:rsid w:val="009B4714"/>
    <w:rsid w:val="009B4DE8"/>
    <w:rsid w:val="009C16B7"/>
    <w:rsid w:val="009C1EDD"/>
    <w:rsid w:val="009C5B8F"/>
    <w:rsid w:val="009D27BB"/>
    <w:rsid w:val="009E1979"/>
    <w:rsid w:val="009F7F62"/>
    <w:rsid w:val="00A02452"/>
    <w:rsid w:val="00A05AE4"/>
    <w:rsid w:val="00A23225"/>
    <w:rsid w:val="00A33901"/>
    <w:rsid w:val="00A364B4"/>
    <w:rsid w:val="00A44886"/>
    <w:rsid w:val="00A7238E"/>
    <w:rsid w:val="00A83DA5"/>
    <w:rsid w:val="00A874C9"/>
    <w:rsid w:val="00A9334B"/>
    <w:rsid w:val="00A933B7"/>
    <w:rsid w:val="00A93814"/>
    <w:rsid w:val="00A95CE0"/>
    <w:rsid w:val="00A97C22"/>
    <w:rsid w:val="00AA5C61"/>
    <w:rsid w:val="00AD09E8"/>
    <w:rsid w:val="00AD258F"/>
    <w:rsid w:val="00AF0D99"/>
    <w:rsid w:val="00B06151"/>
    <w:rsid w:val="00B10873"/>
    <w:rsid w:val="00B138D5"/>
    <w:rsid w:val="00B25044"/>
    <w:rsid w:val="00B348E1"/>
    <w:rsid w:val="00B43D25"/>
    <w:rsid w:val="00B452FD"/>
    <w:rsid w:val="00B46676"/>
    <w:rsid w:val="00B70A2C"/>
    <w:rsid w:val="00B710F8"/>
    <w:rsid w:val="00B72654"/>
    <w:rsid w:val="00B74A15"/>
    <w:rsid w:val="00B77493"/>
    <w:rsid w:val="00B81C74"/>
    <w:rsid w:val="00B91F86"/>
    <w:rsid w:val="00BA3A75"/>
    <w:rsid w:val="00BE145A"/>
    <w:rsid w:val="00BE22DD"/>
    <w:rsid w:val="00BF58E6"/>
    <w:rsid w:val="00C01275"/>
    <w:rsid w:val="00C144D4"/>
    <w:rsid w:val="00C164CA"/>
    <w:rsid w:val="00C17CDB"/>
    <w:rsid w:val="00C3128A"/>
    <w:rsid w:val="00C833F6"/>
    <w:rsid w:val="00CA081A"/>
    <w:rsid w:val="00CA2CF3"/>
    <w:rsid w:val="00CA5D7E"/>
    <w:rsid w:val="00CB3032"/>
    <w:rsid w:val="00CB48A0"/>
    <w:rsid w:val="00CD0826"/>
    <w:rsid w:val="00CD0940"/>
    <w:rsid w:val="00CD2560"/>
    <w:rsid w:val="00CF2449"/>
    <w:rsid w:val="00CF3E43"/>
    <w:rsid w:val="00D117CC"/>
    <w:rsid w:val="00D124BF"/>
    <w:rsid w:val="00D1741B"/>
    <w:rsid w:val="00D1745B"/>
    <w:rsid w:val="00D231B5"/>
    <w:rsid w:val="00D2432B"/>
    <w:rsid w:val="00D26283"/>
    <w:rsid w:val="00D275FE"/>
    <w:rsid w:val="00D2779F"/>
    <w:rsid w:val="00D347B4"/>
    <w:rsid w:val="00D3575E"/>
    <w:rsid w:val="00D4024E"/>
    <w:rsid w:val="00D571A4"/>
    <w:rsid w:val="00D644D2"/>
    <w:rsid w:val="00D73B6B"/>
    <w:rsid w:val="00D92813"/>
    <w:rsid w:val="00DA7A8C"/>
    <w:rsid w:val="00DB1CBD"/>
    <w:rsid w:val="00DB417E"/>
    <w:rsid w:val="00DB77BC"/>
    <w:rsid w:val="00DE1DAB"/>
    <w:rsid w:val="00DF399B"/>
    <w:rsid w:val="00DF5A3D"/>
    <w:rsid w:val="00E0348C"/>
    <w:rsid w:val="00E034FC"/>
    <w:rsid w:val="00E141BC"/>
    <w:rsid w:val="00E25867"/>
    <w:rsid w:val="00E34876"/>
    <w:rsid w:val="00E34E28"/>
    <w:rsid w:val="00E40369"/>
    <w:rsid w:val="00E52FB2"/>
    <w:rsid w:val="00E60EFB"/>
    <w:rsid w:val="00E66C5B"/>
    <w:rsid w:val="00E74CC8"/>
    <w:rsid w:val="00E851F9"/>
    <w:rsid w:val="00E87134"/>
    <w:rsid w:val="00E9110F"/>
    <w:rsid w:val="00E966AA"/>
    <w:rsid w:val="00EA09A2"/>
    <w:rsid w:val="00EA571A"/>
    <w:rsid w:val="00EC2B22"/>
    <w:rsid w:val="00EC4B8A"/>
    <w:rsid w:val="00EC6432"/>
    <w:rsid w:val="00EC7FF1"/>
    <w:rsid w:val="00F056D7"/>
    <w:rsid w:val="00F06F8D"/>
    <w:rsid w:val="00F152C8"/>
    <w:rsid w:val="00F16F41"/>
    <w:rsid w:val="00F362FA"/>
    <w:rsid w:val="00F36B2B"/>
    <w:rsid w:val="00F415CC"/>
    <w:rsid w:val="00F46649"/>
    <w:rsid w:val="00F50C98"/>
    <w:rsid w:val="00F630E8"/>
    <w:rsid w:val="00F734B6"/>
    <w:rsid w:val="00F7403D"/>
    <w:rsid w:val="00F92425"/>
    <w:rsid w:val="00FB06E5"/>
    <w:rsid w:val="00FB32DD"/>
    <w:rsid w:val="00FC1683"/>
    <w:rsid w:val="00FC561E"/>
    <w:rsid w:val="00FD0F0D"/>
    <w:rsid w:val="00FF2532"/>
    <w:rsid w:val="00FF5D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D06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1735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735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9038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34D06"/>
    <w:rPr>
      <w:b/>
      <w:bCs/>
    </w:rPr>
  </w:style>
  <w:style w:type="character" w:styleId="a4">
    <w:name w:val="Emphasis"/>
    <w:basedOn w:val="a0"/>
    <w:uiPriority w:val="20"/>
    <w:qFormat/>
    <w:rsid w:val="00234D06"/>
    <w:rPr>
      <w:i/>
      <w:iCs/>
    </w:rPr>
  </w:style>
  <w:style w:type="paragraph" w:styleId="a5">
    <w:name w:val="No Spacing"/>
    <w:link w:val="a6"/>
    <w:uiPriority w:val="1"/>
    <w:qFormat/>
    <w:rsid w:val="00234D06"/>
    <w:pPr>
      <w:spacing w:after="0" w:line="240" w:lineRule="auto"/>
    </w:pPr>
  </w:style>
  <w:style w:type="paragraph" w:styleId="a7">
    <w:name w:val="List Paragraph"/>
    <w:basedOn w:val="a"/>
    <w:link w:val="a8"/>
    <w:uiPriority w:val="34"/>
    <w:qFormat/>
    <w:rsid w:val="00234D06"/>
    <w:pPr>
      <w:ind w:left="720"/>
      <w:contextualSpacing/>
    </w:pPr>
    <w:rPr>
      <w:rFonts w:eastAsiaTheme="minorHAnsi"/>
      <w:lang w:eastAsia="en-US"/>
    </w:rPr>
  </w:style>
  <w:style w:type="character" w:customStyle="1" w:styleId="a6">
    <w:name w:val="Без интервала Знак"/>
    <w:link w:val="a5"/>
    <w:uiPriority w:val="99"/>
    <w:locked/>
    <w:rsid w:val="00234D06"/>
  </w:style>
  <w:style w:type="character" w:customStyle="1" w:styleId="30">
    <w:name w:val="Заголовок 3 Знак"/>
    <w:basedOn w:val="a0"/>
    <w:link w:val="3"/>
    <w:uiPriority w:val="9"/>
    <w:rsid w:val="00903812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9">
    <w:name w:val="Table Grid"/>
    <w:basedOn w:val="a1"/>
    <w:uiPriority w:val="39"/>
    <w:qFormat/>
    <w:rsid w:val="009038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0826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semiHidden/>
    <w:rsid w:val="00173562"/>
    <w:pPr>
      <w:spacing w:after="0" w:line="240" w:lineRule="auto"/>
      <w:ind w:left="-840"/>
    </w:pPr>
    <w:rPr>
      <w:rFonts w:ascii="Arial" w:eastAsia="Times New Roman" w:hAnsi="Arial" w:cs="Arial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semiHidden/>
    <w:rsid w:val="00173562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735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735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Hyperlink"/>
    <w:basedOn w:val="a0"/>
    <w:uiPriority w:val="99"/>
    <w:unhideWhenUsed/>
    <w:rsid w:val="00173562"/>
    <w:rPr>
      <w:color w:val="0000FF"/>
      <w:u w:val="single"/>
    </w:rPr>
  </w:style>
  <w:style w:type="character" w:customStyle="1" w:styleId="c5">
    <w:name w:val="c5"/>
    <w:basedOn w:val="a0"/>
    <w:rsid w:val="00B710F8"/>
  </w:style>
  <w:style w:type="paragraph" w:customStyle="1" w:styleId="c0">
    <w:name w:val="c0"/>
    <w:basedOn w:val="a"/>
    <w:rsid w:val="00EC7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EC7FF1"/>
  </w:style>
  <w:style w:type="paragraph" w:styleId="ac">
    <w:name w:val="Balloon Text"/>
    <w:basedOn w:val="a"/>
    <w:link w:val="ad"/>
    <w:uiPriority w:val="99"/>
    <w:semiHidden/>
    <w:unhideWhenUsed/>
    <w:rsid w:val="00263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63AB8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efault">
    <w:name w:val="Default"/>
    <w:qFormat/>
    <w:rsid w:val="005362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8"/>
    </w:rPr>
  </w:style>
  <w:style w:type="character" w:customStyle="1" w:styleId="a8">
    <w:name w:val="Абзац списка Знак"/>
    <w:basedOn w:val="a0"/>
    <w:link w:val="a7"/>
    <w:uiPriority w:val="34"/>
    <w:locked/>
    <w:rsid w:val="008240C0"/>
  </w:style>
  <w:style w:type="paragraph" w:styleId="ae">
    <w:name w:val="header"/>
    <w:basedOn w:val="a"/>
    <w:link w:val="af"/>
    <w:uiPriority w:val="99"/>
    <w:semiHidden/>
    <w:unhideWhenUsed/>
    <w:rsid w:val="00037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377AC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037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0377AC"/>
    <w:rPr>
      <w:rFonts w:eastAsiaTheme="minorEastAsia"/>
      <w:lang w:eastAsia="ru-RU"/>
    </w:rPr>
  </w:style>
  <w:style w:type="paragraph" w:customStyle="1" w:styleId="af2">
    <w:name w:val="Содержимое таблицы"/>
    <w:basedOn w:val="a"/>
    <w:qFormat/>
    <w:rsid w:val="006C088B"/>
    <w:pPr>
      <w:suppressLineNumbers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table" w:customStyle="1" w:styleId="TableNormal">
    <w:name w:val="Table Normal"/>
    <w:uiPriority w:val="2"/>
    <w:semiHidden/>
    <w:unhideWhenUsed/>
    <w:qFormat/>
    <w:rsid w:val="006C08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3">
    <w:name w:val="FollowedHyperlink"/>
    <w:basedOn w:val="a0"/>
    <w:uiPriority w:val="99"/>
    <w:semiHidden/>
    <w:unhideWhenUsed/>
    <w:rsid w:val="0055444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8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5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0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3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7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2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9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1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3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5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2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6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0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8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7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1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2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8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9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0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8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sportal.ru/shkola/dopolnitelnoe-obrazovanie/library/2012/11/13/stsenariy-zanyatiya-ya-priglashayu-vas-v-mir" TargetMode="External"/><Relationship Id="rId18" Type="http://schemas.openxmlformats.org/officeDocument/2006/relationships/hyperlink" Target="https://infourok.ru/konspekt-zanyatiya-gruppovoe-snaryazhenie-1866261.html" TargetMode="External"/><Relationship Id="rId26" Type="http://schemas.openxmlformats.org/officeDocument/2006/relationships/hyperlink" Target="https://studfile.net/preview/7874922/page:48/" TargetMode="External"/><Relationship Id="rId39" Type="http://schemas.openxmlformats.org/officeDocument/2006/relationships/hyperlink" Target="https://nsportal.ru/detskiy-sad/zdorovyy-obraz-zhizni/2021/11/13/konspekt-zanyatiya-lichnaya-gigiena-turista" TargetMode="External"/><Relationship Id="rId21" Type="http://schemas.openxmlformats.org/officeDocument/2006/relationships/hyperlink" Target="https://xn--j1ahfl.xn--p1ai/library/pravila_povedeniya_i_bezopasnost_v_lesu_152723.html" TargetMode="External"/><Relationship Id="rId34" Type="http://schemas.openxmlformats.org/officeDocument/2006/relationships/hyperlink" Target="https://nsportal.ru/shkola/raznoe/library/2022/03/25/dvizhenie-po-azimutu-osobennosti-orientirovaniya-na-mestnosti-bez" TargetMode="External"/><Relationship Id="rId42" Type="http://schemas.openxmlformats.org/officeDocument/2006/relationships/hyperlink" Target="https://nsportal.ru/shkola/vneklassnaya-rabota/library/2012/04/19/beseda-gigiena-vneshniy-vid-ukhod-za-odezhdoy-i-obuvyu" TargetMode="External"/><Relationship Id="rId47" Type="http://schemas.openxmlformats.org/officeDocument/2006/relationships/hyperlink" Target="https://www.maam.ru/detskijsad/konspekt-zanjatija-stancija-yunyh-turistov-pohodnaja-medicinskaja-aptechka.html" TargetMode="External"/><Relationship Id="rId50" Type="http://schemas.openxmlformats.org/officeDocument/2006/relationships/hyperlink" Target="https://studfile.net/preview/7878145/page:20/" TargetMode="External"/><Relationship Id="rId55" Type="http://schemas.openxmlformats.org/officeDocument/2006/relationships/hyperlink" Target="https://adventure13.ru/posts/nosovks/2020-09-22-chto-takoe-sportivnyj-turizm.html" TargetMode="External"/><Relationship Id="rId63" Type="http://schemas.openxmlformats.org/officeDocument/2006/relationships/hyperlink" Target="https://moeobrazovanie.ru/samye_vostrebovannye_professii_v_sfere_turizma.html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xn--j1ahfl.xn--p1ai/library/lichnoe_turistskoe_snaryazhenie_i_uhod_za_nim_090157.html" TargetMode="External"/><Relationship Id="rId20" Type="http://schemas.openxmlformats.org/officeDocument/2006/relationships/hyperlink" Target="http://evro-holidays.ru/countrys/vidy-otdykha/aktivnyjj-otdykh/treking/plan-lagerja-kak-razbit-lager/" TargetMode="External"/><Relationship Id="rId29" Type="http://schemas.openxmlformats.org/officeDocument/2006/relationships/hyperlink" Target="https://kopilkaurokov.ru/nachalniyeKlassi/uroki/konspekt_uroka_na_temu_kompas_ego_ustroistvo_i_rabota_s_nim" TargetMode="External"/><Relationship Id="rId41" Type="http://schemas.openxmlformats.org/officeDocument/2006/relationships/hyperlink" Target="https://nsportal.ru/nachalnaya-shkola/okruzhayushchii-mir/2021/03/14/konspekt-uroka-profilaktika-prostudnyh-zabolevaniy" TargetMode="External"/><Relationship Id="rId54" Type="http://schemas.openxmlformats.org/officeDocument/2006/relationships/hyperlink" Target="https://nsportal.ru/npo-spo/bezopasnost-zhiznedeyatelnosti-prirodoobustroistvo-i-zashchita-okruzhayushchey-sredy-1016" TargetMode="External"/><Relationship Id="rId62" Type="http://schemas.openxmlformats.org/officeDocument/2006/relationships/hyperlink" Target="https://rsport.ria.ru/20230125/turizm-1847090271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lib.sportedu.by/bitstream/handle/123456789/3890/%D0%A2%D0%B5%D0%BE%D1%80%D0%B5%D1%82%D0%B8%D1%87%D0%B5%D1%81%D0%BA%D0%B8%D0%B9%20%D1%80%D0%B0%D0%B7%D0%B4%D0%B5%D0%BB.pdf?sequence=6&amp;isAllowed=y" TargetMode="External"/><Relationship Id="rId24" Type="http://schemas.openxmlformats.org/officeDocument/2006/relationships/hyperlink" Target="https://nsportal.ru/shkola/dopolnitelnoe-obrazovanie/library/2012/06/15/topograficheskaya-podgotovka-turista" TargetMode="External"/><Relationship Id="rId32" Type="http://schemas.openxmlformats.org/officeDocument/2006/relationships/hyperlink" Target="https://nsportal.ru/detskiy-sad/raznoe/2015/06/29/sostavlenie-shemy-marshruta-po-orientiram" TargetMode="External"/><Relationship Id="rId37" Type="http://schemas.openxmlformats.org/officeDocument/2006/relationships/hyperlink" Target="https://studfile.net/preview/2967943/" TargetMode="External"/><Relationship Id="rId40" Type="http://schemas.openxmlformats.org/officeDocument/2006/relationships/hyperlink" Target="https://medcentr-sitimed.ru/stati/profilaktika-i-lechenie-respiratorny/" TargetMode="External"/><Relationship Id="rId45" Type="http://schemas.openxmlformats.org/officeDocument/2006/relationships/hyperlink" Target="https://nsportal.ru/nachalnaya-shkola/vospitatelnaya-rabota/2015/02/02/vneklassnoe-zanyatie-vrednye-privychki" TargetMode="External"/><Relationship Id="rId53" Type="http://schemas.openxmlformats.org/officeDocument/2006/relationships/hyperlink" Target="https://stspo.ru/documenti/metoddoc/metodvistavka/2021/13/%D0%9C%D0%B5%D1%82%D0%BE%D0%B4%D0%B8%D1%87%D0%B5%D1%81%D0%BA%D0%B8%D0%B5%20%D0%BF%D0%BE%D1%81%D0%BE%D0%B1%D0%B8%D1%8F%20%D0%9F%D1%83%D1%88%D0%BA%D0%B0%D1%80%D1%81%D0%BA%D0%B8%D0%B9%20%D0%A1.%D0%92..pdf" TargetMode="External"/><Relationship Id="rId58" Type="http://schemas.openxmlformats.org/officeDocument/2006/relationships/hyperlink" Target="https://kopilka.edu-eao.ru/plan-konspekt-zanyatiya-tema-turisticheskie-uzly-ih-znachenie-i-primenenie-tehnika-vyazaniya-uzlov/" TargetMode="External"/><Relationship Id="rId66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https://xn--j1ahfl.xn--p1ai/library/naviki_yunogo_turista_134118.html" TargetMode="External"/><Relationship Id="rId23" Type="http://schemas.openxmlformats.org/officeDocument/2006/relationships/hyperlink" Target="https://multiurok.ru/files/zaniatiie-na-tiemu-pravila-biezopasnosti-na-proghulkakh-i-ekskursiiakh.html" TargetMode="External"/><Relationship Id="rId28" Type="http://schemas.openxmlformats.org/officeDocument/2006/relationships/hyperlink" Target="https://uchitelya.com/georgrafiya/200608-urok-geografii-topograficheskiy-plan-i-karta-6-klass.html" TargetMode="External"/><Relationship Id="rId36" Type="http://schemas.openxmlformats.org/officeDocument/2006/relationships/hyperlink" Target="https://studfile.net/preview/4073387/page:5/" TargetMode="External"/><Relationship Id="rId49" Type="http://schemas.openxmlformats.org/officeDocument/2006/relationships/hyperlink" Target="https://stspo.ru/documenti/metoddoc/metodvistavka/2021/13/%D0%9C%D0%B5%D1%82%D0%BE%D0%B4%D0%B8%D1%87%D0%B5%D1%81%D0%BA%D0%B8%D0%B5%20%D0%BF%D0%BE%D1%81%D0%BE%D0%B1%D0%B8%D1%8F%20%D0%9F%D1%83%D1%88%D0%BA%D0%B0%D1%80%D1%81%D0%BA%D0%B8%D0%B9%20%D0%A1.%D0%92..pdf" TargetMode="External"/><Relationship Id="rId57" Type="http://schemas.openxmlformats.org/officeDocument/2006/relationships/hyperlink" Target="https://multiurok.ru/files/klassifikatsiia-uzlov.html" TargetMode="External"/><Relationship Id="rId61" Type="http://schemas.openxmlformats.org/officeDocument/2006/relationships/hyperlink" Target="https://www.maam.ru/detskijsad/-istorija-turizma-v-rosi.html" TargetMode="External"/><Relationship Id="rId10" Type="http://schemas.openxmlformats.org/officeDocument/2006/relationships/hyperlink" Target="https://www.maam.ru/detskijsad/-istorija-turizma-v-rosi.html" TargetMode="External"/><Relationship Id="rId19" Type="http://schemas.openxmlformats.org/officeDocument/2006/relationships/hyperlink" Target="https://nsportal.ru/shkola/raznoe/library/2018/10/17/konspekt-uroka-turisticheskie-uzly" TargetMode="External"/><Relationship Id="rId31" Type="http://schemas.openxmlformats.org/officeDocument/2006/relationships/hyperlink" Target="https://nsportal.ru/shkola/raznoe/library/2020/03/03/otkrytoe-zanyatie-na-temu-orientirovanie-na-mestnosti" TargetMode="External"/><Relationship Id="rId44" Type="http://schemas.openxmlformats.org/officeDocument/2006/relationships/hyperlink" Target="https://www.zhlcrb.by/novosticrb/882-zakalivanie-organizma-vozdukhom-vodoj-i-solntsem" TargetMode="External"/><Relationship Id="rId52" Type="http://schemas.openxmlformats.org/officeDocument/2006/relationships/hyperlink" Target="https://medaboutme.ru/articles/perelom_nosovykh_kostey_travmy_peregorodki_nosa/" TargetMode="External"/><Relationship Id="rId60" Type="http://schemas.openxmlformats.org/officeDocument/2006/relationships/hyperlink" Target="https://nsportal.ru/shkola/dopolnitelnoe-obrazovanie/library/2013/07/24/predmetnyy-urok-veryovki-i-uzly" TargetMode="Externa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kopilkaurokov.ru/nachalniyeKlassi/uroki/konspekt_uroka_na_temu_kompas_ego_ustroistvo_i_rabota_s_nim" TargetMode="External"/><Relationship Id="rId22" Type="http://schemas.openxmlformats.org/officeDocument/2006/relationships/hyperlink" Target="https://studall.org/all2-92236.html" TargetMode="External"/><Relationship Id="rId27" Type="http://schemas.openxmlformats.org/officeDocument/2006/relationships/hyperlink" Target="https://multiurok.ru/files/tema-uroka-vidy-uslovnykh-znakov.html" TargetMode="External"/><Relationship Id="rId30" Type="http://schemas.openxmlformats.org/officeDocument/2006/relationships/hyperlink" Target="https://videouroki.net/razrabotki/konspiekt-uroka-kompas-i-pravila-pol-zovaniia-im.html" TargetMode="External"/><Relationship Id="rId35" Type="http://schemas.openxmlformats.org/officeDocument/2006/relationships/hyperlink" Target="https://plankonspekt.ru/articles/opredeleniye-rasstoyany-do-oriyentirov-mestnykh-predmetov-i-tseley-po-otrezkam-mestnosti-po-stepeni-vidimosti-i-kazhushcheysya-velichine.html" TargetMode="External"/><Relationship Id="rId43" Type="http://schemas.openxmlformats.org/officeDocument/2006/relationships/hyperlink" Target="https://nsportal.ru/nachalnaya-shkola/vospitatelnaya-rabota/2021/01/13/konspekt-zanyatiya-zakalivanie-organizma" TargetMode="External"/><Relationship Id="rId48" Type="http://schemas.openxmlformats.org/officeDocument/2006/relationships/hyperlink" Target="https://nsportal.ru/shkola/dopolnitelnoe-obrazovanie/library/2018/12/04/konspekt-zanyatiya-pohodnaya-meditsinskaya" TargetMode="External"/><Relationship Id="rId56" Type="http://schemas.openxmlformats.org/officeDocument/2006/relationships/hyperlink" Target="https://nsportal.ru/shkola/raznoe/library/2018/10/17/konspekt-uroka-turisticheskie-uzly" TargetMode="External"/><Relationship Id="rId64" Type="http://schemas.openxmlformats.org/officeDocument/2006/relationships/fontTable" Target="fontTable.xml"/><Relationship Id="rId8" Type="http://schemas.openxmlformats.org/officeDocument/2006/relationships/image" Target="media/image1.emf"/><Relationship Id="rId51" Type="http://schemas.openxmlformats.org/officeDocument/2006/relationships/hyperlink" Target="https://nsportal.ru/shkola/dopolnitelnoe-obrazovanie/library/2021/06/16/konspekt-zanyatiya-pervaya-pomoshch-pri-pereloma" TargetMode="External"/><Relationship Id="rId3" Type="http://schemas.openxmlformats.org/officeDocument/2006/relationships/styles" Target="styles.xml"/><Relationship Id="rId12" Type="http://schemas.openxmlformats.org/officeDocument/2006/relationships/hyperlink" Target="https://cdo-rodnik.edu.yar.ru/metodicheskaya_razrabotka_zanyatiya.pdf" TargetMode="External"/><Relationship Id="rId17" Type="http://schemas.openxmlformats.org/officeDocument/2006/relationships/hyperlink" Target="https://www.art-talant.org/publikacii/7921-beseda-ukladka-turisticheskogo-ryukzaka" TargetMode="External"/><Relationship Id="rId25" Type="http://schemas.openxmlformats.org/officeDocument/2006/relationships/hyperlink" Target="https://nsportal.ru/shkola/dopolnitelnoe-obrazovanie/library/2018/05/25/otkrytoe-zanyatie-topograficheskie-i-sportivnye" TargetMode="External"/><Relationship Id="rId33" Type="http://schemas.openxmlformats.org/officeDocument/2006/relationships/hyperlink" Target="https://xn--j1ahfl.xn--p1ai/library/rabota_s_kartoj_na_urokah_geografii_203637.html" TargetMode="External"/><Relationship Id="rId38" Type="http://schemas.openxmlformats.org/officeDocument/2006/relationships/hyperlink" Target="https://nsportal.ru/shkola/raznoe/library/2020/03/03/osnovnye-deystviya-s-kompasom-opredelenie-storon-gorizonta" TargetMode="External"/><Relationship Id="rId46" Type="http://schemas.openxmlformats.org/officeDocument/2006/relationships/hyperlink" Target="https://nsportal.ru/shkola/dopolnitelnoe-obrazovanie/library/2018/12/04/konspekt-zanyatiya-pohodnaya-meditsinskaya" TargetMode="External"/><Relationship Id="rId59" Type="http://schemas.openxmlformats.org/officeDocument/2006/relationships/hyperlink" Target="https://kopilka.edu-eao.ru/plan-konspekt-zanyatiya-tema-turisticheskie-uzly-ih-znachenie-i-primenenie-tehnika-vyazaniya-uzlo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01C96D-97FF-4F10-959B-38E9390FF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2268</TotalTime>
  <Pages>22</Pages>
  <Words>7313</Words>
  <Characters>41690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40</cp:lastModifiedBy>
  <cp:revision>166</cp:revision>
  <dcterms:created xsi:type="dcterms:W3CDTF">2021-04-20T16:08:00Z</dcterms:created>
  <dcterms:modified xsi:type="dcterms:W3CDTF">2024-04-09T05:12:00Z</dcterms:modified>
</cp:coreProperties>
</file>