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55" w:rsidRPr="00F92C59" w:rsidRDefault="00B75A0E" w:rsidP="00B75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C59">
        <w:rPr>
          <w:rFonts w:ascii="Times New Roman" w:hAnsi="Times New Roman" w:cs="Times New Roman"/>
          <w:b/>
          <w:sz w:val="24"/>
          <w:szCs w:val="24"/>
        </w:rPr>
        <w:t>План прове</w:t>
      </w:r>
      <w:r w:rsidR="00E848BD">
        <w:rPr>
          <w:rFonts w:ascii="Times New Roman" w:hAnsi="Times New Roman" w:cs="Times New Roman"/>
          <w:b/>
          <w:sz w:val="24"/>
          <w:szCs w:val="24"/>
        </w:rPr>
        <w:t>дения тематических декад на 2023 – 2024</w:t>
      </w:r>
      <w:bookmarkStart w:id="0" w:name="_GoBack"/>
      <w:bookmarkEnd w:id="0"/>
      <w:r w:rsidRPr="00F92C5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45"/>
        <w:gridCol w:w="5528"/>
        <w:gridCol w:w="2268"/>
        <w:gridCol w:w="2268"/>
        <w:gridCol w:w="3119"/>
      </w:tblGrid>
      <w:tr w:rsidR="00D24FA5" w:rsidRPr="00F92C59" w:rsidTr="007C5B0D">
        <w:tc>
          <w:tcPr>
            <w:tcW w:w="425" w:type="dxa"/>
          </w:tcPr>
          <w:p w:rsidR="00D24FA5" w:rsidRPr="00F92C59" w:rsidRDefault="00D24FA5" w:rsidP="00B7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D24FA5" w:rsidRPr="00F92C59" w:rsidRDefault="00D24FA5" w:rsidP="00B7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59">
              <w:rPr>
                <w:rFonts w:ascii="Times New Roman" w:hAnsi="Times New Roman" w:cs="Times New Roman"/>
                <w:sz w:val="24"/>
                <w:szCs w:val="24"/>
              </w:rPr>
              <w:t>Тематика декад</w:t>
            </w:r>
          </w:p>
        </w:tc>
        <w:tc>
          <w:tcPr>
            <w:tcW w:w="2268" w:type="dxa"/>
          </w:tcPr>
          <w:p w:rsidR="00D24FA5" w:rsidRPr="00F92C59" w:rsidRDefault="00D24FA5" w:rsidP="00B7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5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D24FA5" w:rsidRPr="00F92C59" w:rsidRDefault="00D24FA5" w:rsidP="00B7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59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3119" w:type="dxa"/>
          </w:tcPr>
          <w:p w:rsidR="00D24FA5" w:rsidRPr="00F92C59" w:rsidRDefault="007C5B0D" w:rsidP="00B7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4FA5" w:rsidRPr="00F92C59">
              <w:rPr>
                <w:rFonts w:ascii="Times New Roman" w:hAnsi="Times New Roman" w:cs="Times New Roman"/>
                <w:sz w:val="24"/>
                <w:szCs w:val="24"/>
              </w:rPr>
              <w:t>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24FA5" w:rsidRPr="00F92C59" w:rsidTr="007C5B0D">
        <w:tc>
          <w:tcPr>
            <w:tcW w:w="425" w:type="dxa"/>
          </w:tcPr>
          <w:p w:rsidR="00D24FA5" w:rsidRPr="00F92C59" w:rsidRDefault="00D24FA5" w:rsidP="00B7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B022BF" w:rsidRPr="007C5B0D" w:rsidRDefault="00B022BF" w:rsidP="00B0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0D"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</w:p>
          <w:p w:rsidR="00D24FA5" w:rsidRPr="003C3B0D" w:rsidRDefault="00B022BF" w:rsidP="00B0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B0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gramEnd"/>
            <w:r w:rsidRPr="007C5B0D">
              <w:rPr>
                <w:rFonts w:ascii="Times New Roman" w:hAnsi="Times New Roman" w:cs="Times New Roman"/>
                <w:sz w:val="24"/>
                <w:szCs w:val="24"/>
              </w:rPr>
              <w:t>, информатики</w:t>
            </w:r>
          </w:p>
        </w:tc>
        <w:tc>
          <w:tcPr>
            <w:tcW w:w="2268" w:type="dxa"/>
          </w:tcPr>
          <w:p w:rsidR="00D24FA5" w:rsidRDefault="00C47C24" w:rsidP="00B7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FA5" w:rsidRPr="00F92C5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3C3B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4FA5" w:rsidRPr="00F92C59">
              <w:rPr>
                <w:rFonts w:ascii="Times New Roman" w:hAnsi="Times New Roman" w:cs="Times New Roman"/>
                <w:sz w:val="24"/>
                <w:szCs w:val="24"/>
              </w:rPr>
              <w:t>тверть</w:t>
            </w:r>
          </w:p>
          <w:p w:rsidR="00D24FA5" w:rsidRPr="00F92C59" w:rsidRDefault="00D24FA5" w:rsidP="00B7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FA5" w:rsidRPr="00F92C59" w:rsidRDefault="00C47C24" w:rsidP="00B7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Т.В.</w:t>
            </w:r>
          </w:p>
        </w:tc>
        <w:tc>
          <w:tcPr>
            <w:tcW w:w="3119" w:type="dxa"/>
          </w:tcPr>
          <w:p w:rsidR="00D24FA5" w:rsidRPr="00F92C59" w:rsidRDefault="00D24FA5" w:rsidP="00B7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FA5" w:rsidRPr="00F92C59" w:rsidTr="007C5B0D">
        <w:tc>
          <w:tcPr>
            <w:tcW w:w="425" w:type="dxa"/>
          </w:tcPr>
          <w:p w:rsidR="00D24FA5" w:rsidRPr="00F92C59" w:rsidRDefault="00D24FA5" w:rsidP="00B7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B022BF" w:rsidRPr="003C3B0D" w:rsidRDefault="00B022BF" w:rsidP="00B0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0D"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</w:p>
          <w:p w:rsidR="003C3B0D" w:rsidRPr="00B022BF" w:rsidRDefault="00B022BF" w:rsidP="00B022B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3B0D">
              <w:rPr>
                <w:rFonts w:ascii="Times New Roman" w:hAnsi="Times New Roman" w:cs="Times New Roman"/>
              </w:rPr>
              <w:t>письма</w:t>
            </w:r>
            <w:proofErr w:type="gramEnd"/>
            <w:r w:rsidRPr="003C3B0D">
              <w:rPr>
                <w:rFonts w:ascii="Times New Roman" w:hAnsi="Times New Roman" w:cs="Times New Roman"/>
              </w:rPr>
              <w:t xml:space="preserve"> и развития речи, русского языка, чтения, речевой практики, логопедии </w:t>
            </w:r>
          </w:p>
        </w:tc>
        <w:tc>
          <w:tcPr>
            <w:tcW w:w="2268" w:type="dxa"/>
          </w:tcPr>
          <w:p w:rsidR="00D24FA5" w:rsidRDefault="00C47C24" w:rsidP="00B7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4FA5" w:rsidRPr="00F92C5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D24FA5" w:rsidRPr="00F92C59" w:rsidRDefault="00D24FA5" w:rsidP="00B7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A5" w:rsidRPr="00F92C59" w:rsidRDefault="00D24FA5" w:rsidP="00B7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FA5" w:rsidRPr="00F92C59" w:rsidRDefault="00C47C24" w:rsidP="00B7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И.А.</w:t>
            </w:r>
          </w:p>
        </w:tc>
        <w:tc>
          <w:tcPr>
            <w:tcW w:w="3119" w:type="dxa"/>
          </w:tcPr>
          <w:p w:rsidR="00D24FA5" w:rsidRPr="00F92C59" w:rsidRDefault="00D24FA5" w:rsidP="00B7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FA5" w:rsidRPr="00F92C59" w:rsidTr="007C5B0D">
        <w:tc>
          <w:tcPr>
            <w:tcW w:w="425" w:type="dxa"/>
          </w:tcPr>
          <w:p w:rsidR="00D24FA5" w:rsidRPr="00F92C59" w:rsidRDefault="00D24FA5" w:rsidP="00B7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022BF" w:rsidRDefault="00B022BF" w:rsidP="00B0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0D"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</w:p>
          <w:p w:rsidR="00D24FA5" w:rsidRPr="003C3B0D" w:rsidRDefault="00B022BF" w:rsidP="00B022BF">
            <w:pPr>
              <w:tabs>
                <w:tab w:val="center" w:pos="2656"/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3C3B0D">
              <w:rPr>
                <w:rFonts w:ascii="Times New Roman" w:hAnsi="Times New Roman" w:cs="Times New Roman"/>
              </w:rPr>
              <w:t>ПТО и труда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D24FA5" w:rsidRDefault="00D24FA5" w:rsidP="00B7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5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D24FA5" w:rsidRPr="00F92C59" w:rsidRDefault="00D24FA5" w:rsidP="00B7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FA5" w:rsidRPr="00F92C59" w:rsidRDefault="00C47C24" w:rsidP="00B7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9" w:type="dxa"/>
          </w:tcPr>
          <w:p w:rsidR="00D24FA5" w:rsidRPr="00F92C59" w:rsidRDefault="00D24FA5" w:rsidP="00B7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FA5" w:rsidRPr="007C5B0D" w:rsidTr="007C5B0D">
        <w:tc>
          <w:tcPr>
            <w:tcW w:w="425" w:type="dxa"/>
          </w:tcPr>
          <w:p w:rsidR="00D24FA5" w:rsidRPr="007C5B0D" w:rsidRDefault="00D24FA5" w:rsidP="007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B022BF" w:rsidRPr="003C3B0D" w:rsidRDefault="00B022BF" w:rsidP="00B0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0D"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</w:p>
          <w:p w:rsidR="00D24FA5" w:rsidRPr="00B022BF" w:rsidRDefault="00B022BF" w:rsidP="00B02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СБО, ОСЖ и</w:t>
            </w:r>
            <w:r w:rsidRPr="003C3B0D">
              <w:rPr>
                <w:rFonts w:ascii="Times New Roman" w:hAnsi="Times New Roman" w:cs="Times New Roman"/>
              </w:rPr>
              <w:t xml:space="preserve"> домоводства</w:t>
            </w:r>
          </w:p>
        </w:tc>
        <w:tc>
          <w:tcPr>
            <w:tcW w:w="2268" w:type="dxa"/>
          </w:tcPr>
          <w:p w:rsidR="00D24FA5" w:rsidRPr="007C5B0D" w:rsidRDefault="00C47C24" w:rsidP="007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FA5" w:rsidRPr="007C5B0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D24FA5" w:rsidRPr="007C5B0D" w:rsidRDefault="00D24FA5" w:rsidP="007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FA5" w:rsidRPr="007C5B0D" w:rsidRDefault="00C47C24" w:rsidP="007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19" w:type="dxa"/>
          </w:tcPr>
          <w:p w:rsidR="00D24FA5" w:rsidRPr="007C5B0D" w:rsidRDefault="00D24FA5" w:rsidP="007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0D" w:rsidRDefault="007C5B0D" w:rsidP="007C5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B0D" w:rsidRPr="007C5B0D" w:rsidRDefault="007C5B0D" w:rsidP="007C5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0D">
        <w:rPr>
          <w:rFonts w:ascii="Times New Roman" w:hAnsi="Times New Roman" w:cs="Times New Roman"/>
          <w:b/>
          <w:sz w:val="24"/>
          <w:szCs w:val="24"/>
        </w:rPr>
        <w:t>План проведения предметных недель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2BF">
        <w:rPr>
          <w:rFonts w:ascii="Times New Roman" w:hAnsi="Times New Roman" w:cs="Times New Roman"/>
          <w:b/>
          <w:sz w:val="24"/>
          <w:szCs w:val="24"/>
        </w:rPr>
        <w:t>2022-2023</w:t>
      </w:r>
      <w:r w:rsidRPr="007C5B0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C5B0D" w:rsidRPr="007C5B0D" w:rsidRDefault="007C5B0D" w:rsidP="007C5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528"/>
        <w:gridCol w:w="2268"/>
        <w:gridCol w:w="2268"/>
        <w:gridCol w:w="3119"/>
      </w:tblGrid>
      <w:tr w:rsidR="007C5B0D" w:rsidRPr="007C5B0D" w:rsidTr="0017600A">
        <w:tc>
          <w:tcPr>
            <w:tcW w:w="425" w:type="dxa"/>
          </w:tcPr>
          <w:p w:rsidR="007C5B0D" w:rsidRPr="007C5B0D" w:rsidRDefault="007C5B0D" w:rsidP="007C5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C5B0D" w:rsidRPr="007C5B0D" w:rsidRDefault="007C5B0D" w:rsidP="007C5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0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7C5B0D" w:rsidRPr="007C5B0D" w:rsidRDefault="007C5B0D" w:rsidP="007C5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0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7C5B0D" w:rsidRPr="007C5B0D" w:rsidRDefault="007C5B0D" w:rsidP="007C5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0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3119" w:type="dxa"/>
          </w:tcPr>
          <w:p w:rsidR="007C5B0D" w:rsidRPr="007C5B0D" w:rsidRDefault="007C5B0D" w:rsidP="007C5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C5B0D" w:rsidRPr="007C5B0D" w:rsidRDefault="007C5B0D" w:rsidP="007C5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0D" w:rsidRPr="007C5B0D" w:rsidTr="0017600A">
        <w:tc>
          <w:tcPr>
            <w:tcW w:w="425" w:type="dxa"/>
          </w:tcPr>
          <w:p w:rsidR="007C5B0D" w:rsidRPr="007C5B0D" w:rsidRDefault="007C5B0D" w:rsidP="007C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7600A" w:rsidRPr="007C5B0D" w:rsidRDefault="007C5B0D" w:rsidP="007C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 формированию психологического здоровья</w:t>
            </w:r>
            <w:r w:rsidR="0017600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эмоционального</w:t>
            </w:r>
            <w:r w:rsidR="0019064A">
              <w:rPr>
                <w:rFonts w:ascii="Times New Roman" w:hAnsi="Times New Roman" w:cs="Times New Roman"/>
                <w:sz w:val="24"/>
                <w:szCs w:val="24"/>
              </w:rPr>
              <w:t xml:space="preserve"> комфорта образовательной среды</w:t>
            </w:r>
          </w:p>
        </w:tc>
        <w:tc>
          <w:tcPr>
            <w:tcW w:w="2268" w:type="dxa"/>
          </w:tcPr>
          <w:p w:rsidR="007C5B0D" w:rsidRPr="007C5B0D" w:rsidRDefault="007C5B0D" w:rsidP="007C5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68" w:type="dxa"/>
          </w:tcPr>
          <w:p w:rsidR="007C5B0D" w:rsidRPr="007C5B0D" w:rsidRDefault="00C47C24" w:rsidP="007C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9" w:type="dxa"/>
          </w:tcPr>
          <w:p w:rsidR="007C5B0D" w:rsidRPr="007C5B0D" w:rsidRDefault="007C5B0D" w:rsidP="007C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0D" w:rsidRPr="007C5B0D" w:rsidTr="0017600A">
        <w:tc>
          <w:tcPr>
            <w:tcW w:w="425" w:type="dxa"/>
          </w:tcPr>
          <w:p w:rsidR="007C5B0D" w:rsidRPr="007C5B0D" w:rsidRDefault="007C5B0D" w:rsidP="007C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C5B0D" w:rsidRPr="007C5B0D" w:rsidRDefault="007C5B0D" w:rsidP="007C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0D">
              <w:rPr>
                <w:rFonts w:ascii="Times New Roman" w:hAnsi="Times New Roman" w:cs="Times New Roman"/>
                <w:sz w:val="24"/>
                <w:szCs w:val="24"/>
              </w:rPr>
              <w:t xml:space="preserve">Неделя по формированию гражданско-правовых норм поведения в социуме </w:t>
            </w:r>
          </w:p>
        </w:tc>
        <w:tc>
          <w:tcPr>
            <w:tcW w:w="2268" w:type="dxa"/>
          </w:tcPr>
          <w:p w:rsidR="007C5B0D" w:rsidRPr="007C5B0D" w:rsidRDefault="007C5B0D" w:rsidP="007C5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68" w:type="dxa"/>
          </w:tcPr>
          <w:p w:rsidR="007C5B0D" w:rsidRPr="007C5B0D" w:rsidRDefault="00C47C24" w:rsidP="007C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Ю.Н.</w:t>
            </w:r>
          </w:p>
        </w:tc>
        <w:tc>
          <w:tcPr>
            <w:tcW w:w="3119" w:type="dxa"/>
          </w:tcPr>
          <w:p w:rsidR="007C5B0D" w:rsidRPr="007C5B0D" w:rsidRDefault="007C5B0D" w:rsidP="007C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0D" w:rsidRPr="007C5B0D" w:rsidTr="0017600A">
        <w:tc>
          <w:tcPr>
            <w:tcW w:w="425" w:type="dxa"/>
          </w:tcPr>
          <w:p w:rsidR="007C5B0D" w:rsidRPr="007C5B0D" w:rsidRDefault="007C5B0D" w:rsidP="007C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7C5B0D" w:rsidRPr="007C5B0D" w:rsidRDefault="007C5B0D" w:rsidP="007C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0D">
              <w:rPr>
                <w:rFonts w:ascii="Times New Roman" w:hAnsi="Times New Roman" w:cs="Times New Roman"/>
                <w:sz w:val="24"/>
                <w:szCs w:val="24"/>
              </w:rPr>
              <w:t xml:space="preserve">Неделя по формированию эстетических и творческих способностей </w:t>
            </w:r>
            <w:r w:rsidR="001760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</w:tcPr>
          <w:p w:rsidR="007C5B0D" w:rsidRPr="007C5B0D" w:rsidRDefault="007C5B0D" w:rsidP="007C5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0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68" w:type="dxa"/>
          </w:tcPr>
          <w:p w:rsidR="007C5B0D" w:rsidRPr="007C5B0D" w:rsidRDefault="00C47C24" w:rsidP="007C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19" w:type="dxa"/>
          </w:tcPr>
          <w:p w:rsidR="007C5B0D" w:rsidRPr="007C5B0D" w:rsidRDefault="007C5B0D" w:rsidP="007C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BF" w:rsidRPr="007C5B0D" w:rsidTr="0017600A">
        <w:tc>
          <w:tcPr>
            <w:tcW w:w="425" w:type="dxa"/>
          </w:tcPr>
          <w:p w:rsidR="00B022BF" w:rsidRPr="007C5B0D" w:rsidRDefault="004366B1" w:rsidP="007C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B022BF" w:rsidRPr="004366B1" w:rsidRDefault="00B022BF" w:rsidP="007C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B1">
              <w:rPr>
                <w:rFonts w:ascii="Times New Roman" w:hAnsi="Times New Roman" w:cs="Times New Roman"/>
                <w:sz w:val="24"/>
                <w:szCs w:val="24"/>
              </w:rPr>
              <w:t>Неделя по формированию эколого-краеведческого</w:t>
            </w:r>
            <w:r w:rsidR="004366B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обучающихся</w:t>
            </w:r>
          </w:p>
        </w:tc>
        <w:tc>
          <w:tcPr>
            <w:tcW w:w="2268" w:type="dxa"/>
          </w:tcPr>
          <w:p w:rsidR="00B022BF" w:rsidRPr="007C5B0D" w:rsidRDefault="00B022BF" w:rsidP="007C5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0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68" w:type="dxa"/>
          </w:tcPr>
          <w:p w:rsidR="00B022BF" w:rsidRPr="007C5B0D" w:rsidRDefault="00C47C24" w:rsidP="007C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3119" w:type="dxa"/>
          </w:tcPr>
          <w:p w:rsidR="00B022BF" w:rsidRPr="007C5B0D" w:rsidRDefault="00B022BF" w:rsidP="007C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0D" w:rsidRPr="007C5B0D" w:rsidTr="0017600A">
        <w:tc>
          <w:tcPr>
            <w:tcW w:w="425" w:type="dxa"/>
          </w:tcPr>
          <w:p w:rsidR="007C5B0D" w:rsidRPr="007C5B0D" w:rsidRDefault="004366B1" w:rsidP="007C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7C5B0D" w:rsidRPr="007C5B0D" w:rsidRDefault="007C5B0D" w:rsidP="007C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0D">
              <w:rPr>
                <w:rFonts w:ascii="Times New Roman" w:hAnsi="Times New Roman" w:cs="Times New Roman"/>
                <w:sz w:val="24"/>
                <w:szCs w:val="24"/>
              </w:rPr>
              <w:t xml:space="preserve">Неделя по формированию здорового образа жизни и безопасного поведения </w:t>
            </w:r>
          </w:p>
        </w:tc>
        <w:tc>
          <w:tcPr>
            <w:tcW w:w="2268" w:type="dxa"/>
          </w:tcPr>
          <w:p w:rsidR="007C5B0D" w:rsidRPr="007C5B0D" w:rsidRDefault="007C5B0D" w:rsidP="007C5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0D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268" w:type="dxa"/>
          </w:tcPr>
          <w:p w:rsidR="007C5B0D" w:rsidRPr="007C5B0D" w:rsidRDefault="00C47C24" w:rsidP="007C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О.В.</w:t>
            </w:r>
          </w:p>
        </w:tc>
        <w:tc>
          <w:tcPr>
            <w:tcW w:w="3119" w:type="dxa"/>
          </w:tcPr>
          <w:p w:rsidR="007C5B0D" w:rsidRPr="007C5B0D" w:rsidRDefault="007C5B0D" w:rsidP="007C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0D" w:rsidRPr="007C5B0D" w:rsidRDefault="007C5B0D" w:rsidP="007C5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B0D" w:rsidRPr="007C5B0D" w:rsidRDefault="007C5B0D" w:rsidP="007C5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A0E" w:rsidRPr="00B75A0E" w:rsidRDefault="00B75A0E" w:rsidP="00B75A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5A0E" w:rsidRPr="00B75A0E" w:rsidSect="00397F3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5A0E"/>
    <w:rsid w:val="00132722"/>
    <w:rsid w:val="0016579B"/>
    <w:rsid w:val="0017600A"/>
    <w:rsid w:val="0019064A"/>
    <w:rsid w:val="0019339C"/>
    <w:rsid w:val="00397F31"/>
    <w:rsid w:val="003A21A9"/>
    <w:rsid w:val="003C3B0D"/>
    <w:rsid w:val="004366B1"/>
    <w:rsid w:val="00450408"/>
    <w:rsid w:val="006C40DF"/>
    <w:rsid w:val="007C5B0D"/>
    <w:rsid w:val="008E0BA8"/>
    <w:rsid w:val="008E1A19"/>
    <w:rsid w:val="009C5A25"/>
    <w:rsid w:val="009D01ED"/>
    <w:rsid w:val="00A05B80"/>
    <w:rsid w:val="00A80E42"/>
    <w:rsid w:val="00B022BF"/>
    <w:rsid w:val="00B54655"/>
    <w:rsid w:val="00B75A0E"/>
    <w:rsid w:val="00B8324A"/>
    <w:rsid w:val="00C47C24"/>
    <w:rsid w:val="00D24FA5"/>
    <w:rsid w:val="00D46511"/>
    <w:rsid w:val="00DE4B3E"/>
    <w:rsid w:val="00E848BD"/>
    <w:rsid w:val="00F9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936E9-7F5F-4B7A-80D5-2D1B1FED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12</cp:revision>
  <cp:lastPrinted>2021-06-09T03:13:00Z</cp:lastPrinted>
  <dcterms:created xsi:type="dcterms:W3CDTF">2020-10-08T05:15:00Z</dcterms:created>
  <dcterms:modified xsi:type="dcterms:W3CDTF">2023-05-24T22:52:00Z</dcterms:modified>
</cp:coreProperties>
</file>