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C5E" w:rsidRPr="00FC6C5E" w:rsidRDefault="00FC6C5E" w:rsidP="00FC6C5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FF0000"/>
          <w:sz w:val="36"/>
          <w:szCs w:val="36"/>
        </w:rPr>
      </w:pPr>
      <w:r w:rsidRPr="00FC6C5E">
        <w:rPr>
          <w:rFonts w:ascii="Times New Roman CYR" w:hAnsi="Times New Roman CYR" w:cs="Times New Roman CYR"/>
          <w:b/>
          <w:bCs/>
          <w:i/>
          <w:iCs/>
          <w:color w:val="FF0000"/>
          <w:sz w:val="36"/>
          <w:szCs w:val="36"/>
        </w:rPr>
        <w:t>В помощь педагогам</w:t>
      </w:r>
    </w:p>
    <w:p w:rsidR="00FC6C5E" w:rsidRPr="00FC6C5E" w:rsidRDefault="00FC6C5E" w:rsidP="00FC6C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C6C5E" w:rsidRPr="00FC6C5E" w:rsidRDefault="00FC6C5E" w:rsidP="00FC6C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  <w:r w:rsidRPr="00FC6C5E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>«</w:t>
      </w:r>
      <w:r>
        <w:rPr>
          <w:rFonts w:ascii="Times New Roman CYR" w:hAnsi="Times New Roman CYR" w:cs="Times New Roman CYR"/>
          <w:b/>
          <w:bCs/>
          <w:i/>
          <w:iCs/>
          <w:color w:val="002060"/>
          <w:sz w:val="36"/>
          <w:szCs w:val="36"/>
        </w:rPr>
        <w:t>Как помочь подросткам общаться в среде ровесников во время летних каникул</w:t>
      </w:r>
      <w:r w:rsidRPr="00FC6C5E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 xml:space="preserve">» </w:t>
      </w:r>
    </w:p>
    <w:p w:rsidR="00FC6C5E" w:rsidRDefault="00FC6C5E" w:rsidP="00FC6C5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35560</wp:posOffset>
            </wp:positionV>
            <wp:extent cx="2952750" cy="1971675"/>
            <wp:effectExtent l="19050" t="0" r="0" b="0"/>
            <wp:wrapTight wrapText="bothSides">
              <wp:wrapPolygon edited="0">
                <wp:start x="-139" y="0"/>
                <wp:lineTo x="-139" y="21496"/>
                <wp:lineTo x="21600" y="21496"/>
                <wp:lineTo x="21600" y="0"/>
                <wp:lineTo x="-139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C5E" w:rsidRPr="00FC6C5E" w:rsidRDefault="00FC6C5E" w:rsidP="00FC6C5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</w:t>
      </w:r>
      <w:r>
        <w:rPr>
          <w:rFonts w:ascii="Times New Roman CYR" w:hAnsi="Times New Roman CYR" w:cs="Times New Roman CYR"/>
          <w:sz w:val="28"/>
          <w:szCs w:val="28"/>
        </w:rPr>
        <w:t xml:space="preserve">Ребята, занятия в школе закончились, у вас впереди целое лето. Чем бы заняться? Радость оттого, что впереди целых три месяца без школы, увы, может быстро смениться скукой и разочарованием, вызванным тем, что вам совершенно нечем заняться! Разве это дело? </w:t>
      </w:r>
    </w:p>
    <w:p w:rsidR="00FC6C5E" w:rsidRDefault="00FC6C5E" w:rsidP="00FC6C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Лето – прекрасная пора возможностей:</w:t>
      </w:r>
    </w:p>
    <w:p w:rsidR="00FC6C5E" w:rsidRDefault="00FC6C5E" w:rsidP="00FC6C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FC6C5E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sz w:val="28"/>
          <w:szCs w:val="28"/>
        </w:rPr>
        <w:t xml:space="preserve">Наведите в комнате порядок, пригласите друзей. Всё, что вам летом не нужно, уберите подальше или просто выкиньте. Старые тетради с домашней работой можно порвать, толстые свитера – убрать в шкаф. Начните лето с чистого листа и чистой комнаты. </w:t>
      </w:r>
    </w:p>
    <w:p w:rsidR="00FC6C5E" w:rsidRPr="00FC6C5E" w:rsidRDefault="00FC6C5E" w:rsidP="00FC6C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FC6C5E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 CYR" w:hAnsi="Times New Roman CYR" w:cs="Times New Roman CYR"/>
          <w:sz w:val="28"/>
          <w:szCs w:val="28"/>
        </w:rPr>
        <w:t xml:space="preserve">Больше гуляйте с друзьями!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Покатайтесь на велосипеде – это лучшее занятие.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FC6C5E" w:rsidRDefault="00FC6C5E" w:rsidP="00FC6C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Возможно, вы просидели всю зиму дома, а это повод сесть на велосипед и покататься по округе, пока не загудят от усталости ноги. </w:t>
      </w:r>
    </w:p>
    <w:p w:rsidR="00FC6C5E" w:rsidRDefault="00FC6C5E" w:rsidP="00FC6C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Как вариант – позовите друзей и отправляйтесь в поход. А можете и выбраться на пляж, чтобы позагорать и поплавать. Даже если вы просто побегаете или погуляете по новым тропам, то уже хорошо – можете совместить это с выгулом собаки.</w:t>
      </w:r>
    </w:p>
    <w:p w:rsidR="00FC6C5E" w:rsidRDefault="00FC6C5E" w:rsidP="00FC6C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FC6C5E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 CYR" w:hAnsi="Times New Roman CYR" w:cs="Times New Roman CYR"/>
          <w:sz w:val="28"/>
          <w:szCs w:val="28"/>
        </w:rPr>
        <w:t>Покатайтесь на роликах, это весело и полезно. Вполне себе приличный вариант, чтобы завести новые знакомства.</w:t>
      </w:r>
    </w:p>
    <w:p w:rsidR="00FC6C5E" w:rsidRDefault="00FC6C5E" w:rsidP="00FC6C5E">
      <w:pPr>
        <w:autoSpaceDE w:val="0"/>
        <w:autoSpaceDN w:val="0"/>
        <w:adjustRightInd w:val="0"/>
        <w:spacing w:after="0" w:line="240" w:lineRule="auto"/>
        <w:ind w:right="-1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234315</wp:posOffset>
            </wp:positionV>
            <wp:extent cx="2714625" cy="1847215"/>
            <wp:effectExtent l="19050" t="0" r="9525" b="0"/>
            <wp:wrapTight wrapText="bothSides">
              <wp:wrapPolygon edited="0">
                <wp:start x="-152" y="0"/>
                <wp:lineTo x="-152" y="21385"/>
                <wp:lineTo x="21676" y="21385"/>
                <wp:lineTo x="21676" y="0"/>
                <wp:lineTo x="-15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6C5E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 CYR" w:hAnsi="Times New Roman CYR" w:cs="Times New Roman CYR"/>
          <w:sz w:val="28"/>
          <w:szCs w:val="28"/>
        </w:rPr>
        <w:t xml:space="preserve">Посещайте с друзьями музей, посмотрите достопримечательности.  Путешествуйте по родному краю. </w:t>
      </w:r>
    </w:p>
    <w:p w:rsidR="00FC6C5E" w:rsidRDefault="00FC6C5E" w:rsidP="00FC6C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FC6C5E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 CYR" w:hAnsi="Times New Roman CYR" w:cs="Times New Roman CYR"/>
          <w:sz w:val="28"/>
          <w:szCs w:val="28"/>
        </w:rPr>
        <w:t xml:space="preserve">Начните выращивать небольшой сад, привлекая с собой друзей. Посадите цветы или овощи! Научитесь собирать урожай и делать из него поделки. Общее дело сближает! </w:t>
      </w:r>
    </w:p>
    <w:p w:rsidR="00FC6C5E" w:rsidRDefault="00FC6C5E" w:rsidP="00FC6C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Запишитесь в местную библиотеку. Позовите друзей с собой. Почитайте книги интересных вам жанров. Журналы, энциклопедии, исторические и документальные труды – все они ждут вас в библиотеках. И они бесплатны. </w:t>
      </w:r>
    </w:p>
    <w:p w:rsidR="00FC6C5E" w:rsidRDefault="00FC6C5E" w:rsidP="00FC6C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Выбирайте, что хотите, и читайте! </w:t>
      </w:r>
    </w:p>
    <w:p w:rsidR="00FC6C5E" w:rsidRPr="00FC6C5E" w:rsidRDefault="00FC6C5E" w:rsidP="00FC6C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alibri" w:hAnsi="Calibri" w:cs="Calibri"/>
        </w:rPr>
      </w:pPr>
    </w:p>
    <w:p w:rsidR="00FC6C5E" w:rsidRDefault="00FC6C5E" w:rsidP="00FC6C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Научитесь готовить, заинтересуйте друзей. Это интересно, полезно и вкусно! Наблюдайте за домашними на кухне или узнайте всё сами из интернета.</w:t>
      </w:r>
    </w:p>
    <w:p w:rsidR="00FC6C5E" w:rsidRDefault="00FC6C5E" w:rsidP="00FC6C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Слушайте вашу любимую музыку. Музыка успокаивает и веселит. Соберите для себя </w:t>
      </w:r>
      <w:r w:rsidRPr="00FC6C5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летний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плейлист</w:t>
      </w:r>
      <w:proofErr w:type="spellEnd"/>
      <w:r w:rsidRPr="00FC6C5E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который вы сможете слушать на пляже, занимаясь спортом. Песни начнут ассоциироваться у вас с отдыхом, поэтому подбирайте хорошие песни! </w:t>
      </w:r>
    </w:p>
    <w:p w:rsidR="00FC6C5E" w:rsidRDefault="00FC6C5E" w:rsidP="00FC6C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Пересмотрите мультик, который в последний раз вы видели лет в 7. Хорошо подойдёт классика: </w:t>
      </w:r>
      <w:r w:rsidRPr="00FC6C5E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Кеша</w:t>
      </w:r>
      <w:r w:rsidRPr="00FC6C5E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или </w:t>
      </w:r>
      <w:r w:rsidRPr="00FC6C5E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Жил-был пёс</w:t>
      </w:r>
      <w:r w:rsidRPr="00FC6C5E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Хорошее настроение и капелька ностальгии гарантированы. </w:t>
      </w:r>
    </w:p>
    <w:p w:rsidR="00FC6C5E" w:rsidRDefault="00FC6C5E" w:rsidP="00FC6C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Смотрите совместно ваши любимые фильмы. Просмотр фильмов с друзьями – даже ещё лучше! </w:t>
      </w:r>
    </w:p>
    <w:p w:rsidR="00FC6C5E" w:rsidRDefault="00FC6C5E" w:rsidP="00FC6C5E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FC6C5E"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Устройте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летнюю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фотосессию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и обновите фото в социальных сетях.</w:t>
      </w:r>
      <w:r>
        <w:rPr>
          <w:rFonts w:ascii="Times New Roman CYR" w:hAnsi="Times New Roman CYR" w:cs="Times New Roman CYR"/>
          <w:sz w:val="28"/>
          <w:szCs w:val="28"/>
        </w:rPr>
        <w:t xml:space="preserve"> Сделайте декоративный памятный альбом лета. Достаньте фотоаппарат и не расставайтесь с ним целое лето, совместно с друзьями делая снимки по каждому удобному поводу, а потом скомпонуйте всё это в один альбом.  </w:t>
      </w:r>
    </w:p>
    <w:p w:rsidR="00FC6C5E" w:rsidRDefault="00FC6C5E" w:rsidP="00FC6C5E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C6C5E">
        <w:rPr>
          <w:rFonts w:ascii="Times New Roman" w:hAnsi="Times New Roman" w:cs="Times New Roman"/>
          <w:sz w:val="28"/>
          <w:szCs w:val="28"/>
        </w:rPr>
        <w:t xml:space="preserve">11.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Научись что-нибудь делать руками и научи друзей. Умения и навыки повышают уверенность, сближают! </w:t>
      </w:r>
    </w:p>
    <w:p w:rsidR="00FC6C5E" w:rsidRDefault="00FC6C5E" w:rsidP="00FC6C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Делайте поделки, которые давно хотели сделать, но всё никак не решались. Поищите книги о том, как нужно их делать, или статьи. Вовсе не обязательно тратить целое состояние на материалы, ведь маленький шедевр всегда можно сотворить из подручных материалов. </w:t>
      </w:r>
    </w:p>
    <w:p w:rsidR="00FC6C5E" w:rsidRDefault="00FC6C5E" w:rsidP="00FC6C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C6C5E">
        <w:rPr>
          <w:rFonts w:ascii="Times New Roman" w:hAnsi="Times New Roman" w:cs="Times New Roman"/>
          <w:sz w:val="28"/>
          <w:szCs w:val="28"/>
        </w:rPr>
        <w:t xml:space="preserve">12.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Можно созвониться со школьными друзьями и подругами. Устроить товарищеский турнир по футболу, баскетболу или волейболу. </w:t>
      </w:r>
    </w:p>
    <w:p w:rsidR="00FC6C5E" w:rsidRDefault="00FC6C5E" w:rsidP="00FC6C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C6C5E">
        <w:rPr>
          <w:rFonts w:ascii="Times New Roman" w:hAnsi="Times New Roman" w:cs="Times New Roman"/>
          <w:color w:val="000000"/>
          <w:sz w:val="28"/>
          <w:szCs w:val="28"/>
        </w:rPr>
        <w:t xml:space="preserve">13.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 лучше, купить большой по размеру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пазл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и собрать его вместе хотя бы наполовину. Если хватит терпения для окончательной сборки, впоследствии его можно повесить на стену, подарить другу или подруге. </w:t>
      </w:r>
    </w:p>
    <w:p w:rsidR="00FC6C5E" w:rsidRPr="00FC6C5E" w:rsidRDefault="00FC6C5E" w:rsidP="00FC6C5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C6C5E" w:rsidRDefault="00FC6C5E" w:rsidP="00FC6C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 CYR" w:hAnsi="Times New Roman CYR" w:cs="Times New Roman CYR"/>
          <w:i/>
          <w:iCs/>
          <w:sz w:val="28"/>
          <w:szCs w:val="28"/>
          <w:u w:val="single"/>
        </w:rPr>
      </w:pPr>
      <w:r>
        <w:rPr>
          <w:rFonts w:ascii="Times New Roman CYR" w:hAnsi="Times New Roman CYR" w:cs="Times New Roman CYR"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138430</wp:posOffset>
            </wp:positionV>
            <wp:extent cx="1498600" cy="1454150"/>
            <wp:effectExtent l="19050" t="0" r="6350" b="0"/>
            <wp:wrapTight wrapText="bothSides">
              <wp:wrapPolygon edited="0">
                <wp:start x="-275" y="0"/>
                <wp:lineTo x="-275" y="21223"/>
                <wp:lineTo x="21692" y="21223"/>
                <wp:lineTo x="21692" y="0"/>
                <wp:lineTo x="-275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На заметку!</w:t>
      </w:r>
    </w:p>
    <w:p w:rsidR="00FC6C5E" w:rsidRDefault="00FC6C5E" w:rsidP="00FC6C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Не надо проводить целое лето за ПК, смотря сериалы и играя в игры! </w:t>
      </w:r>
    </w:p>
    <w:p w:rsidR="00FC6C5E" w:rsidRDefault="00FC6C5E" w:rsidP="00FC6C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Воспользуйтесь возможностью провести время на улице с друзьями! </w:t>
      </w:r>
    </w:p>
    <w:p w:rsidR="00FC6C5E" w:rsidRDefault="00FC6C5E" w:rsidP="00FC6C5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Летние каникулы – та самая пора, когда многие подростки открывают для себя много нового и интересного. </w:t>
      </w:r>
    </w:p>
    <w:p w:rsidR="00FC6C5E" w:rsidRPr="00FC6C5E" w:rsidRDefault="00FC6C5E" w:rsidP="00FC6C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C6C5E" w:rsidRDefault="00FC6C5E" w:rsidP="00FC6C5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206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2060"/>
          <w:sz w:val="24"/>
          <w:szCs w:val="24"/>
          <w:highlight w:val="white"/>
        </w:rPr>
        <w:t xml:space="preserve">Информацию подготовил медиатор:  </w:t>
      </w:r>
      <w:proofErr w:type="spellStart"/>
      <w:r>
        <w:rPr>
          <w:rFonts w:ascii="Times New Roman CYR" w:hAnsi="Times New Roman CYR" w:cs="Times New Roman CYR"/>
          <w:color w:val="002060"/>
          <w:sz w:val="24"/>
          <w:szCs w:val="24"/>
          <w:highlight w:val="white"/>
        </w:rPr>
        <w:t>Кужелева</w:t>
      </w:r>
      <w:proofErr w:type="spellEnd"/>
      <w:r>
        <w:rPr>
          <w:rFonts w:ascii="Times New Roman CYR" w:hAnsi="Times New Roman CYR" w:cs="Times New Roman CYR"/>
          <w:color w:val="002060"/>
          <w:sz w:val="24"/>
          <w:szCs w:val="24"/>
          <w:highlight w:val="white"/>
        </w:rPr>
        <w:t xml:space="preserve"> А.В.</w:t>
      </w:r>
    </w:p>
    <w:p w:rsidR="00FC6C5E" w:rsidRPr="00FC6C5E" w:rsidRDefault="00FC6C5E" w:rsidP="00FC6C5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FC6C5E" w:rsidRPr="00FC6C5E" w:rsidRDefault="00FC6C5E" w:rsidP="00FC6C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C6C5E" w:rsidRPr="00FC6C5E" w:rsidRDefault="00FC6C5E" w:rsidP="00FC6C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sectPr w:rsidR="00FC6C5E" w:rsidRPr="00FC6C5E" w:rsidSect="000139F6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7A40C6C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283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6C5E"/>
    <w:rsid w:val="00FC6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C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538</Words>
  <Characters>3073</Characters>
  <Application>Microsoft Office Word</Application>
  <DocSecurity>0</DocSecurity>
  <Lines>25</Lines>
  <Paragraphs>7</Paragraphs>
  <ScaleCrop>false</ScaleCrop>
  <Company>Home</Company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zauch</dc:creator>
  <cp:keywords/>
  <dc:description/>
  <cp:lastModifiedBy>zauch</cp:lastModifiedBy>
  <cp:revision>3</cp:revision>
  <dcterms:created xsi:type="dcterms:W3CDTF">2024-06-14T04:19:00Z</dcterms:created>
  <dcterms:modified xsi:type="dcterms:W3CDTF">2024-06-14T04:23:00Z</dcterms:modified>
</cp:coreProperties>
</file>