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0D" w:rsidRPr="00172D4A" w:rsidRDefault="00B7050D" w:rsidP="00B7050D">
      <w:pPr>
        <w:rPr>
          <w:rFonts w:ascii="Times New Roman" w:hAnsi="Times New Roman" w:cs="Times New Roman"/>
          <w:b/>
          <w:sz w:val="24"/>
          <w:szCs w:val="24"/>
        </w:rPr>
      </w:pPr>
      <w:r w:rsidRPr="00172D4A">
        <w:rPr>
          <w:rFonts w:ascii="Times New Roman" w:hAnsi="Times New Roman" w:cs="Times New Roman"/>
          <w:sz w:val="24"/>
          <w:szCs w:val="24"/>
        </w:rPr>
        <w:t>Наличие в учреждении среди  обучающихся побед</w:t>
      </w:r>
      <w:r>
        <w:rPr>
          <w:rFonts w:ascii="Times New Roman" w:hAnsi="Times New Roman" w:cs="Times New Roman"/>
          <w:sz w:val="24"/>
          <w:szCs w:val="24"/>
        </w:rPr>
        <w:t xml:space="preserve">ителей и призеров муниципальных, областных, всероссийских, международных </w:t>
      </w:r>
      <w:r w:rsidRPr="00172D4A">
        <w:rPr>
          <w:rFonts w:ascii="Times New Roman" w:hAnsi="Times New Roman" w:cs="Times New Roman"/>
          <w:sz w:val="24"/>
          <w:szCs w:val="24"/>
        </w:rPr>
        <w:t xml:space="preserve">этапов конкурсных мероприятий  </w:t>
      </w:r>
      <w:r w:rsidR="00237C8C">
        <w:rPr>
          <w:rFonts w:ascii="Times New Roman" w:hAnsi="Times New Roman" w:cs="Times New Roman"/>
          <w:sz w:val="24"/>
          <w:szCs w:val="24"/>
        </w:rPr>
        <w:t>за первое полугодие 2024 года</w:t>
      </w:r>
      <w:bookmarkStart w:id="0" w:name="_GoBack"/>
      <w:bookmarkEnd w:id="0"/>
    </w:p>
    <w:p w:rsidR="00B7050D" w:rsidRPr="00172D4A" w:rsidRDefault="00B7050D" w:rsidP="00B705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50D" w:rsidRPr="00172D4A" w:rsidRDefault="00B7050D" w:rsidP="00B7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D4A">
        <w:rPr>
          <w:rFonts w:ascii="Times New Roman" w:hAnsi="Times New Roman" w:cs="Times New Roman"/>
          <w:sz w:val="24"/>
          <w:szCs w:val="24"/>
        </w:rPr>
        <w:t>Участие в муниципальных конкурсах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B7050D" w:rsidRPr="00DE756F" w:rsidTr="007D02AA">
        <w:tc>
          <w:tcPr>
            <w:tcW w:w="3614" w:type="dxa"/>
          </w:tcPr>
          <w:p w:rsidR="00B7050D" w:rsidRPr="00DE756F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B7050D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B7050D" w:rsidRPr="00DE756F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050D" w:rsidRPr="00DE756F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40C" w:rsidRPr="00DE756F" w:rsidTr="0052240C">
        <w:trPr>
          <w:trHeight w:val="690"/>
        </w:trPr>
        <w:tc>
          <w:tcPr>
            <w:tcW w:w="3614" w:type="dxa"/>
            <w:vMerge w:val="restart"/>
          </w:tcPr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МУК Муромцевского муниципального района Омской области «Муромцевский историко-краеведческий музей»</w:t>
            </w:r>
          </w:p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«Новогодний снегопад»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  <w:p w:rsidR="0052240C" w:rsidRPr="00DE756F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Березниченко Елизавета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52240C" w:rsidRP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240C" w:rsidRPr="00DE756F" w:rsidTr="00E5099F">
        <w:trPr>
          <w:trHeight w:val="960"/>
        </w:trPr>
        <w:tc>
          <w:tcPr>
            <w:tcW w:w="3614" w:type="dxa"/>
            <w:vMerge/>
          </w:tcPr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Николай</w:t>
            </w:r>
          </w:p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Зявенко Дмитрий</w:t>
            </w:r>
          </w:p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 Сергей</w:t>
            </w:r>
          </w:p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Лезин Сергей</w:t>
            </w:r>
          </w:p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 Евгений</w:t>
            </w:r>
          </w:p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Боговик Алексей</w:t>
            </w:r>
          </w:p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Егор</w:t>
            </w:r>
          </w:p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Саянков Илья</w:t>
            </w:r>
          </w:p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Николай</w:t>
            </w:r>
          </w:p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Дмитрий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2240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E5099F" w:rsidRPr="00DE756F" w:rsidTr="00E5099F">
        <w:trPr>
          <w:trHeight w:val="399"/>
        </w:trPr>
        <w:tc>
          <w:tcPr>
            <w:tcW w:w="3614" w:type="dxa"/>
            <w:vMerge w:val="restart"/>
            <w:tcBorders>
              <w:right w:val="single" w:sz="4" w:space="0" w:color="auto"/>
            </w:tcBorders>
          </w:tcPr>
          <w:p w:rsidR="00E5099F" w:rsidRDefault="00E5099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фестиваля детского творчества «Красота спасёт мир»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9F" w:rsidRDefault="00E5099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Кристина</w:t>
            </w:r>
          </w:p>
          <w:p w:rsidR="00E5099F" w:rsidRDefault="00E5099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Дмитрий</w:t>
            </w:r>
          </w:p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Светлана</w:t>
            </w:r>
          </w:p>
          <w:p w:rsidR="009B0B0F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Ключкин Павел</w:t>
            </w:r>
          </w:p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Негодаева Диана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099F" w:rsidRDefault="00E5099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D0BA2" w:rsidRDefault="00BD0BA2" w:rsidP="00BD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5099F" w:rsidRPr="00E5099F" w:rsidRDefault="00E5099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B5AA3" w:rsidRPr="00E5099F" w:rsidRDefault="006B5AA3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B5AA3" w:rsidRPr="00E5099F" w:rsidRDefault="006B5AA3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B0B0F" w:rsidRPr="00E5099F" w:rsidRDefault="009B0B0F" w:rsidP="009B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5099F" w:rsidRP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5099F" w:rsidRPr="00DE756F" w:rsidTr="00E5099F">
        <w:trPr>
          <w:trHeight w:val="690"/>
        </w:trPr>
        <w:tc>
          <w:tcPr>
            <w:tcW w:w="3614" w:type="dxa"/>
            <w:vMerge/>
            <w:tcBorders>
              <w:right w:val="single" w:sz="4" w:space="0" w:color="auto"/>
            </w:tcBorders>
          </w:tcPr>
          <w:p w:rsidR="00E5099F" w:rsidRDefault="00E5099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9F" w:rsidRDefault="00E5099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Светлана</w:t>
            </w:r>
          </w:p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Иняева Надежда</w:t>
            </w:r>
          </w:p>
          <w:p w:rsidR="006B5AA3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9B0B0F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 Павел</w:t>
            </w:r>
          </w:p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Сероух Иван</w:t>
            </w:r>
          </w:p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Кристина</w:t>
            </w:r>
          </w:p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Негодаева Диана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099F" w:rsidRDefault="00E5099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B5AA3" w:rsidRPr="00DE756F" w:rsidTr="006B5AA3">
        <w:trPr>
          <w:trHeight w:val="375"/>
        </w:trPr>
        <w:tc>
          <w:tcPr>
            <w:tcW w:w="3614" w:type="dxa"/>
            <w:vMerge w:val="restart"/>
            <w:tcBorders>
              <w:right w:val="single" w:sz="4" w:space="0" w:color="auto"/>
            </w:tcBorders>
          </w:tcPr>
          <w:p w:rsidR="006B5AA3" w:rsidRDefault="006B5AA3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конкурса изобразительного искусства «Разноцветные ладошки»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Елизавета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B5AA3" w:rsidRP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5AA3" w:rsidRPr="00DE756F" w:rsidTr="00E5099F">
        <w:trPr>
          <w:trHeight w:val="990"/>
        </w:trPr>
        <w:tc>
          <w:tcPr>
            <w:tcW w:w="3614" w:type="dxa"/>
            <w:vMerge/>
            <w:tcBorders>
              <w:right w:val="single" w:sz="4" w:space="0" w:color="auto"/>
            </w:tcBorders>
          </w:tcPr>
          <w:p w:rsidR="006B5AA3" w:rsidRDefault="006B5AA3" w:rsidP="006B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 Евгений</w:t>
            </w:r>
          </w:p>
          <w:p w:rsidR="009B0B0F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9B0B0F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Задуев Кирилл</w:t>
            </w:r>
          </w:p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Елена</w:t>
            </w:r>
          </w:p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Уляшева Кристина</w:t>
            </w:r>
          </w:p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Негодаева Диана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B5AA3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AA3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AA3" w:rsidRPr="00DE756F" w:rsidTr="006B5AA3">
        <w:trPr>
          <w:trHeight w:val="420"/>
        </w:trPr>
        <w:tc>
          <w:tcPr>
            <w:tcW w:w="3614" w:type="dxa"/>
            <w:vMerge w:val="restart"/>
          </w:tcPr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детско-юношеского творчества по пожарной безопасности «Неопалимая купина»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Уляшева Кристина</w:t>
            </w:r>
          </w:p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BA2" w:rsidRP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B5AA3" w:rsidRPr="00E5099F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B5AA3" w:rsidRPr="00DE756F" w:rsidTr="00741D74">
        <w:trPr>
          <w:trHeight w:val="945"/>
        </w:trPr>
        <w:tc>
          <w:tcPr>
            <w:tcW w:w="3614" w:type="dxa"/>
            <w:vMerge/>
          </w:tcPr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 Евгений</w:t>
            </w:r>
          </w:p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Гилёв Кирилл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41D74" w:rsidRPr="00DE756F" w:rsidTr="00E80410">
        <w:trPr>
          <w:trHeight w:val="945"/>
        </w:trPr>
        <w:tc>
          <w:tcPr>
            <w:tcW w:w="3614" w:type="dxa"/>
          </w:tcPr>
          <w:p w:rsidR="00741D74" w:rsidRDefault="00741D74" w:rsidP="0074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рождества Христова до Светлой Пасхи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741D74" w:rsidRDefault="00741D7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Ключкин Павел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41D74" w:rsidRDefault="00741D7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D0BA2" w:rsidRPr="00DE756F" w:rsidTr="00E80410">
        <w:trPr>
          <w:trHeight w:val="945"/>
        </w:trPr>
        <w:tc>
          <w:tcPr>
            <w:tcW w:w="3614" w:type="dxa"/>
          </w:tcPr>
          <w:p w:rsidR="00BD0BA2" w:rsidRDefault="00BD0BA2" w:rsidP="00BD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детско-юношеского фотоконкурса «Сибирские 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Негодаева Диана</w:t>
            </w:r>
          </w:p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Владислав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467C7" w:rsidRPr="00DE756F" w:rsidTr="004467C7">
        <w:trPr>
          <w:trHeight w:val="255"/>
        </w:trPr>
        <w:tc>
          <w:tcPr>
            <w:tcW w:w="3614" w:type="dxa"/>
            <w:vMerge w:val="restart"/>
          </w:tcPr>
          <w:p w:rsidR="004467C7" w:rsidRDefault="004467C7" w:rsidP="00E8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фестиваля детского и юношеского творчества «Зажигаем вместе» 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Александр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4467C7" w:rsidRPr="00DE756F" w:rsidTr="004467C7">
        <w:trPr>
          <w:trHeight w:val="285"/>
        </w:trPr>
        <w:tc>
          <w:tcPr>
            <w:tcW w:w="3614" w:type="dxa"/>
            <w:vMerge/>
          </w:tcPr>
          <w:p w:rsidR="004467C7" w:rsidRDefault="004467C7" w:rsidP="00E8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Лезин Сергей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467C7" w:rsidRPr="00DE756F" w:rsidTr="0052240C">
        <w:trPr>
          <w:trHeight w:val="690"/>
        </w:trPr>
        <w:tc>
          <w:tcPr>
            <w:tcW w:w="3614" w:type="dxa"/>
            <w:vMerge/>
          </w:tcPr>
          <w:p w:rsidR="004467C7" w:rsidRDefault="004467C7" w:rsidP="00E8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50D" w:rsidRDefault="00B7050D" w:rsidP="00B7050D">
      <w:pPr>
        <w:jc w:val="both"/>
        <w:rPr>
          <w:b/>
        </w:rPr>
      </w:pPr>
    </w:p>
    <w:p w:rsidR="00B7050D" w:rsidRPr="00D56EF8" w:rsidRDefault="00B7050D" w:rsidP="00B7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>Участие в региональных конкурсах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B7050D" w:rsidRPr="00DE756F" w:rsidTr="007D02AA">
        <w:tc>
          <w:tcPr>
            <w:tcW w:w="3614" w:type="dxa"/>
          </w:tcPr>
          <w:p w:rsidR="00B7050D" w:rsidRPr="00DE756F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B7050D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B7050D" w:rsidRPr="00DE756F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050D" w:rsidRPr="00DE756F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AA3" w:rsidRPr="00DE756F" w:rsidTr="007D02AA">
        <w:tc>
          <w:tcPr>
            <w:tcW w:w="3614" w:type="dxa"/>
          </w:tcPr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творчества, посвящённый Международному дню инвалидов</w:t>
            </w:r>
          </w:p>
        </w:tc>
        <w:tc>
          <w:tcPr>
            <w:tcW w:w="2873" w:type="dxa"/>
          </w:tcPr>
          <w:p w:rsidR="006B5AA3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BD0BA2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Павел</w:t>
            </w:r>
          </w:p>
          <w:p w:rsidR="00BD0BA2" w:rsidRPr="00DE756F" w:rsidRDefault="00BD0BA2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Владислав</w:t>
            </w:r>
          </w:p>
        </w:tc>
        <w:tc>
          <w:tcPr>
            <w:tcW w:w="3119" w:type="dxa"/>
          </w:tcPr>
          <w:p w:rsidR="006B5AA3" w:rsidRPr="00DE756F" w:rsidRDefault="006B5AA3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50D" w:rsidRPr="00DE756F" w:rsidTr="007D02AA">
        <w:trPr>
          <w:trHeight w:val="828"/>
        </w:trPr>
        <w:tc>
          <w:tcPr>
            <w:tcW w:w="3614" w:type="dxa"/>
          </w:tcPr>
          <w:p w:rsidR="00B7050D" w:rsidRPr="00237C8C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8C">
              <w:rPr>
                <w:rFonts w:ascii="Times New Roman" w:hAnsi="Times New Roman" w:cs="Times New Roman"/>
                <w:sz w:val="24"/>
                <w:szCs w:val="24"/>
              </w:rPr>
              <w:t>Региональный информационно-аналитический центр системы образования Омской области</w:t>
            </w:r>
          </w:p>
          <w:p w:rsidR="00B7050D" w:rsidRPr="00237C8C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8C">
              <w:rPr>
                <w:rFonts w:ascii="Times New Roman" w:hAnsi="Times New Roman" w:cs="Times New Roman"/>
                <w:sz w:val="24"/>
                <w:szCs w:val="24"/>
              </w:rPr>
              <w:t>Областной конкурс «Творчество в сети»</w:t>
            </w:r>
          </w:p>
        </w:tc>
        <w:tc>
          <w:tcPr>
            <w:tcW w:w="2873" w:type="dxa"/>
          </w:tcPr>
          <w:p w:rsidR="00B7050D" w:rsidRPr="00237C8C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8C">
              <w:rPr>
                <w:rFonts w:ascii="Times New Roman" w:hAnsi="Times New Roman" w:cs="Times New Roman"/>
                <w:sz w:val="24"/>
                <w:szCs w:val="24"/>
              </w:rPr>
              <w:t>Негодаева Екатерина</w:t>
            </w:r>
          </w:p>
          <w:p w:rsidR="0052240C" w:rsidRPr="00237C8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8C"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52240C" w:rsidRPr="00237C8C" w:rsidRDefault="0052240C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8C"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</w:tc>
        <w:tc>
          <w:tcPr>
            <w:tcW w:w="3119" w:type="dxa"/>
          </w:tcPr>
          <w:p w:rsidR="00B7050D" w:rsidRPr="00DE756F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B0B0F" w:rsidRPr="00DE756F" w:rsidTr="007D02AA">
        <w:trPr>
          <w:trHeight w:val="828"/>
        </w:trPr>
        <w:tc>
          <w:tcPr>
            <w:tcW w:w="3614" w:type="dxa"/>
          </w:tcPr>
          <w:p w:rsidR="009B0B0F" w:rsidRPr="00237C8C" w:rsidRDefault="00741D7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8C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изобразительного искусства «Разноцветные ладошки»</w:t>
            </w:r>
          </w:p>
        </w:tc>
        <w:tc>
          <w:tcPr>
            <w:tcW w:w="2873" w:type="dxa"/>
          </w:tcPr>
          <w:p w:rsidR="009B0B0F" w:rsidRPr="00237C8C" w:rsidRDefault="00741D7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8C">
              <w:rPr>
                <w:rFonts w:ascii="Times New Roman" w:hAnsi="Times New Roman" w:cs="Times New Roman"/>
                <w:sz w:val="24"/>
                <w:szCs w:val="24"/>
              </w:rPr>
              <w:t>Никифорова Елизавета</w:t>
            </w:r>
          </w:p>
        </w:tc>
        <w:tc>
          <w:tcPr>
            <w:tcW w:w="3119" w:type="dxa"/>
          </w:tcPr>
          <w:p w:rsidR="009B0B0F" w:rsidRDefault="00741D7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E80410" w:rsidRPr="00DE756F" w:rsidTr="007D02AA">
        <w:trPr>
          <w:trHeight w:val="828"/>
        </w:trPr>
        <w:tc>
          <w:tcPr>
            <w:tcW w:w="3614" w:type="dxa"/>
          </w:tcPr>
          <w:p w:rsidR="00E80410" w:rsidRPr="00237C8C" w:rsidRDefault="00E80410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8C">
              <w:rPr>
                <w:rFonts w:ascii="Times New Roman" w:hAnsi="Times New Roman" w:cs="Times New Roman"/>
                <w:sz w:val="24"/>
                <w:szCs w:val="24"/>
              </w:rPr>
              <w:t>БУ Омской области дополнительного образования «Омская областная станция юных натуралистов» региональный этап Всероссийского конкурса экологических рисунков «Заповедные уголки родного края»</w:t>
            </w:r>
          </w:p>
        </w:tc>
        <w:tc>
          <w:tcPr>
            <w:tcW w:w="2873" w:type="dxa"/>
          </w:tcPr>
          <w:p w:rsidR="00E80410" w:rsidRPr="00237C8C" w:rsidRDefault="00E80410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8C">
              <w:rPr>
                <w:rFonts w:ascii="Times New Roman" w:hAnsi="Times New Roman" w:cs="Times New Roman"/>
                <w:sz w:val="24"/>
                <w:szCs w:val="24"/>
              </w:rPr>
              <w:t>Бутаков Александр</w:t>
            </w:r>
          </w:p>
        </w:tc>
        <w:tc>
          <w:tcPr>
            <w:tcW w:w="3119" w:type="dxa"/>
          </w:tcPr>
          <w:p w:rsidR="00E80410" w:rsidRDefault="00E80410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467C7" w:rsidRPr="00DE756F" w:rsidTr="007D02AA">
        <w:trPr>
          <w:trHeight w:val="828"/>
        </w:trPr>
        <w:tc>
          <w:tcPr>
            <w:tcW w:w="3614" w:type="dxa"/>
          </w:tcPr>
          <w:p w:rsidR="004467C7" w:rsidRPr="00237C8C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8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экологических рисунков</w:t>
            </w:r>
          </w:p>
        </w:tc>
        <w:tc>
          <w:tcPr>
            <w:tcW w:w="2873" w:type="dxa"/>
          </w:tcPr>
          <w:p w:rsidR="004467C7" w:rsidRPr="00237C8C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8C"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4467C7" w:rsidRPr="00237C8C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8C">
              <w:rPr>
                <w:rFonts w:ascii="Times New Roman" w:hAnsi="Times New Roman" w:cs="Times New Roman"/>
                <w:sz w:val="24"/>
                <w:szCs w:val="24"/>
              </w:rPr>
              <w:t>Бабушкин Николай</w:t>
            </w:r>
          </w:p>
        </w:tc>
        <w:tc>
          <w:tcPr>
            <w:tcW w:w="3119" w:type="dxa"/>
          </w:tcPr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B7050D" w:rsidRDefault="00B7050D" w:rsidP="00B7050D">
      <w:pPr>
        <w:jc w:val="center"/>
        <w:rPr>
          <w:b/>
        </w:rPr>
      </w:pPr>
    </w:p>
    <w:p w:rsidR="00B7050D" w:rsidRPr="0015334F" w:rsidRDefault="00B7050D" w:rsidP="00B7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34F">
        <w:rPr>
          <w:rFonts w:ascii="Times New Roman" w:hAnsi="Times New Roman" w:cs="Times New Roman"/>
          <w:sz w:val="24"/>
          <w:szCs w:val="24"/>
        </w:rPr>
        <w:t>Участие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334F">
        <w:rPr>
          <w:rFonts w:ascii="Times New Roman" w:hAnsi="Times New Roman" w:cs="Times New Roman"/>
          <w:sz w:val="24"/>
          <w:szCs w:val="24"/>
        </w:rPr>
        <w:t xml:space="preserve"> всероссийских конкурсах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B7050D" w:rsidRPr="00DE756F" w:rsidTr="007D02AA">
        <w:tc>
          <w:tcPr>
            <w:tcW w:w="3614" w:type="dxa"/>
          </w:tcPr>
          <w:p w:rsidR="00B7050D" w:rsidRPr="00DE756F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B7050D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B7050D" w:rsidRPr="00DE756F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050D" w:rsidRPr="00DE756F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B0F" w:rsidRPr="00DE756F" w:rsidTr="009B0B0F">
        <w:trPr>
          <w:trHeight w:val="375"/>
        </w:trPr>
        <w:tc>
          <w:tcPr>
            <w:tcW w:w="3614" w:type="dxa"/>
            <w:vMerge w:val="restart"/>
          </w:tcPr>
          <w:p w:rsidR="009B0B0F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онлайн-олимпиада Учи.ру для 1-9 классов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9B0B0F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9B0B0F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  <w:p w:rsidR="009B0B0F" w:rsidRPr="00DE756F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B0B0F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B0B0F" w:rsidRPr="00DE756F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0F" w:rsidRPr="00DE756F" w:rsidTr="009B0B0F">
        <w:trPr>
          <w:trHeight w:val="450"/>
        </w:trPr>
        <w:tc>
          <w:tcPr>
            <w:tcW w:w="3614" w:type="dxa"/>
            <w:vMerge/>
          </w:tcPr>
          <w:p w:rsidR="009B0B0F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9B0B0F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Мозжерина Наталья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B0B0F" w:rsidRDefault="009B0B0F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9B0B0F" w:rsidRPr="00DE756F" w:rsidTr="007D02AA">
        <w:tc>
          <w:tcPr>
            <w:tcW w:w="3614" w:type="dxa"/>
          </w:tcPr>
          <w:p w:rsidR="009B0B0F" w:rsidRDefault="00741D7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«Семейные традиции», приуроченной к Году семьи</w:t>
            </w:r>
          </w:p>
        </w:tc>
        <w:tc>
          <w:tcPr>
            <w:tcW w:w="2873" w:type="dxa"/>
          </w:tcPr>
          <w:p w:rsidR="009B0B0F" w:rsidRDefault="00741D7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 Павел</w:t>
            </w:r>
          </w:p>
        </w:tc>
        <w:tc>
          <w:tcPr>
            <w:tcW w:w="3119" w:type="dxa"/>
          </w:tcPr>
          <w:p w:rsidR="009B0B0F" w:rsidRDefault="00741D7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B3264" w:rsidRPr="00DE756F" w:rsidTr="007D02AA">
        <w:tc>
          <w:tcPr>
            <w:tcW w:w="3614" w:type="dxa"/>
          </w:tcPr>
          <w:p w:rsidR="008B3264" w:rsidRDefault="008B326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«Технология тестирования»</w:t>
            </w:r>
          </w:p>
        </w:tc>
        <w:tc>
          <w:tcPr>
            <w:tcW w:w="2873" w:type="dxa"/>
          </w:tcPr>
          <w:p w:rsidR="008B3264" w:rsidRDefault="008B326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  <w:p w:rsidR="008B3264" w:rsidRDefault="008B326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Негодаева Елизавета</w:t>
            </w:r>
          </w:p>
          <w:p w:rsidR="008B3264" w:rsidRDefault="008B326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Николай</w:t>
            </w:r>
          </w:p>
          <w:p w:rsidR="008B3264" w:rsidRDefault="008B326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Граков Кирилл</w:t>
            </w:r>
          </w:p>
          <w:p w:rsidR="008B3264" w:rsidRDefault="008B326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Елена</w:t>
            </w:r>
          </w:p>
          <w:p w:rsidR="008B3264" w:rsidRDefault="008B326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 Михаил</w:t>
            </w:r>
          </w:p>
          <w:p w:rsidR="00E80410" w:rsidRDefault="00E80410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E80410" w:rsidRDefault="00E80410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Никита</w:t>
            </w:r>
          </w:p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Светлана</w:t>
            </w:r>
          </w:p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Вишнёв Павел</w:t>
            </w:r>
          </w:p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Плугин Григорий</w:t>
            </w:r>
          </w:p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Легчилин Александр</w:t>
            </w:r>
          </w:p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Александр</w:t>
            </w:r>
          </w:p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Николай</w:t>
            </w:r>
          </w:p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 Данил</w:t>
            </w:r>
          </w:p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Владислав</w:t>
            </w:r>
          </w:p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Алина</w:t>
            </w:r>
          </w:p>
          <w:p w:rsidR="004467C7" w:rsidRDefault="004467C7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</w:tc>
        <w:tc>
          <w:tcPr>
            <w:tcW w:w="3119" w:type="dxa"/>
          </w:tcPr>
          <w:p w:rsidR="008B3264" w:rsidRDefault="008B3264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B7050D" w:rsidRDefault="00B7050D" w:rsidP="00B7050D">
      <w:pPr>
        <w:jc w:val="center"/>
        <w:rPr>
          <w:b/>
        </w:rPr>
      </w:pPr>
    </w:p>
    <w:p w:rsidR="00B7050D" w:rsidRPr="0015334F" w:rsidRDefault="00B7050D" w:rsidP="00B7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34F">
        <w:rPr>
          <w:rFonts w:ascii="Times New Roman" w:hAnsi="Times New Roman" w:cs="Times New Roman"/>
          <w:sz w:val="24"/>
          <w:szCs w:val="24"/>
        </w:rPr>
        <w:t xml:space="preserve">Участие в международных конкурсах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B7050D" w:rsidRPr="00DE756F" w:rsidTr="007D02AA">
        <w:tc>
          <w:tcPr>
            <w:tcW w:w="3614" w:type="dxa"/>
          </w:tcPr>
          <w:p w:rsidR="00B7050D" w:rsidRPr="00DE756F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B7050D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B7050D" w:rsidRPr="00DE756F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050D" w:rsidRPr="00DE756F" w:rsidRDefault="00B7050D" w:rsidP="007D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3070" w:rsidRDefault="00237C8C"/>
    <w:sectPr w:rsidR="00653070" w:rsidSect="00E2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9F"/>
    <w:rsid w:val="000E439F"/>
    <w:rsid w:val="00237C8C"/>
    <w:rsid w:val="00440B48"/>
    <w:rsid w:val="004467C7"/>
    <w:rsid w:val="0052240C"/>
    <w:rsid w:val="005922BD"/>
    <w:rsid w:val="006B5AA3"/>
    <w:rsid w:val="00741D74"/>
    <w:rsid w:val="008B3264"/>
    <w:rsid w:val="009B0B0F"/>
    <w:rsid w:val="00B7050D"/>
    <w:rsid w:val="00BD0BA2"/>
    <w:rsid w:val="00E5099F"/>
    <w:rsid w:val="00E80410"/>
    <w:rsid w:val="00F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2024-02-17T12:27:00Z</dcterms:created>
  <dcterms:modified xsi:type="dcterms:W3CDTF">2024-06-11T10:30:00Z</dcterms:modified>
</cp:coreProperties>
</file>